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A31B3" w14:textId="77777777" w:rsidR="00DD65F9" w:rsidRDefault="00DD65F9">
      <w:pPr>
        <w:rPr>
          <w:rFonts w:hint="eastAsia"/>
        </w:rPr>
      </w:pPr>
      <w:r>
        <w:rPr>
          <w:rFonts w:hint="eastAsia"/>
        </w:rPr>
        <w:t>似组词和“的”拼音第4声</w:t>
      </w:r>
    </w:p>
    <w:p w14:paraId="2910FEE8" w14:textId="77777777" w:rsidR="00DD65F9" w:rsidRDefault="00DD65F9">
      <w:pPr>
        <w:rPr>
          <w:rFonts w:hint="eastAsia"/>
        </w:rPr>
      </w:pPr>
      <w:r>
        <w:rPr>
          <w:rFonts w:hint="eastAsia"/>
        </w:rPr>
        <w:t>在汉语学习中，正确理解和使用词汇是掌握这门语言的关键。本文将围绕“似”字及其相关组词，并结合“的”字第四声的用法进行介绍，旨在帮助读者更好地理解这些词汇的使用。</w:t>
      </w:r>
    </w:p>
    <w:p w14:paraId="56D22067" w14:textId="77777777" w:rsidR="00DD65F9" w:rsidRDefault="00DD65F9">
      <w:pPr>
        <w:rPr>
          <w:rFonts w:hint="eastAsia"/>
        </w:rPr>
      </w:pPr>
    </w:p>
    <w:p w14:paraId="52C5E68C" w14:textId="77777777" w:rsidR="00DD65F9" w:rsidRDefault="00DD65F9">
      <w:pPr>
        <w:rPr>
          <w:rFonts w:hint="eastAsia"/>
        </w:rPr>
      </w:pPr>
      <w:r>
        <w:rPr>
          <w:rFonts w:hint="eastAsia"/>
        </w:rPr>
        <w:t>“似”的基本含义与组词</w:t>
      </w:r>
    </w:p>
    <w:p w14:paraId="2D5B873C" w14:textId="77777777" w:rsidR="00DD65F9" w:rsidRDefault="00DD65F9">
      <w:pPr>
        <w:rPr>
          <w:rFonts w:hint="eastAsia"/>
        </w:rPr>
      </w:pPr>
      <w:r>
        <w:rPr>
          <w:rFonts w:hint="eastAsia"/>
        </w:rPr>
        <w:t>“似”字作为汉字之一，其发音为sì（第四声），意指相像、类似。“似”字常用于形容事物之间的相似性或比喻。例如，“似乎”表达了一种不完全确定的感觉；“好似”则强调了某事物看起来很像另一事物。还有“相似”、“类似”等词，它们都表达了不同事物间存在的共通点或外观上的相似之处。</w:t>
      </w:r>
    </w:p>
    <w:p w14:paraId="18F953B7" w14:textId="77777777" w:rsidR="00DD65F9" w:rsidRDefault="00DD65F9">
      <w:pPr>
        <w:rPr>
          <w:rFonts w:hint="eastAsia"/>
        </w:rPr>
      </w:pPr>
    </w:p>
    <w:p w14:paraId="0C6188E6" w14:textId="77777777" w:rsidR="00DD65F9" w:rsidRDefault="00DD65F9">
      <w:pPr>
        <w:rPr>
          <w:rFonts w:hint="eastAsia"/>
        </w:rPr>
      </w:pPr>
      <w:r>
        <w:rPr>
          <w:rFonts w:hint="eastAsia"/>
        </w:rPr>
        <w:t>“的”字第四声的应用</w:t>
      </w:r>
    </w:p>
    <w:p w14:paraId="2D54EE2B" w14:textId="77777777" w:rsidR="00DD65F9" w:rsidRDefault="00DD65F9">
      <w:pPr>
        <w:rPr>
          <w:rFonts w:hint="eastAsia"/>
        </w:rPr>
      </w:pPr>
      <w:r>
        <w:rPr>
          <w:rFonts w:hint="eastAsia"/>
        </w:rPr>
        <w:t>不同于“似”，“的”字在汉语中的应用更为广泛，尤其是在定语后置的情况下。“的”字的第四声发音为de（轻声）。当“的”用于修饰名词时，它起到了连接作用，比如“美丽的风景”、“快乐的孩子”。这里，“的”字让描述更加具体生动，使得句子结构更加完整。</w:t>
      </w:r>
    </w:p>
    <w:p w14:paraId="26B116B4" w14:textId="77777777" w:rsidR="00DD65F9" w:rsidRDefault="00DD65F9">
      <w:pPr>
        <w:rPr>
          <w:rFonts w:hint="eastAsia"/>
        </w:rPr>
      </w:pPr>
    </w:p>
    <w:p w14:paraId="6719B948" w14:textId="77777777" w:rsidR="00DD65F9" w:rsidRDefault="00DD65F9">
      <w:pPr>
        <w:rPr>
          <w:rFonts w:hint="eastAsia"/>
        </w:rPr>
      </w:pPr>
      <w:r>
        <w:rPr>
          <w:rFonts w:hint="eastAsia"/>
        </w:rPr>
        <w:t>组合使用示例</w:t>
      </w:r>
    </w:p>
    <w:p w14:paraId="6DF8F257" w14:textId="77777777" w:rsidR="00DD65F9" w:rsidRDefault="00DD65F9">
      <w:pPr>
        <w:rPr>
          <w:rFonts w:hint="eastAsia"/>
        </w:rPr>
      </w:pPr>
      <w:r>
        <w:rPr>
          <w:rFonts w:hint="eastAsia"/>
        </w:rPr>
        <w:t>将“似”与“的”字结合使用可以创造出丰富的表达方式。例如，“那片云彩似棉花糖似的蓬松洁白”，这里不仅利用了“似”来表示相似性，还通过“的”字加强了描述的效果。这样的组合使用有助于提高语言的表现力，使表达更加形象化。</w:t>
      </w:r>
    </w:p>
    <w:p w14:paraId="7E90868D" w14:textId="77777777" w:rsidR="00DD65F9" w:rsidRDefault="00DD65F9">
      <w:pPr>
        <w:rPr>
          <w:rFonts w:hint="eastAsia"/>
        </w:rPr>
      </w:pPr>
    </w:p>
    <w:p w14:paraId="133DD7F2" w14:textId="77777777" w:rsidR="00DD65F9" w:rsidRDefault="00DD65F9">
      <w:pPr>
        <w:rPr>
          <w:rFonts w:hint="eastAsia"/>
        </w:rPr>
      </w:pPr>
      <w:r>
        <w:rPr>
          <w:rFonts w:hint="eastAsia"/>
        </w:rPr>
        <w:t>学习与实践的重要性</w:t>
      </w:r>
    </w:p>
    <w:p w14:paraId="26BE1852" w14:textId="77777777" w:rsidR="00DD65F9" w:rsidRDefault="00DD65F9">
      <w:pPr>
        <w:rPr>
          <w:rFonts w:hint="eastAsia"/>
        </w:rPr>
      </w:pPr>
      <w:r>
        <w:rPr>
          <w:rFonts w:hint="eastAsia"/>
        </w:rPr>
        <w:t>学习汉字不仅仅是记忆其读音和意义，更重要的是学会如何在实际交流中运用。通过不断阅读和写作练习，可以加深对这些词汇的理解和掌握。尝试在日常对话中使用新学到的词汇，不仅能增强记忆力，还能让你的语言更加丰富多彩。</w:t>
      </w:r>
    </w:p>
    <w:p w14:paraId="580D1132" w14:textId="77777777" w:rsidR="00DD65F9" w:rsidRDefault="00DD65F9">
      <w:pPr>
        <w:rPr>
          <w:rFonts w:hint="eastAsia"/>
        </w:rPr>
      </w:pPr>
    </w:p>
    <w:p w14:paraId="6F167499" w14:textId="77777777" w:rsidR="00DD65F9" w:rsidRDefault="00DD65F9">
      <w:pPr>
        <w:rPr>
          <w:rFonts w:hint="eastAsia"/>
        </w:rPr>
      </w:pPr>
      <w:r>
        <w:rPr>
          <w:rFonts w:hint="eastAsia"/>
        </w:rPr>
        <w:t>最后的总结</w:t>
      </w:r>
    </w:p>
    <w:p w14:paraId="24C21CBC" w14:textId="77777777" w:rsidR="00DD65F9" w:rsidRDefault="00DD65F9">
      <w:pPr>
        <w:rPr>
          <w:rFonts w:hint="eastAsia"/>
        </w:rPr>
      </w:pPr>
      <w:r>
        <w:rPr>
          <w:rFonts w:hint="eastAsia"/>
        </w:rPr>
        <w:t>通过对“似”字及其相关组词的学习，以及“的”字第四声的用法探讨，我们可以发现汉语词汇的丰富性和灵活性。掌握这些基础知识，对于提升汉语水平至关重要。希望本文能为汉语学习者提供一些有用的指导和启示。</w:t>
      </w:r>
    </w:p>
    <w:p w14:paraId="1AFA880B" w14:textId="77777777" w:rsidR="00DD65F9" w:rsidRDefault="00DD65F9">
      <w:pPr>
        <w:rPr>
          <w:rFonts w:hint="eastAsia"/>
        </w:rPr>
      </w:pPr>
    </w:p>
    <w:p w14:paraId="2D20F6B5" w14:textId="77777777" w:rsidR="00DD65F9" w:rsidRDefault="00DD65F9">
      <w:pPr>
        <w:rPr>
          <w:rFonts w:hint="eastAsia"/>
        </w:rPr>
      </w:pPr>
    </w:p>
    <w:p w14:paraId="3654D16F" w14:textId="77777777" w:rsidR="00DD65F9" w:rsidRDefault="00DD65F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F89E51" w14:textId="64A55904" w:rsidR="00EF1DA6" w:rsidRDefault="00EF1DA6"/>
    <w:sectPr w:rsidR="00EF1D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DA6"/>
    <w:rsid w:val="00A20F39"/>
    <w:rsid w:val="00DD65F9"/>
    <w:rsid w:val="00EF1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96B949-E83E-4251-B75D-A4F87A5BF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1D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1D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1D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1D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1D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1D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1D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1D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1D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1D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1D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1D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1D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1D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1D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1D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1D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1D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1D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1D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1D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1D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1D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1D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1D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1D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1D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1D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639</Characters>
  <Application>Microsoft Office Word</Application>
  <DocSecurity>0</DocSecurity>
  <Lines>5</Lines>
  <Paragraphs>1</Paragraphs>
  <ScaleCrop>false</ScaleCrop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2025-03-01T14:05:00Z</dcterms:created>
  <dcterms:modified xsi:type="dcterms:W3CDTF">2025-03-01T14:05:00Z</dcterms:modified>
</cp:coreProperties>
</file>