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0E41F" w14:textId="77777777" w:rsidR="007E35D4" w:rsidRDefault="007E35D4">
      <w:pPr>
        <w:rPr>
          <w:rFonts w:hint="eastAsia"/>
        </w:rPr>
      </w:pPr>
      <w:r>
        <w:rPr>
          <w:rFonts w:hint="eastAsia"/>
        </w:rPr>
        <w:t>声</w:t>
      </w:r>
    </w:p>
    <w:p w14:paraId="4ED24CFD" w14:textId="77777777" w:rsidR="007E35D4" w:rsidRDefault="007E35D4">
      <w:pPr>
        <w:rPr>
          <w:rFonts w:hint="eastAsia"/>
        </w:rPr>
      </w:pPr>
      <w:r>
        <w:rPr>
          <w:rFonts w:hint="eastAsia"/>
        </w:rPr>
        <w:t>声，作为汉语拼音“shēng”的一个常见汉字，其意涵丰富且多样。从物理的角度来看，声是物体振动通过介质（如空气、水等）传播而形成的一种波动现象。声音的存在让我们的世界更加丰富多彩，它不仅是人类交流的重要工具，也是自然界中生物之间沟通的方式之一。</w:t>
      </w:r>
    </w:p>
    <w:p w14:paraId="60BD23CA" w14:textId="77777777" w:rsidR="007E35D4" w:rsidRDefault="007E35D4">
      <w:pPr>
        <w:rPr>
          <w:rFonts w:hint="eastAsia"/>
        </w:rPr>
      </w:pPr>
    </w:p>
    <w:p w14:paraId="15CACDB5" w14:textId="77777777" w:rsidR="007E35D4" w:rsidRDefault="007E35D4">
      <w:pPr>
        <w:rPr>
          <w:rFonts w:hint="eastAsia"/>
        </w:rPr>
      </w:pPr>
      <w:r>
        <w:rPr>
          <w:rFonts w:hint="eastAsia"/>
        </w:rPr>
        <w:t>生</w:t>
      </w:r>
    </w:p>
    <w:p w14:paraId="4C189465" w14:textId="77777777" w:rsidR="007E35D4" w:rsidRDefault="007E35D4">
      <w:pPr>
        <w:rPr>
          <w:rFonts w:hint="eastAsia"/>
        </w:rPr>
      </w:pPr>
      <w:r>
        <w:rPr>
          <w:rFonts w:hint="eastAsia"/>
        </w:rPr>
        <w:t>生，代表着生命与生机，在汉语中具有非常重要的地位。无论是草木的生长，还是动物的繁衍，都离不开这个字所蕴含的意义。在日常生活中，“生”字还经常被用来表示生活、生存的状态，以及人们对于美好生活的向往和追求。“生”还有未经烹饪的食物之意，如“生鲜”，强调食物的新鲜度和原汁原味。</w:t>
      </w:r>
    </w:p>
    <w:p w14:paraId="6C46D2F2" w14:textId="77777777" w:rsidR="007E35D4" w:rsidRDefault="007E35D4">
      <w:pPr>
        <w:rPr>
          <w:rFonts w:hint="eastAsia"/>
        </w:rPr>
      </w:pPr>
    </w:p>
    <w:p w14:paraId="46048E9C" w14:textId="77777777" w:rsidR="007E35D4" w:rsidRDefault="007E35D4">
      <w:pPr>
        <w:rPr>
          <w:rFonts w:hint="eastAsia"/>
        </w:rPr>
      </w:pPr>
      <w:r>
        <w:rPr>
          <w:rFonts w:hint="eastAsia"/>
        </w:rPr>
        <w:t>升</w:t>
      </w:r>
    </w:p>
    <w:p w14:paraId="1FC50979" w14:textId="77777777" w:rsidR="007E35D4" w:rsidRDefault="007E35D4">
      <w:pPr>
        <w:rPr>
          <w:rFonts w:hint="eastAsia"/>
        </w:rPr>
      </w:pPr>
      <w:r>
        <w:rPr>
          <w:rFonts w:hint="eastAsia"/>
        </w:rPr>
        <w:t>升，象征着上升、提升的意思，广泛应用于描述物体位置的变化或抽象概念的进步与发展。例如，在学校教育中，学生从小学升入中学，再从中学生升为大学生，每一次的晋升都是个人成长的一个重要标志。“升”还用于计量单位，如公升，是衡量液体体积的基本单位之一。</w:t>
      </w:r>
    </w:p>
    <w:p w14:paraId="2A1C9C6D" w14:textId="77777777" w:rsidR="007E35D4" w:rsidRDefault="007E35D4">
      <w:pPr>
        <w:rPr>
          <w:rFonts w:hint="eastAsia"/>
        </w:rPr>
      </w:pPr>
    </w:p>
    <w:p w14:paraId="5D8DA6C5" w14:textId="77777777" w:rsidR="007E35D4" w:rsidRDefault="007E35D4">
      <w:pPr>
        <w:rPr>
          <w:rFonts w:hint="eastAsia"/>
        </w:rPr>
      </w:pPr>
      <w:r>
        <w:rPr>
          <w:rFonts w:hint="eastAsia"/>
        </w:rPr>
        <w:t>胜</w:t>
      </w:r>
    </w:p>
    <w:p w14:paraId="32DB5884" w14:textId="77777777" w:rsidR="007E35D4" w:rsidRDefault="007E35D4">
      <w:pPr>
        <w:rPr>
          <w:rFonts w:hint="eastAsia"/>
        </w:rPr>
      </w:pPr>
      <w:r>
        <w:rPr>
          <w:rFonts w:hint="eastAsia"/>
        </w:rPr>
        <w:t>胜，通常指的是胜利、超过对方的结果，但在更广泛的文化语境下，它也可以指达成目标、实现心愿后的成就感。“胜”不仅体现在体育竞赛、战争胜负等方面，也表现在个人面对挑战时所展现出的坚韧不拔的精神面貌。无论是在职场竞争还是学术研究领域，“胜”都激励着人们不断前进，超越自我。</w:t>
      </w:r>
    </w:p>
    <w:p w14:paraId="53837945" w14:textId="77777777" w:rsidR="007E35D4" w:rsidRDefault="007E35D4">
      <w:pPr>
        <w:rPr>
          <w:rFonts w:hint="eastAsia"/>
        </w:rPr>
      </w:pPr>
    </w:p>
    <w:p w14:paraId="513639D1" w14:textId="77777777" w:rsidR="007E35D4" w:rsidRDefault="007E35D4">
      <w:pPr>
        <w:rPr>
          <w:rFonts w:hint="eastAsia"/>
        </w:rPr>
      </w:pPr>
      <w:r>
        <w:rPr>
          <w:rFonts w:hint="eastAsia"/>
        </w:rPr>
        <w:t>省</w:t>
      </w:r>
    </w:p>
    <w:p w14:paraId="5E1F6FC4" w14:textId="77777777" w:rsidR="007E35D4" w:rsidRDefault="007E35D4">
      <w:pPr>
        <w:rPr>
          <w:rFonts w:hint="eastAsia"/>
        </w:rPr>
      </w:pPr>
      <w:r>
        <w:rPr>
          <w:rFonts w:hint="eastAsia"/>
        </w:rPr>
        <w:t>省，既可以作为名词表示行政区划之一种，如中国的省份；也可作为动词表示节约、节省资源的行为。在中国的历史长河中，省级行政区域划分对于维护国家统一和社会稳定发挥了重要作用。同时，“省”字提醒我们珍惜资源，倡导绿色低碳的生活方式，是对可持续发展理念的具体实践。</w:t>
      </w:r>
    </w:p>
    <w:p w14:paraId="2D4AF357" w14:textId="77777777" w:rsidR="007E35D4" w:rsidRDefault="007E35D4">
      <w:pPr>
        <w:rPr>
          <w:rFonts w:hint="eastAsia"/>
        </w:rPr>
      </w:pPr>
    </w:p>
    <w:p w14:paraId="787AE281" w14:textId="77777777" w:rsidR="007E35D4" w:rsidRDefault="007E35D4">
      <w:pPr>
        <w:rPr>
          <w:rFonts w:hint="eastAsia"/>
        </w:rPr>
      </w:pPr>
    </w:p>
    <w:p w14:paraId="2FF005E0" w14:textId="77777777" w:rsidR="007E35D4" w:rsidRDefault="007E35D4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A504BF8" w14:textId="1D5062EE" w:rsidR="00060103" w:rsidRDefault="00060103"/>
    <w:sectPr w:rsidR="00060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03"/>
    <w:rsid w:val="00060103"/>
    <w:rsid w:val="007E35D4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BC1DF-9B1D-4B9C-A8CF-78854495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01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0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01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01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1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01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01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01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01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01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01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01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01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01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01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01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01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01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01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0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01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01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0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01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01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01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01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01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01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