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55729" w14:textId="77777777" w:rsidR="000C2BEE" w:rsidRDefault="000C2BEE">
      <w:pPr>
        <w:rPr>
          <w:rFonts w:hint="eastAsia"/>
        </w:rPr>
      </w:pPr>
      <w:r>
        <w:rPr>
          <w:rFonts w:hint="eastAsia"/>
        </w:rPr>
        <w:t>引言</w:t>
      </w:r>
    </w:p>
    <w:p w14:paraId="1FA6A27D" w14:textId="77777777" w:rsidR="000C2BEE" w:rsidRDefault="000C2BEE">
      <w:pPr>
        <w:rPr>
          <w:rFonts w:hint="eastAsia"/>
        </w:rPr>
      </w:pPr>
      <w:r>
        <w:rPr>
          <w:rFonts w:hint="eastAsia"/>
        </w:rPr>
        <w:t>儿歌是孩子们最早接触的艺术形式之一，它不仅能帮助孩子们学习语言、认识世界，还能在欢快的旋律中培养他们的节奏感和音乐天赋。在这篇文章中，我们将围绕“r的拼音儿歌”这一主题，探讨如何通过儿歌的形式帮助儿童更好地理解和记忆汉语拼音中的“r”音。</w:t>
      </w:r>
    </w:p>
    <w:p w14:paraId="626A83F0" w14:textId="77777777" w:rsidR="000C2BEE" w:rsidRDefault="000C2BEE">
      <w:pPr>
        <w:rPr>
          <w:rFonts w:hint="eastAsia"/>
        </w:rPr>
      </w:pPr>
    </w:p>
    <w:p w14:paraId="63E1FB47" w14:textId="77777777" w:rsidR="000C2BEE" w:rsidRDefault="000C2BEE">
      <w:pPr>
        <w:rPr>
          <w:rFonts w:hint="eastAsia"/>
        </w:rPr>
      </w:pPr>
      <w:r>
        <w:rPr>
          <w:rFonts w:hint="eastAsia"/>
        </w:rPr>
        <w:t>什么是拼音儿歌</w:t>
      </w:r>
    </w:p>
    <w:p w14:paraId="78D5BF0D" w14:textId="77777777" w:rsidR="000C2BEE" w:rsidRDefault="000C2BEE">
      <w:pPr>
        <w:rPr>
          <w:rFonts w:hint="eastAsia"/>
        </w:rPr>
      </w:pPr>
      <w:r>
        <w:rPr>
          <w:rFonts w:hint="eastAsia"/>
        </w:rPr>
        <w:t>拼音儿歌是一种结合了汉语拼音知识与儿歌旋律的教育工具。它们通常采用简单易记的歌词和轻快的节奏，旨在吸引孩子的注意力，同时让他们在唱歌的过程中自然地记住汉字的发音规则。对于汉语学习者来说，特别是小孩子，拼音儿歌是一种非常有效的辅助教学手段。</w:t>
      </w:r>
    </w:p>
    <w:p w14:paraId="57462C7F" w14:textId="77777777" w:rsidR="000C2BEE" w:rsidRDefault="000C2BEE">
      <w:pPr>
        <w:rPr>
          <w:rFonts w:hint="eastAsia"/>
        </w:rPr>
      </w:pPr>
    </w:p>
    <w:p w14:paraId="051B6DEA" w14:textId="77777777" w:rsidR="000C2BEE" w:rsidRDefault="000C2BEE">
      <w:pPr>
        <w:rPr>
          <w:rFonts w:hint="eastAsia"/>
        </w:rPr>
      </w:pPr>
      <w:r>
        <w:rPr>
          <w:rFonts w:hint="eastAsia"/>
        </w:rPr>
        <w:t>为什么选择“r”的拼音作为主题</w:t>
      </w:r>
    </w:p>
    <w:p w14:paraId="25264BA8" w14:textId="77777777" w:rsidR="000C2BEE" w:rsidRDefault="000C2BEE">
      <w:pPr>
        <w:rPr>
          <w:rFonts w:hint="eastAsia"/>
        </w:rPr>
      </w:pPr>
      <w:r>
        <w:rPr>
          <w:rFonts w:hint="eastAsia"/>
        </w:rPr>
        <w:t>汉语拼音中的“r”是一个相对复杂且容易被忽视的音素。由于其发音方式特殊，很多小朋友在初学时会感到困难。“r的拼音儿歌”专门针对这一点设计，通过生动有趣的歌曲内容，让小朋友们能够轻松掌握这个音素的发音技巧，从而提高整体的拼音学习效率。</w:t>
      </w:r>
    </w:p>
    <w:p w14:paraId="7DAC4339" w14:textId="77777777" w:rsidR="000C2BEE" w:rsidRDefault="000C2BEE">
      <w:pPr>
        <w:rPr>
          <w:rFonts w:hint="eastAsia"/>
        </w:rPr>
      </w:pPr>
    </w:p>
    <w:p w14:paraId="781D1D15" w14:textId="77777777" w:rsidR="000C2BEE" w:rsidRDefault="000C2BEE">
      <w:pPr>
        <w:rPr>
          <w:rFonts w:hint="eastAsia"/>
        </w:rPr>
      </w:pPr>
      <w:r>
        <w:rPr>
          <w:rFonts w:hint="eastAsia"/>
        </w:rPr>
        <w:t>创作“r的拼音儿歌”的要点</w:t>
      </w:r>
    </w:p>
    <w:p w14:paraId="53065B05" w14:textId="77777777" w:rsidR="000C2BEE" w:rsidRDefault="000C2BEE">
      <w:pPr>
        <w:rPr>
          <w:rFonts w:hint="eastAsia"/>
        </w:rPr>
      </w:pPr>
      <w:r>
        <w:rPr>
          <w:rFonts w:hint="eastAsia"/>
        </w:rPr>
        <w:t>在创作“r的拼音儿歌”时，创作者需要考虑几个关键点：歌词应该简洁明了，并直接指向“r”的发音特点；旋律要活泼有趣，以便引起孩子的兴趣；可以通过重复的方式加深孩子对“r”音的记忆。这样的设计不仅能够帮助孩子们更快地掌握拼音，也能增强他们学习的乐趣。</w:t>
      </w:r>
    </w:p>
    <w:p w14:paraId="3D4620AF" w14:textId="77777777" w:rsidR="000C2BEE" w:rsidRDefault="000C2BEE">
      <w:pPr>
        <w:rPr>
          <w:rFonts w:hint="eastAsia"/>
        </w:rPr>
      </w:pPr>
    </w:p>
    <w:p w14:paraId="0365E280" w14:textId="77777777" w:rsidR="000C2BEE" w:rsidRDefault="000C2BEE">
      <w:pPr>
        <w:rPr>
          <w:rFonts w:hint="eastAsia"/>
        </w:rPr>
      </w:pPr>
      <w:r>
        <w:rPr>
          <w:rFonts w:hint="eastAsia"/>
        </w:rPr>
        <w:t>具体实例分析</w:t>
      </w:r>
    </w:p>
    <w:p w14:paraId="2FFA4F08" w14:textId="77777777" w:rsidR="000C2BEE" w:rsidRDefault="000C2BEE">
      <w:pPr>
        <w:rPr>
          <w:rFonts w:hint="eastAsia"/>
        </w:rPr>
      </w:pPr>
      <w:r>
        <w:rPr>
          <w:rFonts w:hint="eastAsia"/>
        </w:rPr>
        <w:t>例如，“小兔子乖乖，把门儿开开”，虽然这不是一首关于“r”的儿歌，但它展示了如何使用简单的词汇和熟悉的场景来构建歌词。如果我们将其改编成关于“r”的版本，比如：“小松鼠跑得快，尾巴翘起来”，就可以很好地突出“r”的发音特征。通过这种方式，孩子们可以在享受音乐的同时，潜移默化地学会正确的发音方法。</w:t>
      </w:r>
    </w:p>
    <w:p w14:paraId="6B407294" w14:textId="77777777" w:rsidR="000C2BEE" w:rsidRDefault="000C2BEE">
      <w:pPr>
        <w:rPr>
          <w:rFonts w:hint="eastAsia"/>
        </w:rPr>
      </w:pPr>
    </w:p>
    <w:p w14:paraId="039F428F" w14:textId="77777777" w:rsidR="000C2BEE" w:rsidRDefault="000C2BEE">
      <w:pPr>
        <w:rPr>
          <w:rFonts w:hint="eastAsia"/>
        </w:rPr>
      </w:pPr>
      <w:r>
        <w:rPr>
          <w:rFonts w:hint="eastAsia"/>
        </w:rPr>
        <w:t>最后的总结</w:t>
      </w:r>
    </w:p>
    <w:p w14:paraId="47DD1DA6" w14:textId="77777777" w:rsidR="000C2BEE" w:rsidRDefault="000C2BEE">
      <w:pPr>
        <w:rPr>
          <w:rFonts w:hint="eastAsia"/>
        </w:rPr>
      </w:pPr>
      <w:r>
        <w:rPr>
          <w:rFonts w:hint="eastAsia"/>
        </w:rPr>
        <w:t>“r的拼音儿歌”为汉语拼音的学习提供了一种新颖而有效的方法。它将枯燥的拼音学习转化为充满乐趣的音乐体验，使得孩子们更加愿意参与其中。无论是家庭自学还是课堂教育，都可以充分利用这种资源，帮助孩子们打下坚实的语音基础。</w:t>
      </w:r>
    </w:p>
    <w:p w14:paraId="5FEBEE2A" w14:textId="77777777" w:rsidR="000C2BEE" w:rsidRDefault="000C2BEE">
      <w:pPr>
        <w:rPr>
          <w:rFonts w:hint="eastAsia"/>
        </w:rPr>
      </w:pPr>
    </w:p>
    <w:p w14:paraId="59BBDCA6" w14:textId="77777777" w:rsidR="000C2BEE" w:rsidRDefault="000C2BEE">
      <w:pPr>
        <w:rPr>
          <w:rFonts w:hint="eastAsia"/>
        </w:rPr>
      </w:pPr>
    </w:p>
    <w:p w14:paraId="5DB00FB2" w14:textId="77777777" w:rsidR="000C2BEE" w:rsidRDefault="000C2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8FF76" w14:textId="170CB608" w:rsidR="009C2EE7" w:rsidRDefault="009C2EE7"/>
    <w:sectPr w:rsidR="009C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E7"/>
    <w:rsid w:val="000C2BEE"/>
    <w:rsid w:val="009C2EE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A5F00-7676-4D9D-A152-CF27F675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