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71724" w14:textId="77777777" w:rsidR="00DD564D" w:rsidRDefault="00DD564D">
      <w:pPr>
        <w:rPr>
          <w:rFonts w:hint="eastAsia"/>
        </w:rPr>
      </w:pPr>
      <w:r>
        <w:rPr>
          <w:rFonts w:hint="eastAsia"/>
        </w:rPr>
        <w:t>ru的拼音的字有哪些</w:t>
      </w:r>
    </w:p>
    <w:p w14:paraId="2038A652" w14:textId="77777777" w:rsidR="00DD564D" w:rsidRDefault="00DD564D">
      <w:pPr>
        <w:rPr>
          <w:rFonts w:hint="eastAsia"/>
        </w:rPr>
      </w:pPr>
      <w:r>
        <w:rPr>
          <w:rFonts w:hint="eastAsia"/>
        </w:rPr>
        <w:t>在汉语拼音中，“ru”是一个常见的音节，可以与不同的声调结合形成多个汉字。这些汉字不仅丰富了我们的语言表达，同时也体现了汉语的独特魅力。接下来，我们将详细介绍包含“ru”音节的汉字及其含义。</w:t>
      </w:r>
    </w:p>
    <w:p w14:paraId="26B7C837" w14:textId="77777777" w:rsidR="00DD564D" w:rsidRDefault="00DD564D">
      <w:pPr>
        <w:rPr>
          <w:rFonts w:hint="eastAsia"/>
        </w:rPr>
      </w:pPr>
    </w:p>
    <w:p w14:paraId="5D5F4D8D" w14:textId="77777777" w:rsidR="00DD564D" w:rsidRDefault="00DD564D">
      <w:pPr>
        <w:rPr>
          <w:rFonts w:hint="eastAsia"/>
        </w:rPr>
      </w:pPr>
      <w:r>
        <w:rPr>
          <w:rFonts w:hint="eastAsia"/>
        </w:rPr>
        <w:t>一、如（rú）</w:t>
      </w:r>
    </w:p>
    <w:p w14:paraId="20B1D759" w14:textId="77777777" w:rsidR="00DD564D" w:rsidRDefault="00DD564D">
      <w:pPr>
        <w:rPr>
          <w:rFonts w:hint="eastAsia"/>
        </w:rPr>
      </w:pPr>
      <w:r>
        <w:rPr>
          <w:rFonts w:hint="eastAsia"/>
        </w:rPr>
        <w:t>如字意味着相似、如同之意，广泛用于比较或比喻的情境中。例如，“如果”表示假设条件；“如意”形容事情的发展符合心意；“如画”则用来形容风景美丽得像画一样。“如”也常作为动词前缀，表示依照某种方式或状态进行，比如“如法炮制”，意指按照一定的方法制作。</w:t>
      </w:r>
    </w:p>
    <w:p w14:paraId="347E8667" w14:textId="77777777" w:rsidR="00DD564D" w:rsidRDefault="00DD564D">
      <w:pPr>
        <w:rPr>
          <w:rFonts w:hint="eastAsia"/>
        </w:rPr>
      </w:pPr>
    </w:p>
    <w:p w14:paraId="3FB804D3" w14:textId="77777777" w:rsidR="00DD564D" w:rsidRDefault="00DD564D">
      <w:pPr>
        <w:rPr>
          <w:rFonts w:hint="eastAsia"/>
        </w:rPr>
      </w:pPr>
      <w:r>
        <w:rPr>
          <w:rFonts w:hint="eastAsia"/>
        </w:rPr>
        <w:t>二、茹（rú）</w:t>
      </w:r>
    </w:p>
    <w:p w14:paraId="07394FCD" w14:textId="77777777" w:rsidR="00DD564D" w:rsidRDefault="00DD564D">
      <w:pPr>
        <w:rPr>
          <w:rFonts w:hint="eastAsia"/>
        </w:rPr>
      </w:pPr>
      <w:r>
        <w:rPr>
          <w:rFonts w:hint="eastAsia"/>
        </w:rPr>
        <w:t>茹字最初指的是吃植物的意思，现在更多地出现在成语和人名中。“含辛茹苦”形象地描述了经历了很多艰辛和苦难的过程；而“茹毛饮血”则是古人对原始社会生活方式的一种描绘，意味着直接食用猎物而不经过烹饪。</w:t>
      </w:r>
    </w:p>
    <w:p w14:paraId="5AC04434" w14:textId="77777777" w:rsidR="00DD564D" w:rsidRDefault="00DD564D">
      <w:pPr>
        <w:rPr>
          <w:rFonts w:hint="eastAsia"/>
        </w:rPr>
      </w:pPr>
    </w:p>
    <w:p w14:paraId="72C7BCFB" w14:textId="77777777" w:rsidR="00DD564D" w:rsidRDefault="00DD564D">
      <w:pPr>
        <w:rPr>
          <w:rFonts w:hint="eastAsia"/>
        </w:rPr>
      </w:pPr>
      <w:r>
        <w:rPr>
          <w:rFonts w:hint="eastAsia"/>
        </w:rPr>
        <w:t>三、濡（rú）</w:t>
      </w:r>
    </w:p>
    <w:p w14:paraId="55A82C86" w14:textId="77777777" w:rsidR="00DD564D" w:rsidRDefault="00DD564D">
      <w:pPr>
        <w:rPr>
          <w:rFonts w:hint="eastAsia"/>
        </w:rPr>
      </w:pPr>
      <w:r>
        <w:rPr>
          <w:rFonts w:hint="eastAsia"/>
        </w:rPr>
        <w:t>濡有湿润、沾湿之意，在古代文献中经常出现，用以描述事物被水或其他液体浸染的状态。例如，“相濡以沫”来源于《庄子》，讲述的是鱼儿在干涸的环境下相互依存的故事，后来引申为在困境中互相帮助。这个词充满了温情与人性光辉，反映了中华文化中重视互助的精神。</w:t>
      </w:r>
    </w:p>
    <w:p w14:paraId="1A615A6B" w14:textId="77777777" w:rsidR="00DD564D" w:rsidRDefault="00DD564D">
      <w:pPr>
        <w:rPr>
          <w:rFonts w:hint="eastAsia"/>
        </w:rPr>
      </w:pPr>
    </w:p>
    <w:p w14:paraId="7500963E" w14:textId="77777777" w:rsidR="00DD564D" w:rsidRDefault="00DD564D">
      <w:pPr>
        <w:rPr>
          <w:rFonts w:hint="eastAsia"/>
        </w:rPr>
      </w:pPr>
      <w:r>
        <w:rPr>
          <w:rFonts w:hint="eastAsia"/>
        </w:rPr>
        <w:t>四、蠕（rú）</w:t>
      </w:r>
    </w:p>
    <w:p w14:paraId="061F8E5F" w14:textId="77777777" w:rsidR="00DD564D" w:rsidRDefault="00DD564D">
      <w:pPr>
        <w:rPr>
          <w:rFonts w:hint="eastAsia"/>
        </w:rPr>
      </w:pPr>
      <w:r>
        <w:rPr>
          <w:rFonts w:hint="eastAsia"/>
        </w:rPr>
        <w:t>蠕动是许多无脊椎动物移动的方式，通过身体肌肉的收缩来缓慢前进。因此，蠕字通常用来描述这种类型的运动。例如，“蠕虫”就是一类体型柔软、能够弯曲爬行的小型生物，它们对于土壤肥力有着重要作用。同时，“蠕变”也是材料科学中的一个重要概念，指的是固体材料在持续应力作用下发生的缓慢变形。</w:t>
      </w:r>
    </w:p>
    <w:p w14:paraId="01D27869" w14:textId="77777777" w:rsidR="00DD564D" w:rsidRDefault="00DD564D">
      <w:pPr>
        <w:rPr>
          <w:rFonts w:hint="eastAsia"/>
        </w:rPr>
      </w:pPr>
    </w:p>
    <w:p w14:paraId="071E612E" w14:textId="77777777" w:rsidR="00DD564D" w:rsidRDefault="00DD564D">
      <w:pPr>
        <w:rPr>
          <w:rFonts w:hint="eastAsia"/>
        </w:rPr>
      </w:pPr>
      <w:r>
        <w:rPr>
          <w:rFonts w:hint="eastAsia"/>
        </w:rPr>
        <w:t>最后的总结</w:t>
      </w:r>
    </w:p>
    <w:p w14:paraId="3CB7DBF1" w14:textId="77777777" w:rsidR="00DD564D" w:rsidRDefault="00DD564D">
      <w:pPr>
        <w:rPr>
          <w:rFonts w:hint="eastAsia"/>
        </w:rPr>
      </w:pPr>
      <w:r>
        <w:rPr>
          <w:rFonts w:hint="eastAsia"/>
        </w:rPr>
        <w:t>通过对以上几个以“ru”为拼音开头的汉字的学习，我们不仅能更好地理解汉语的博大精深，也能体会到每个字背后蕴含的文化意义和社会价值。无论是在日常交流还是文学创作中，恰当运用这些字都能使表达更加生动有趣。</w:t>
      </w:r>
    </w:p>
    <w:p w14:paraId="0F1DB60E" w14:textId="77777777" w:rsidR="00DD564D" w:rsidRDefault="00DD564D">
      <w:pPr>
        <w:rPr>
          <w:rFonts w:hint="eastAsia"/>
        </w:rPr>
      </w:pPr>
    </w:p>
    <w:p w14:paraId="39C164E2" w14:textId="77777777" w:rsidR="00DD564D" w:rsidRDefault="00DD564D">
      <w:pPr>
        <w:rPr>
          <w:rFonts w:hint="eastAsia"/>
        </w:rPr>
      </w:pPr>
    </w:p>
    <w:p w14:paraId="2C67676A" w14:textId="77777777" w:rsidR="00DD564D" w:rsidRDefault="00DD56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C87AB" w14:textId="229AEC49" w:rsidR="001F1F23" w:rsidRDefault="001F1F23"/>
    <w:sectPr w:rsidR="001F1F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F23"/>
    <w:rsid w:val="001F1F23"/>
    <w:rsid w:val="00A20F39"/>
    <w:rsid w:val="00DD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A5911-F3D7-4A79-A8D4-2647FE1C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F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F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F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F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F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F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F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F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F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F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F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F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F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F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F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F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F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F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F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F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F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F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F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F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F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F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F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F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F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