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1324" w14:textId="77777777" w:rsidR="00A573AC" w:rsidRDefault="00A573AC">
      <w:pPr>
        <w:rPr>
          <w:rFonts w:hint="eastAsia"/>
        </w:rPr>
      </w:pPr>
      <w:r>
        <w:rPr>
          <w:rFonts w:hint="eastAsia"/>
        </w:rPr>
        <w:t>Re的拼音的所有汉字</w:t>
      </w:r>
    </w:p>
    <w:p w14:paraId="1C1654CD" w14:textId="77777777" w:rsidR="00A573AC" w:rsidRDefault="00A573AC">
      <w:pPr>
        <w:rPr>
          <w:rFonts w:hint="eastAsia"/>
        </w:rPr>
      </w:pPr>
      <w:r>
        <w:rPr>
          <w:rFonts w:hint="eastAsia"/>
        </w:rPr>
        <w:t>在汉语中，“re”的发音对应着多个不同的汉字，每个都有其独特的意义和使用场景。本文将详细介绍这些汉字，并探讨它们的文化背景以及在现代汉语中的应用。</w:t>
      </w:r>
    </w:p>
    <w:p w14:paraId="21AFCB97" w14:textId="77777777" w:rsidR="00A573AC" w:rsidRDefault="00A573AC">
      <w:pPr>
        <w:rPr>
          <w:rFonts w:hint="eastAsia"/>
        </w:rPr>
      </w:pPr>
    </w:p>
    <w:p w14:paraId="676BE89E" w14:textId="77777777" w:rsidR="00A573AC" w:rsidRDefault="00A573AC">
      <w:pPr>
        <w:rPr>
          <w:rFonts w:hint="eastAsia"/>
        </w:rPr>
      </w:pPr>
      <w:r>
        <w:rPr>
          <w:rFonts w:hint="eastAsia"/>
        </w:rPr>
        <w:t>热</w:t>
      </w:r>
    </w:p>
    <w:p w14:paraId="5AD61847" w14:textId="77777777" w:rsidR="00A573AC" w:rsidRDefault="00A573AC">
      <w:pPr>
        <w:rPr>
          <w:rFonts w:hint="eastAsia"/>
        </w:rPr>
      </w:pPr>
      <w:r>
        <w:rPr>
          <w:rFonts w:hint="eastAsia"/>
        </w:rPr>
        <w:t>“热”是一个常用字，指的是温度高或情感热烈等意思。在生活中，我们经常用到这个词来描述天气、食物或是人与人之间的情感。“热”字不仅表达了物理上的热度，还延伸到了社交层面，如热情、热爱等词，充分体现了中华文化中对温暖人际关系的追求。</w:t>
      </w:r>
    </w:p>
    <w:p w14:paraId="3A6B09BF" w14:textId="77777777" w:rsidR="00A573AC" w:rsidRDefault="00A573AC">
      <w:pPr>
        <w:rPr>
          <w:rFonts w:hint="eastAsia"/>
        </w:rPr>
      </w:pPr>
    </w:p>
    <w:p w14:paraId="3B1F1081" w14:textId="77777777" w:rsidR="00A573AC" w:rsidRDefault="00A573AC">
      <w:pPr>
        <w:rPr>
          <w:rFonts w:hint="eastAsia"/>
        </w:rPr>
      </w:pPr>
      <w:r>
        <w:rPr>
          <w:rFonts w:hint="eastAsia"/>
        </w:rPr>
        <w:t>惹</w:t>
      </w:r>
    </w:p>
    <w:p w14:paraId="713777E8" w14:textId="77777777" w:rsidR="00A573AC" w:rsidRDefault="00A573AC">
      <w:pPr>
        <w:rPr>
          <w:rFonts w:hint="eastAsia"/>
        </w:rPr>
      </w:pPr>
      <w:r>
        <w:rPr>
          <w:rFonts w:hint="eastAsia"/>
        </w:rPr>
        <w:t>“惹”意为引起、招致某种结果，通常带有负面含义。例如，“惹麻烦”、“惹是非”。这个字提醒人们在行为举止上要谨慎，避免不必要的纠纷。同时，“惹”也可以用于更加轻松的语境中，比如“惹人喜爱”，这里则带有一种俏皮的感觉。</w:t>
      </w:r>
    </w:p>
    <w:p w14:paraId="3232B2CB" w14:textId="77777777" w:rsidR="00A573AC" w:rsidRDefault="00A573AC">
      <w:pPr>
        <w:rPr>
          <w:rFonts w:hint="eastAsia"/>
        </w:rPr>
      </w:pPr>
    </w:p>
    <w:p w14:paraId="09F82EB0" w14:textId="77777777" w:rsidR="00A573AC" w:rsidRDefault="00A573AC">
      <w:pPr>
        <w:rPr>
          <w:rFonts w:hint="eastAsia"/>
        </w:rPr>
      </w:pPr>
      <w:r>
        <w:rPr>
          <w:rFonts w:hint="eastAsia"/>
        </w:rPr>
        <w:t>仞</w:t>
      </w:r>
    </w:p>
    <w:p w14:paraId="24408133" w14:textId="77777777" w:rsidR="00A573AC" w:rsidRDefault="00A573AC">
      <w:pPr>
        <w:rPr>
          <w:rFonts w:hint="eastAsia"/>
        </w:rPr>
      </w:pPr>
      <w:r>
        <w:rPr>
          <w:rFonts w:hint="eastAsia"/>
        </w:rPr>
        <w:t>“仞”是古代长度单位之一，据《说文解字》记载，一仞等于七尺或八尺（具体取决于不同历史时期的定义）。尽管现在不常用，但在学习古籍时经常会遇到这个字，了解它有助于更准确地理解古人著作中的描述。</w:t>
      </w:r>
    </w:p>
    <w:p w14:paraId="4F1D8E19" w14:textId="77777777" w:rsidR="00A573AC" w:rsidRDefault="00A573AC">
      <w:pPr>
        <w:rPr>
          <w:rFonts w:hint="eastAsia"/>
        </w:rPr>
      </w:pPr>
    </w:p>
    <w:p w14:paraId="4AAF0FF0" w14:textId="77777777" w:rsidR="00A573AC" w:rsidRDefault="00A573AC">
      <w:pPr>
        <w:rPr>
          <w:rFonts w:hint="eastAsia"/>
        </w:rPr>
      </w:pPr>
      <w:r>
        <w:rPr>
          <w:rFonts w:hint="eastAsia"/>
        </w:rPr>
        <w:t>稔</w:t>
      </w:r>
    </w:p>
    <w:p w14:paraId="5CD8389F" w14:textId="77777777" w:rsidR="00A573AC" w:rsidRDefault="00A573AC">
      <w:pPr>
        <w:rPr>
          <w:rFonts w:hint="eastAsia"/>
        </w:rPr>
      </w:pPr>
      <w:r>
        <w:rPr>
          <w:rFonts w:hint="eastAsia"/>
        </w:rPr>
        <w:t>“稔”有熟悉、精通的意思，也指庄稼成熟。比如，“稔知”表示非常了解某事物；“稔熟”则用来形容农作物达到了收获的最佳时期。通过这两个方面的解释可以看出，“稔”字蕴含了人们对知识掌握程度以及自然界规律的认知。</w:t>
      </w:r>
    </w:p>
    <w:p w14:paraId="3B00F6EF" w14:textId="77777777" w:rsidR="00A573AC" w:rsidRDefault="00A573AC">
      <w:pPr>
        <w:rPr>
          <w:rFonts w:hint="eastAsia"/>
        </w:rPr>
      </w:pPr>
    </w:p>
    <w:p w14:paraId="468C4928" w14:textId="77777777" w:rsidR="00A573AC" w:rsidRDefault="00A573AC">
      <w:pPr>
        <w:rPr>
          <w:rFonts w:hint="eastAsia"/>
        </w:rPr>
      </w:pPr>
      <w:r>
        <w:rPr>
          <w:rFonts w:hint="eastAsia"/>
        </w:rPr>
        <w:t>冗</w:t>
      </w:r>
    </w:p>
    <w:p w14:paraId="2A4194DB" w14:textId="77777777" w:rsidR="00A573AC" w:rsidRDefault="00A573AC">
      <w:pPr>
        <w:rPr>
          <w:rFonts w:hint="eastAsia"/>
        </w:rPr>
      </w:pPr>
      <w:r>
        <w:rPr>
          <w:rFonts w:hint="eastAsia"/>
        </w:rPr>
        <w:t>“冗”意味着多余、不必要的东西，常用来形容工作或文章过于繁琐冗长。现代社会强调效率，减少冗余成为提高生产力的关键因素之一。因此，“冗”字提醒我们要注重简洁明了，无论是写作还是处理事务都应力求精炼。</w:t>
      </w:r>
    </w:p>
    <w:p w14:paraId="4626EA1B" w14:textId="77777777" w:rsidR="00A573AC" w:rsidRDefault="00A573AC">
      <w:pPr>
        <w:rPr>
          <w:rFonts w:hint="eastAsia"/>
        </w:rPr>
      </w:pPr>
    </w:p>
    <w:p w14:paraId="5779DE45" w14:textId="77777777" w:rsidR="00A573AC" w:rsidRDefault="00A573AC">
      <w:pPr>
        <w:rPr>
          <w:rFonts w:hint="eastAsia"/>
        </w:rPr>
      </w:pPr>
      <w:r>
        <w:rPr>
          <w:rFonts w:hint="eastAsia"/>
        </w:rPr>
        <w:t>认</w:t>
      </w:r>
    </w:p>
    <w:p w14:paraId="2DAD4FD1" w14:textId="77777777" w:rsidR="00A573AC" w:rsidRDefault="00A573AC">
      <w:pPr>
        <w:rPr>
          <w:rFonts w:hint="eastAsia"/>
        </w:rPr>
      </w:pPr>
      <w:r>
        <w:rPr>
          <w:rFonts w:hint="eastAsia"/>
        </w:rPr>
        <w:t>“认”涉及到识别、承认等方面。在人际交往中，“认错”体现了一种勇于面对错误的态度；而在学习新知识时，“认字”则是基础步骤之一。无论是在个人成长还是社会互动中，“认”都扮演着重要角色。</w:t>
      </w:r>
    </w:p>
    <w:p w14:paraId="476E745C" w14:textId="77777777" w:rsidR="00A573AC" w:rsidRDefault="00A573AC">
      <w:pPr>
        <w:rPr>
          <w:rFonts w:hint="eastAsia"/>
        </w:rPr>
      </w:pPr>
    </w:p>
    <w:p w14:paraId="181C06F1" w14:textId="77777777" w:rsidR="00A573AC" w:rsidRDefault="00A573AC">
      <w:pPr>
        <w:rPr>
          <w:rFonts w:hint="eastAsia"/>
        </w:rPr>
      </w:pPr>
    </w:p>
    <w:p w14:paraId="5543E9EF" w14:textId="77777777" w:rsidR="00A573AC" w:rsidRDefault="00A57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6DCE9" w14:textId="06430C84" w:rsidR="00277E9D" w:rsidRDefault="00277E9D"/>
    <w:sectPr w:rsidR="0027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9D"/>
    <w:rsid w:val="00277E9D"/>
    <w:rsid w:val="00A20F39"/>
    <w:rsid w:val="00A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3EFA-0DF0-4CDB-8FD2-A85B57D9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