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9DD1" w14:textId="77777777" w:rsidR="00815B61" w:rsidRDefault="00815B61">
      <w:pPr>
        <w:rPr>
          <w:rFonts w:hint="eastAsia"/>
        </w:rPr>
      </w:pPr>
      <w:r>
        <w:rPr>
          <w:rFonts w:hint="eastAsia"/>
        </w:rPr>
        <w:t>Q的拼音本写的拼音的格式</w:t>
      </w:r>
    </w:p>
    <w:p w14:paraId="71CA5F89" w14:textId="77777777" w:rsidR="00815B61" w:rsidRDefault="00815B61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而“Q的拼音本写的拼音的格式”这一主题，则深入探讨了如何通过特定的方法和技巧来书写、理解和记忆拼音，尤其是针对字母Q相关的发音规则与书写习惯。本文将从拼音的基本概念出发，逐步介绍Q在拼音中的独特之处，并分享一些有助于提高拼音书写和理解能力的有效方法。</w:t>
      </w:r>
    </w:p>
    <w:p w14:paraId="0D36150A" w14:textId="77777777" w:rsidR="00815B61" w:rsidRDefault="00815B61">
      <w:pPr>
        <w:rPr>
          <w:rFonts w:hint="eastAsia"/>
        </w:rPr>
      </w:pPr>
    </w:p>
    <w:p w14:paraId="01E891AD" w14:textId="77777777" w:rsidR="00815B61" w:rsidRDefault="00815B61">
      <w:pPr>
        <w:rPr>
          <w:rFonts w:hint="eastAsia"/>
        </w:rPr>
      </w:pPr>
      <w:r>
        <w:rPr>
          <w:rFonts w:hint="eastAsia"/>
        </w:rPr>
        <w:t>拼音的基础知识</w:t>
      </w:r>
    </w:p>
    <w:p w14:paraId="1C46B84D" w14:textId="77777777" w:rsidR="00815B61" w:rsidRDefault="00815B61">
      <w:pPr>
        <w:rPr>
          <w:rFonts w:hint="eastAsia"/>
        </w:rPr>
      </w:pPr>
      <w:r>
        <w:rPr>
          <w:rFonts w:hint="eastAsia"/>
        </w:rPr>
        <w:t>拼音是汉字的拉丁化表示法，旨在帮助人们更准确地读出汉字的发音。它由声母、韵母和声调三部分组成。对于初学者而言，掌握这些基本元素是学习汉语发音的第一步。然而，在所有声母中，Q是一个相对特殊的存在，因为它并不直接对应于英语中的任何字母发音，而是代表了一个独特的音位——类似于“丘”的发音。</w:t>
      </w:r>
    </w:p>
    <w:p w14:paraId="3EBD1E6A" w14:textId="77777777" w:rsidR="00815B61" w:rsidRDefault="00815B61">
      <w:pPr>
        <w:rPr>
          <w:rFonts w:hint="eastAsia"/>
        </w:rPr>
      </w:pPr>
    </w:p>
    <w:p w14:paraId="7A2C57FC" w14:textId="77777777" w:rsidR="00815B61" w:rsidRDefault="00815B61">
      <w:pPr>
        <w:rPr>
          <w:rFonts w:hint="eastAsia"/>
        </w:rPr>
      </w:pPr>
      <w:r>
        <w:rPr>
          <w:rFonts w:hint="eastAsia"/>
        </w:rPr>
        <w:t>Q在拼音中的地位</w:t>
      </w:r>
    </w:p>
    <w:p w14:paraId="1907ACF2" w14:textId="77777777" w:rsidR="00815B61" w:rsidRDefault="00815B61">
      <w:pPr>
        <w:rPr>
          <w:rFonts w:hint="eastAsia"/>
        </w:rPr>
      </w:pPr>
      <w:r>
        <w:rPr>
          <w:rFonts w:hint="eastAsia"/>
        </w:rPr>
        <w:t>Q作为汉语拼音系统中的一个声母，主要用于构成一系列具有相似起始音的汉字。例如，“秋(qiū)”、“球(qiú)”等字均以Q开头。值得注意的是，尽管Q的发音看似简单，但在实际运用中，要准确发出这个音却需要一定的练习。这是因为Q所代表的音位在很多语言中并不存在，因此对于非母语者来说可能比较难以掌握。</w:t>
      </w:r>
    </w:p>
    <w:p w14:paraId="67FB9931" w14:textId="77777777" w:rsidR="00815B61" w:rsidRDefault="00815B61">
      <w:pPr>
        <w:rPr>
          <w:rFonts w:hint="eastAsia"/>
        </w:rPr>
      </w:pPr>
    </w:p>
    <w:p w14:paraId="0162F827" w14:textId="77777777" w:rsidR="00815B61" w:rsidRDefault="00815B61">
      <w:pPr>
        <w:rPr>
          <w:rFonts w:hint="eastAsia"/>
        </w:rPr>
      </w:pPr>
      <w:r>
        <w:rPr>
          <w:rFonts w:hint="eastAsia"/>
        </w:rPr>
        <w:t>书写Q的拼音的技巧</w:t>
      </w:r>
    </w:p>
    <w:p w14:paraId="1DB2F9B0" w14:textId="77777777" w:rsidR="00815B61" w:rsidRDefault="00815B61">
      <w:pPr>
        <w:rPr>
          <w:rFonts w:hint="eastAsia"/>
        </w:rPr>
      </w:pPr>
      <w:r>
        <w:rPr>
          <w:rFonts w:hint="eastAsia"/>
        </w:rPr>
        <w:t>书写Q的拼音时，除了要注意其独特的发音外，还需留意标点符号及拼写规则。例如，在大多数情况下，Q会与i组合形成qi-的形式，后接不同的韵母以构成完整的拼音。正确的声调标注也是不可或缺的一部分，因为这直接影响到词语的意义。因此，学习者应注重细节，不断练习以提高自己的拼音书写水平。</w:t>
      </w:r>
    </w:p>
    <w:p w14:paraId="7F4FFE1E" w14:textId="77777777" w:rsidR="00815B61" w:rsidRDefault="00815B61">
      <w:pPr>
        <w:rPr>
          <w:rFonts w:hint="eastAsia"/>
        </w:rPr>
      </w:pPr>
    </w:p>
    <w:p w14:paraId="0D4FE294" w14:textId="77777777" w:rsidR="00815B61" w:rsidRDefault="00815B61">
      <w:pPr>
        <w:rPr>
          <w:rFonts w:hint="eastAsia"/>
        </w:rPr>
      </w:pPr>
      <w:r>
        <w:rPr>
          <w:rFonts w:hint="eastAsia"/>
        </w:rPr>
        <w:t>提高拼音理解力的方法</w:t>
      </w:r>
    </w:p>
    <w:p w14:paraId="1EB75FDB" w14:textId="77777777" w:rsidR="00815B61" w:rsidRDefault="00815B61">
      <w:pPr>
        <w:rPr>
          <w:rFonts w:hint="eastAsia"/>
        </w:rPr>
      </w:pPr>
      <w:r>
        <w:rPr>
          <w:rFonts w:hint="eastAsia"/>
        </w:rPr>
        <w:t>为了更好地理解和使用拼音，尤其是涉及Q的部分，学习者可以采取多种策略。比如，通过观看教学视频或听录音材料来模仿标准发音；利用拼音输入法进行日常交流，从而增强对不同拼音形式的熟悉度；参加语言交换活动，与母语者互动，获得即时反馈等。这些方法不仅有助于提升拼音技能，还能加深对中国文化的了解。</w:t>
      </w:r>
    </w:p>
    <w:p w14:paraId="1D1E8B2F" w14:textId="77777777" w:rsidR="00815B61" w:rsidRDefault="00815B61">
      <w:pPr>
        <w:rPr>
          <w:rFonts w:hint="eastAsia"/>
        </w:rPr>
      </w:pPr>
    </w:p>
    <w:p w14:paraId="0140F7B0" w14:textId="77777777" w:rsidR="00815B61" w:rsidRDefault="00815B61">
      <w:pPr>
        <w:rPr>
          <w:rFonts w:hint="eastAsia"/>
        </w:rPr>
      </w:pPr>
      <w:r>
        <w:rPr>
          <w:rFonts w:hint="eastAsia"/>
        </w:rPr>
        <w:t>最后的总结</w:t>
      </w:r>
    </w:p>
    <w:p w14:paraId="7FF95020" w14:textId="77777777" w:rsidR="00815B61" w:rsidRDefault="00815B61">
      <w:pPr>
        <w:rPr>
          <w:rFonts w:hint="eastAsia"/>
        </w:rPr>
      </w:pPr>
      <w:r>
        <w:rPr>
          <w:rFonts w:hint="eastAsia"/>
        </w:rPr>
        <w:t>“Q的拼音本写的拼音的格式”不仅是关于拼音书写的一个具体话题，更是探索汉语发音奥秘的一扇窗口。通过对Q及相关拼音规则的学习，我们不仅能更加准确地表达自己，还能够增进对中国语言文化的认识。希望每位汉语学习者都能找到适合自己的学习路径，在这条充满挑战但又极其有趣的道路上不断前进。</w:t>
      </w:r>
    </w:p>
    <w:p w14:paraId="50E6E69A" w14:textId="77777777" w:rsidR="00815B61" w:rsidRDefault="00815B61">
      <w:pPr>
        <w:rPr>
          <w:rFonts w:hint="eastAsia"/>
        </w:rPr>
      </w:pPr>
    </w:p>
    <w:p w14:paraId="672A9566" w14:textId="77777777" w:rsidR="00815B61" w:rsidRDefault="00815B61">
      <w:pPr>
        <w:rPr>
          <w:rFonts w:hint="eastAsia"/>
        </w:rPr>
      </w:pPr>
    </w:p>
    <w:p w14:paraId="41D720D5" w14:textId="77777777" w:rsidR="00815B61" w:rsidRDefault="00815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EEC0C" w14:textId="67B264EF" w:rsidR="0082509D" w:rsidRDefault="0082509D"/>
    <w:sectPr w:rsidR="0082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9D"/>
    <w:rsid w:val="00815B61"/>
    <w:rsid w:val="008250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A330-B296-4327-A68D-18259F7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