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DF7C" w14:textId="77777777" w:rsidR="00BE6820" w:rsidRDefault="00BE6820">
      <w:pPr>
        <w:rPr>
          <w:rFonts w:hint="eastAsia"/>
        </w:rPr>
      </w:pPr>
      <w:r>
        <w:rPr>
          <w:rFonts w:hint="eastAsia"/>
        </w:rPr>
        <w:t>Q的三拼音节有哪些?</w:t>
      </w:r>
    </w:p>
    <w:p w14:paraId="4ED2DBBA" w14:textId="77777777" w:rsidR="00BE6820" w:rsidRDefault="00BE6820">
      <w:pPr>
        <w:rPr>
          <w:rFonts w:hint="eastAsia"/>
        </w:rPr>
      </w:pPr>
      <w:r>
        <w:rPr>
          <w:rFonts w:hint="eastAsia"/>
        </w:rPr>
        <w:t>汉语拼音中的“q”是一个非常有趣的声母，它与不同的介音和韵母组合时能够形成多种三拼音节。所谓三拼音节，指的是由声母、介音以及韵母三个部分组成的拼音结构。在汉语拼音体系中，“q”作为声母，可以与“ü”开头的韵母结合，但由于“ü”的书写规则，在拼写时会去掉两点变成“u”。接下来我们将具体介绍以“q”为声母的三拼音节。</w:t>
      </w:r>
    </w:p>
    <w:p w14:paraId="784D194E" w14:textId="77777777" w:rsidR="00BE6820" w:rsidRDefault="00BE6820">
      <w:pPr>
        <w:rPr>
          <w:rFonts w:hint="eastAsia"/>
        </w:rPr>
      </w:pPr>
    </w:p>
    <w:p w14:paraId="23933854" w14:textId="77777777" w:rsidR="00BE6820" w:rsidRDefault="00BE6820">
      <w:pPr>
        <w:rPr>
          <w:rFonts w:hint="eastAsia"/>
        </w:rPr>
      </w:pPr>
      <w:r>
        <w:rPr>
          <w:rFonts w:hint="eastAsia"/>
        </w:rPr>
        <w:t>qiān（千）</w:t>
      </w:r>
    </w:p>
    <w:p w14:paraId="7D48C6BB" w14:textId="77777777" w:rsidR="00BE6820" w:rsidRDefault="00BE6820">
      <w:pPr>
        <w:rPr>
          <w:rFonts w:hint="eastAsia"/>
        </w:rPr>
      </w:pPr>
      <w:r>
        <w:rPr>
          <w:rFonts w:hint="eastAsia"/>
        </w:rPr>
        <w:t>“qiān”是“千”的拼音表示，属于典型的三拼音节之一。“q”加上介音“i”和韵母“an”，构成了这个表示数量单位的汉字的发音。在中文里，“千”常用来描述较大的数目，例如一千、两千等。</w:t>
      </w:r>
    </w:p>
    <w:p w14:paraId="62962FCE" w14:textId="77777777" w:rsidR="00BE6820" w:rsidRDefault="00BE6820">
      <w:pPr>
        <w:rPr>
          <w:rFonts w:hint="eastAsia"/>
        </w:rPr>
      </w:pPr>
    </w:p>
    <w:p w14:paraId="52B6E958" w14:textId="77777777" w:rsidR="00BE6820" w:rsidRDefault="00BE6820">
      <w:pPr>
        <w:rPr>
          <w:rFonts w:hint="eastAsia"/>
        </w:rPr>
      </w:pPr>
      <w:r>
        <w:rPr>
          <w:rFonts w:hint="eastAsia"/>
        </w:rPr>
        <w:t>qiǎng（抢）</w:t>
      </w:r>
    </w:p>
    <w:p w14:paraId="24EC3D9D" w14:textId="77777777" w:rsidR="00BE6820" w:rsidRDefault="00BE6820">
      <w:pPr>
        <w:rPr>
          <w:rFonts w:hint="eastAsia"/>
        </w:rPr>
      </w:pPr>
      <w:r>
        <w:rPr>
          <w:rFonts w:hint="eastAsia"/>
        </w:rPr>
        <w:t>另一个例子是“qiǎng”，即“抢”的拼音。“抢”意味着快速获取或夺取某物的动作。在这个三拼音节中，“q”与介音“i”及韵母“ang”相结合，形成了生动表达这一行为的声音符号。</w:t>
      </w:r>
    </w:p>
    <w:p w14:paraId="43365592" w14:textId="77777777" w:rsidR="00BE6820" w:rsidRDefault="00BE6820">
      <w:pPr>
        <w:rPr>
          <w:rFonts w:hint="eastAsia"/>
        </w:rPr>
      </w:pPr>
    </w:p>
    <w:p w14:paraId="6AACA599" w14:textId="77777777" w:rsidR="00BE6820" w:rsidRDefault="00BE6820">
      <w:pPr>
        <w:rPr>
          <w:rFonts w:hint="eastAsia"/>
        </w:rPr>
      </w:pPr>
      <w:r>
        <w:rPr>
          <w:rFonts w:hint="eastAsia"/>
        </w:rPr>
        <w:t>qiáo（桥）</w:t>
      </w:r>
    </w:p>
    <w:p w14:paraId="1E741A51" w14:textId="77777777" w:rsidR="00BE6820" w:rsidRDefault="00BE6820">
      <w:pPr>
        <w:rPr>
          <w:rFonts w:hint="eastAsia"/>
        </w:rPr>
      </w:pPr>
      <w:r>
        <w:rPr>
          <w:rFonts w:hint="eastAsia"/>
        </w:rPr>
        <w:t>再来谈谈“qiáo”，它是汉字“桥”的拼音形式。“桥”是一种跨越障碍物如河流、山谷等的人造建筑，对于交通至关重要。此三拼音节由声母“q”、介音“i”以及韵母“ao”组成，清晰地传达了这一概念的读音。</w:t>
      </w:r>
    </w:p>
    <w:p w14:paraId="29539797" w14:textId="77777777" w:rsidR="00BE6820" w:rsidRDefault="00BE6820">
      <w:pPr>
        <w:rPr>
          <w:rFonts w:hint="eastAsia"/>
        </w:rPr>
      </w:pPr>
    </w:p>
    <w:p w14:paraId="0D32201E" w14:textId="77777777" w:rsidR="00BE6820" w:rsidRDefault="00BE6820">
      <w:pPr>
        <w:rPr>
          <w:rFonts w:hint="eastAsia"/>
        </w:rPr>
      </w:pPr>
      <w:r>
        <w:rPr>
          <w:rFonts w:hint="eastAsia"/>
        </w:rPr>
        <w:t>最后的总结</w:t>
      </w:r>
    </w:p>
    <w:p w14:paraId="0D6AD6CF" w14:textId="77777777" w:rsidR="00BE6820" w:rsidRDefault="00BE6820">
      <w:pPr>
        <w:rPr>
          <w:rFonts w:hint="eastAsia"/>
        </w:rPr>
      </w:pPr>
      <w:r>
        <w:rPr>
          <w:rFonts w:hint="eastAsia"/>
        </w:rPr>
        <w:t>以上只是以“q”为声母的部分三拼音节示例。实际上，还有许多其他的组合，比如“quán”（全）、“quē”（缺）等。学习这些三拼音节有助于更好地理解和掌握汉语发音规则，同时也是提高汉语听说能力的关键一步。通过不断练习和应用，我们可以更加流畅准确地使用汉语进行交流。</w:t>
      </w:r>
    </w:p>
    <w:p w14:paraId="096C85B5" w14:textId="77777777" w:rsidR="00BE6820" w:rsidRDefault="00BE6820">
      <w:pPr>
        <w:rPr>
          <w:rFonts w:hint="eastAsia"/>
        </w:rPr>
      </w:pPr>
    </w:p>
    <w:p w14:paraId="1F0E7696" w14:textId="77777777" w:rsidR="00BE6820" w:rsidRDefault="00BE6820">
      <w:pPr>
        <w:rPr>
          <w:rFonts w:hint="eastAsia"/>
        </w:rPr>
      </w:pPr>
    </w:p>
    <w:p w14:paraId="49FD50CF" w14:textId="77777777" w:rsidR="00BE6820" w:rsidRDefault="00BE6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7D265" w14:textId="08E811BE" w:rsidR="00E51E44" w:rsidRDefault="00E51E44"/>
    <w:sectPr w:rsidR="00E5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44"/>
    <w:rsid w:val="00A20F39"/>
    <w:rsid w:val="00BE6820"/>
    <w:rsid w:val="00E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F06AA-5DCE-4CA2-A7D2-83B2E86A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