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011C" w14:textId="77777777" w:rsidR="00E953A1" w:rsidRDefault="00E953A1">
      <w:pPr>
        <w:rPr>
          <w:rFonts w:hint="eastAsia"/>
        </w:rPr>
      </w:pPr>
      <w:r>
        <w:rPr>
          <w:rFonts w:hint="eastAsia"/>
        </w:rPr>
        <w:t>Qui的拼音一二三四声</w:t>
      </w:r>
    </w:p>
    <w:p w14:paraId="6D218BF5" w14:textId="77777777" w:rsidR="00E953A1" w:rsidRDefault="00E953A1">
      <w:pPr>
        <w:rPr>
          <w:rFonts w:hint="eastAsia"/>
        </w:rPr>
      </w:pPr>
      <w:r>
        <w:rPr>
          <w:rFonts w:hint="eastAsia"/>
        </w:rPr>
        <w:t>Qui这个词在汉语拼音中并没有直接对应的表达，因为“qui”实际上是源自于法语中的一个组合音节，常用于构成疑问词如“qui”（谁）。然而，在汉语环境中讨论拼音的一二三四声时，我们可以创造性地想象如果“qui”被引入汉语拼音系统的话，它可能如何适应汉语的四声变化。</w:t>
      </w:r>
    </w:p>
    <w:p w14:paraId="04352D29" w14:textId="77777777" w:rsidR="00E953A1" w:rsidRDefault="00E953A1">
      <w:pPr>
        <w:rPr>
          <w:rFonts w:hint="eastAsia"/>
        </w:rPr>
      </w:pPr>
    </w:p>
    <w:p w14:paraId="6186A977" w14:textId="77777777" w:rsidR="00E953A1" w:rsidRDefault="00E953A1">
      <w:pPr>
        <w:rPr>
          <w:rFonts w:hint="eastAsia"/>
        </w:rPr>
      </w:pPr>
      <w:r>
        <w:rPr>
          <w:rFonts w:hint="eastAsia"/>
        </w:rPr>
        <w:t>第一声 Qui</w:t>
      </w:r>
    </w:p>
    <w:p w14:paraId="193E563D" w14:textId="77777777" w:rsidR="00E953A1" w:rsidRDefault="00E953A1">
      <w:pPr>
        <w:rPr>
          <w:rFonts w:hint="eastAsia"/>
        </w:rPr>
      </w:pPr>
      <w:r>
        <w:rPr>
          <w:rFonts w:hint="eastAsia"/>
        </w:rPr>
        <w:t>汉语拼音的第一声是高平调，即发音从头到尾保持高音不变。如果我们尝试将“qui”放入这个框架内，可以想象它的发音类似于轻快地说出“魁”，但请注意，这只是一个理论上的练习，并非实际存在的汉语词汇。</w:t>
      </w:r>
    </w:p>
    <w:p w14:paraId="31C13C23" w14:textId="77777777" w:rsidR="00E953A1" w:rsidRDefault="00E953A1">
      <w:pPr>
        <w:rPr>
          <w:rFonts w:hint="eastAsia"/>
        </w:rPr>
      </w:pPr>
    </w:p>
    <w:p w14:paraId="6EE1F378" w14:textId="77777777" w:rsidR="00E953A1" w:rsidRDefault="00E953A1">
      <w:pPr>
        <w:rPr>
          <w:rFonts w:hint="eastAsia"/>
        </w:rPr>
      </w:pPr>
      <w:r>
        <w:rPr>
          <w:rFonts w:hint="eastAsia"/>
        </w:rPr>
        <w:t>第二声 Quí</w:t>
      </w:r>
    </w:p>
    <w:p w14:paraId="3BD959B8" w14:textId="77777777" w:rsidR="00E953A1" w:rsidRDefault="00E953A1">
      <w:pPr>
        <w:rPr>
          <w:rFonts w:hint="eastAsia"/>
        </w:rPr>
      </w:pPr>
      <w:r>
        <w:rPr>
          <w:rFonts w:hint="eastAsia"/>
        </w:rPr>
        <w:t>进入第二声，也就是升调，起音较低然后迅速上升至较高位置。如果我们将“qui”的概念应用到这里，发音会让人联想到在说“葵”时稍微提升音调，给人一种询问或强调的感觉。同样，这只是个假设性的探讨。</w:t>
      </w:r>
    </w:p>
    <w:p w14:paraId="52B339D5" w14:textId="77777777" w:rsidR="00E953A1" w:rsidRDefault="00E953A1">
      <w:pPr>
        <w:rPr>
          <w:rFonts w:hint="eastAsia"/>
        </w:rPr>
      </w:pPr>
    </w:p>
    <w:p w14:paraId="69D32071" w14:textId="77777777" w:rsidR="00E953A1" w:rsidRDefault="00E953A1">
      <w:pPr>
        <w:rPr>
          <w:rFonts w:hint="eastAsia"/>
        </w:rPr>
      </w:pPr>
      <w:r>
        <w:rPr>
          <w:rFonts w:hint="eastAsia"/>
        </w:rPr>
        <w:t>第三声 Quǐ</w:t>
      </w:r>
    </w:p>
    <w:p w14:paraId="36C13CBE" w14:textId="77777777" w:rsidR="00E953A1" w:rsidRDefault="00E953A1">
      <w:pPr>
        <w:rPr>
          <w:rFonts w:hint="eastAsia"/>
        </w:rPr>
      </w:pPr>
      <w:r>
        <w:rPr>
          <w:rFonts w:hint="eastAsia"/>
        </w:rPr>
        <w:t>第三声为降升调，先降低后升高，形似一个小波浪。设想“qui”在这个调式下的表现，仿佛是在发出一种带有戏剧性转折的声音，类似对某个主题进行深入挖掘后的突然发现，尽管这种表达并不存在于汉语之中。</w:t>
      </w:r>
    </w:p>
    <w:p w14:paraId="03C03439" w14:textId="77777777" w:rsidR="00E953A1" w:rsidRDefault="00E953A1">
      <w:pPr>
        <w:rPr>
          <w:rFonts w:hint="eastAsia"/>
        </w:rPr>
      </w:pPr>
    </w:p>
    <w:p w14:paraId="3E042E78" w14:textId="77777777" w:rsidR="00E953A1" w:rsidRDefault="00E953A1">
      <w:pPr>
        <w:rPr>
          <w:rFonts w:hint="eastAsia"/>
        </w:rPr>
      </w:pPr>
      <w:r>
        <w:rPr>
          <w:rFonts w:hint="eastAsia"/>
        </w:rPr>
        <w:t>第四声 Quì</w:t>
      </w:r>
    </w:p>
    <w:p w14:paraId="09F3CB78" w14:textId="77777777" w:rsidR="00E953A1" w:rsidRDefault="00E953A1">
      <w:pPr>
        <w:rPr>
          <w:rFonts w:hint="eastAsia"/>
        </w:rPr>
      </w:pPr>
      <w:r>
        <w:rPr>
          <w:rFonts w:hint="eastAsia"/>
        </w:rPr>
        <w:t>汉语拼音的第四声是全降调，从最高点快速降至最低点。对于“qui”来说，若采用此调，则听起来像是坚定地、不容置疑地宣告某种事实或最后的总结，就像在使用“溃”字时所传达的那种决绝感。再次强调，这些描述均为基于现有汉语语音系统的创意演绎。</w:t>
      </w:r>
    </w:p>
    <w:p w14:paraId="47194775" w14:textId="77777777" w:rsidR="00E953A1" w:rsidRDefault="00E953A1">
      <w:pPr>
        <w:rPr>
          <w:rFonts w:hint="eastAsia"/>
        </w:rPr>
      </w:pPr>
    </w:p>
    <w:p w14:paraId="6F51DF5A" w14:textId="77777777" w:rsidR="00E953A1" w:rsidRDefault="00E953A1">
      <w:pPr>
        <w:rPr>
          <w:rFonts w:hint="eastAsia"/>
        </w:rPr>
      </w:pPr>
    </w:p>
    <w:p w14:paraId="183BF91B" w14:textId="77777777" w:rsidR="00E953A1" w:rsidRDefault="00E95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33EB9" w14:textId="32F265E6" w:rsidR="008D7BD0" w:rsidRDefault="008D7BD0"/>
    <w:sectPr w:rsidR="008D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D0"/>
    <w:rsid w:val="008D7BD0"/>
    <w:rsid w:val="00A20F39"/>
    <w:rsid w:val="00E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E0222-105A-490B-AD2C-FEA26058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