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03D0" w14:textId="77777777" w:rsidR="00AA09C8" w:rsidRDefault="00AA09C8">
      <w:pPr>
        <w:rPr>
          <w:rFonts w:hint="eastAsia"/>
        </w:rPr>
      </w:pPr>
      <w:r>
        <w:rPr>
          <w:rFonts w:hint="eastAsia"/>
        </w:rPr>
        <w:t>Qi的拼音一二三四声</w:t>
      </w:r>
    </w:p>
    <w:p w14:paraId="17EE7B85" w14:textId="77777777" w:rsidR="00AA09C8" w:rsidRDefault="00AA09C8">
      <w:pPr>
        <w:rPr>
          <w:rFonts w:hint="eastAsia"/>
        </w:rPr>
      </w:pPr>
      <w:r>
        <w:rPr>
          <w:rFonts w:hint="eastAsia"/>
        </w:rPr>
        <w:t>汉语中的拼音系统是学习中文的基础，它帮助我们准确地发音和理解汉字。在拼音中，“qi”这个音节包含了四种不同的声调，分别是第一声qī、第二声qí、第三声qǐ和第四声qì。每个声调都赋予了“qi”不同的意义，今天我们就来探索一下这四个声调各自代表的含义。</w:t>
      </w:r>
    </w:p>
    <w:p w14:paraId="7126C8D1" w14:textId="77777777" w:rsidR="00AA09C8" w:rsidRDefault="00AA09C8">
      <w:pPr>
        <w:rPr>
          <w:rFonts w:hint="eastAsia"/>
        </w:rPr>
      </w:pPr>
    </w:p>
    <w:p w14:paraId="3D1410F3" w14:textId="77777777" w:rsidR="00AA09C8" w:rsidRDefault="00AA09C8">
      <w:pPr>
        <w:rPr>
          <w:rFonts w:hint="eastAsia"/>
        </w:rPr>
      </w:pPr>
      <w:r>
        <w:rPr>
          <w:rFonts w:hint="eastAsia"/>
        </w:rPr>
        <w:t>第一声：qī</w:t>
      </w:r>
    </w:p>
    <w:p w14:paraId="34AAB1AC" w14:textId="77777777" w:rsidR="00AA09C8" w:rsidRDefault="00AA09C8">
      <w:pPr>
        <w:rPr>
          <w:rFonts w:hint="eastAsia"/>
        </w:rPr>
      </w:pPr>
      <w:r>
        <w:rPr>
          <w:rFonts w:hint="eastAsia"/>
        </w:rPr>
        <w:t>第一声是一种平调，发音时声音平稳，没有升降变化。在这个声调下，“qi”可以指代一些具体的词汇，比如“期”，表示期待或者一段时间的意思。无论是约定的时间还是对未来的期盼，都可以用这个字来表达。“七”也读作qī，代表数字7，是一个常见的数词，在日常生活中的使用频率很高。</w:t>
      </w:r>
    </w:p>
    <w:p w14:paraId="21769C1F" w14:textId="77777777" w:rsidR="00AA09C8" w:rsidRDefault="00AA09C8">
      <w:pPr>
        <w:rPr>
          <w:rFonts w:hint="eastAsia"/>
        </w:rPr>
      </w:pPr>
    </w:p>
    <w:p w14:paraId="3F2E9432" w14:textId="77777777" w:rsidR="00AA09C8" w:rsidRDefault="00AA09C8">
      <w:pPr>
        <w:rPr>
          <w:rFonts w:hint="eastAsia"/>
        </w:rPr>
      </w:pPr>
      <w:r>
        <w:rPr>
          <w:rFonts w:hint="eastAsia"/>
        </w:rPr>
        <w:t>第二声：qí</w:t>
      </w:r>
    </w:p>
    <w:p w14:paraId="5EC201C7" w14:textId="77777777" w:rsidR="00AA09C8" w:rsidRDefault="00AA09C8">
      <w:pPr>
        <w:rPr>
          <w:rFonts w:hint="eastAsia"/>
        </w:rPr>
      </w:pPr>
      <w:r>
        <w:rPr>
          <w:rFonts w:hint="eastAsia"/>
        </w:rPr>
        <w:t>第二声是一个升调，发音由低到高。当“qi”以第二声出现时，它可以表示“奇”，意味着奇特或不寻常，如奇观、奇异等。同时，“旗”也是这个声调，指的是旗帜，象征着团队、国家的精神标识。这些词汇通过其独特的意义和文化背景，丰富了我们的语言世界。</w:t>
      </w:r>
    </w:p>
    <w:p w14:paraId="332980FC" w14:textId="77777777" w:rsidR="00AA09C8" w:rsidRDefault="00AA09C8">
      <w:pPr>
        <w:rPr>
          <w:rFonts w:hint="eastAsia"/>
        </w:rPr>
      </w:pPr>
    </w:p>
    <w:p w14:paraId="4D6C8173" w14:textId="77777777" w:rsidR="00AA09C8" w:rsidRDefault="00AA09C8">
      <w:pPr>
        <w:rPr>
          <w:rFonts w:hint="eastAsia"/>
        </w:rPr>
      </w:pPr>
      <w:r>
        <w:rPr>
          <w:rFonts w:hint="eastAsia"/>
        </w:rPr>
        <w:t>第三声：qǐ</w:t>
      </w:r>
    </w:p>
    <w:p w14:paraId="5197C38D" w14:textId="77777777" w:rsidR="00AA09C8" w:rsidRDefault="00AA09C8">
      <w:pPr>
        <w:rPr>
          <w:rFonts w:hint="eastAsia"/>
        </w:rPr>
      </w:pPr>
      <w:r>
        <w:rPr>
          <w:rFonts w:hint="eastAsia"/>
        </w:rPr>
        <w:t>第三声为降升调，即先降后升。在这一声调下，“qi”的一个典型例子是“起”，意味着开始或上升的动作，例如起床、起飞等。这个词不仅描述了物理上的动作，还可以比喻事情的发展阶段，像是事业的起步或计划的启动。通过这种方式，“起”成为了激励人们积极向上的动力源泉。</w:t>
      </w:r>
    </w:p>
    <w:p w14:paraId="1C71C2D6" w14:textId="77777777" w:rsidR="00AA09C8" w:rsidRDefault="00AA09C8">
      <w:pPr>
        <w:rPr>
          <w:rFonts w:hint="eastAsia"/>
        </w:rPr>
      </w:pPr>
    </w:p>
    <w:p w14:paraId="322D15F8" w14:textId="77777777" w:rsidR="00AA09C8" w:rsidRDefault="00AA09C8">
      <w:pPr>
        <w:rPr>
          <w:rFonts w:hint="eastAsia"/>
        </w:rPr>
      </w:pPr>
      <w:r>
        <w:rPr>
          <w:rFonts w:hint="eastAsia"/>
        </w:rPr>
        <w:t>第四声：qì</w:t>
      </w:r>
    </w:p>
    <w:p w14:paraId="40FF1EA5" w14:textId="77777777" w:rsidR="00AA09C8" w:rsidRDefault="00AA09C8">
      <w:pPr>
        <w:rPr>
          <w:rFonts w:hint="eastAsia"/>
        </w:rPr>
      </w:pPr>
      <w:r>
        <w:rPr>
          <w:rFonts w:hint="eastAsia"/>
        </w:rPr>
        <w:t>第四声则是全降调，发音从高到低。在此声调下的“qi”，有“气”之意，这是一种无形却极为重要的概念，涵盖了自然界中的气体、人的气息以及抽象意义上的气质等多重含义。“弃”也属于此声调，意为放弃或抛弃，虽然与“气”在意义上相差甚远，但同样反映了生活中的选择和决策过程。</w:t>
      </w:r>
    </w:p>
    <w:p w14:paraId="4DB06F7E" w14:textId="77777777" w:rsidR="00AA09C8" w:rsidRDefault="00AA09C8">
      <w:pPr>
        <w:rPr>
          <w:rFonts w:hint="eastAsia"/>
        </w:rPr>
      </w:pPr>
    </w:p>
    <w:p w14:paraId="404BB329" w14:textId="77777777" w:rsidR="00AA09C8" w:rsidRDefault="00AA09C8">
      <w:pPr>
        <w:rPr>
          <w:rFonts w:hint="eastAsia"/>
        </w:rPr>
      </w:pPr>
    </w:p>
    <w:p w14:paraId="2EF7E7DB" w14:textId="77777777" w:rsidR="00AA09C8" w:rsidRDefault="00AA0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F73D7" w14:textId="332509DB" w:rsidR="00CC7D2B" w:rsidRDefault="00CC7D2B"/>
    <w:sectPr w:rsidR="00C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2B"/>
    <w:rsid w:val="00A20F39"/>
    <w:rsid w:val="00AA09C8"/>
    <w:rsid w:val="00C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D4408-CA75-4655-AA7D-20DDD2CF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