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E1E2B" w14:textId="77777777" w:rsidR="00A879AB" w:rsidRDefault="00A879AB">
      <w:pPr>
        <w:rPr>
          <w:rFonts w:hint="eastAsia"/>
        </w:rPr>
      </w:pPr>
      <w:r>
        <w:rPr>
          <w:rFonts w:hint="eastAsia"/>
        </w:rPr>
        <w:t>qang是正确的拼音吗</w:t>
      </w:r>
    </w:p>
    <w:p w14:paraId="02041DD7" w14:textId="77777777" w:rsidR="00A879AB" w:rsidRDefault="00A879AB">
      <w:pPr>
        <w:rPr>
          <w:rFonts w:hint="eastAsia"/>
        </w:rPr>
      </w:pPr>
      <w:r>
        <w:rPr>
          <w:rFonts w:hint="eastAsia"/>
        </w:rPr>
        <w:t>在汉语拼音的学习与应用过程中，正确性和规范性是非常重要的。对于“qang”这一拼音形式，我们需要深入探讨其是否符合汉语拼音的标准体系。</w:t>
      </w:r>
    </w:p>
    <w:p w14:paraId="643CE95B" w14:textId="77777777" w:rsidR="00A879AB" w:rsidRDefault="00A879AB">
      <w:pPr>
        <w:rPr>
          <w:rFonts w:hint="eastAsia"/>
        </w:rPr>
      </w:pPr>
    </w:p>
    <w:p w14:paraId="69A8D133" w14:textId="77777777" w:rsidR="00A879AB" w:rsidRDefault="00A879AB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889083B" w14:textId="77777777" w:rsidR="00A879AB" w:rsidRDefault="00A879AB">
      <w:pPr>
        <w:rPr>
          <w:rFonts w:hint="eastAsia"/>
        </w:rPr>
      </w:pPr>
      <w:r>
        <w:rPr>
          <w:rFonts w:hint="eastAsia"/>
        </w:rPr>
        <w:t>汉语拼音作为汉字的音译工具，具有严格的拼写规则和使用标准。根据《汉语拼音方案》，汉语拼音由声母、韵母和声调三部分组成。其中，“q”属于声母的一种，而它后面通常接的是以“i”开头的韵母，如“qi”。因此，从基础规则来看，“qang”并不符合汉语拼音的标准构成。</w:t>
      </w:r>
    </w:p>
    <w:p w14:paraId="7AF86692" w14:textId="77777777" w:rsidR="00A879AB" w:rsidRDefault="00A879AB">
      <w:pPr>
        <w:rPr>
          <w:rFonts w:hint="eastAsia"/>
        </w:rPr>
      </w:pPr>
    </w:p>
    <w:p w14:paraId="2FA8E1D2" w14:textId="77777777" w:rsidR="00A879AB" w:rsidRDefault="00A879AB">
      <w:pPr>
        <w:rPr>
          <w:rFonts w:hint="eastAsia"/>
        </w:rPr>
      </w:pPr>
      <w:r>
        <w:rPr>
          <w:rFonts w:hint="eastAsia"/>
        </w:rPr>
        <w:t>探索“qang”的可能性</w:t>
      </w:r>
    </w:p>
    <w:p w14:paraId="32B060F8" w14:textId="77777777" w:rsidR="00A879AB" w:rsidRDefault="00A879AB">
      <w:pPr>
        <w:rPr>
          <w:rFonts w:hint="eastAsia"/>
        </w:rPr>
      </w:pPr>
      <w:r>
        <w:rPr>
          <w:rFonts w:hint="eastAsia"/>
        </w:rPr>
        <w:t>考虑到“q”后跟“a”的情况，在汉语拼音中，我们并没有发现任何一种合法的组合方式能够产生类似于“qang”的发音。这表明，“qang”很可能是一个错误的拼写或者是对某些方言发音的非正式表示。在正规的教育材料和语言学文献中，并未找到支持“qang”作为标准汉语拼音的证据。</w:t>
      </w:r>
    </w:p>
    <w:p w14:paraId="0B68822A" w14:textId="77777777" w:rsidR="00A879AB" w:rsidRDefault="00A879AB">
      <w:pPr>
        <w:rPr>
          <w:rFonts w:hint="eastAsia"/>
        </w:rPr>
      </w:pPr>
    </w:p>
    <w:p w14:paraId="5EDC69AE" w14:textId="77777777" w:rsidR="00A879AB" w:rsidRDefault="00A879AB">
      <w:pPr>
        <w:rPr>
          <w:rFonts w:hint="eastAsia"/>
        </w:rPr>
      </w:pPr>
      <w:r>
        <w:rPr>
          <w:rFonts w:hint="eastAsia"/>
        </w:rPr>
        <w:t>相关案例分析</w:t>
      </w:r>
    </w:p>
    <w:p w14:paraId="55BC303C" w14:textId="77777777" w:rsidR="00A879AB" w:rsidRDefault="00A879AB">
      <w:pPr>
        <w:rPr>
          <w:rFonts w:hint="eastAsia"/>
        </w:rPr>
      </w:pPr>
      <w:r>
        <w:rPr>
          <w:rFonts w:hint="eastAsia"/>
        </w:rPr>
        <w:t>在实际的语言使用中，可能会遇到一些不常见的或误传的拼音表达。例如，在网络环境或者特定文化背景下，人们有时会创造一些不符合传统汉语拼音规则的新词或表达方式。“qang”可能就是这样一种情况，它是出于特定目的（比如品牌命名、创意写作等）而被创造出来的，并不具备普遍的语言学意义。</w:t>
      </w:r>
    </w:p>
    <w:p w14:paraId="43B6A147" w14:textId="77777777" w:rsidR="00A879AB" w:rsidRDefault="00A879AB">
      <w:pPr>
        <w:rPr>
          <w:rFonts w:hint="eastAsia"/>
        </w:rPr>
      </w:pPr>
    </w:p>
    <w:p w14:paraId="0EF85975" w14:textId="77777777" w:rsidR="00A879AB" w:rsidRDefault="00A879AB">
      <w:pPr>
        <w:rPr>
          <w:rFonts w:hint="eastAsia"/>
        </w:rPr>
      </w:pPr>
      <w:r>
        <w:rPr>
          <w:rFonts w:hint="eastAsia"/>
        </w:rPr>
        <w:t>最后的总结</w:t>
      </w:r>
    </w:p>
    <w:p w14:paraId="72890B87" w14:textId="77777777" w:rsidR="00A879AB" w:rsidRDefault="00A879AB">
      <w:pPr>
        <w:rPr>
          <w:rFonts w:hint="eastAsia"/>
        </w:rPr>
      </w:pPr>
      <w:r>
        <w:rPr>
          <w:rFonts w:hint="eastAsia"/>
        </w:rPr>
        <w:t>“qang”并不是一个正确的汉语拼音形式。它既不符合汉语拼音的基本拼写规则，也没有在官方语言资料中得到认可。学习和使用汉语拼音时，我们应该遵循《汉语拼音方案》的规定，确保语言交流的准确性和有效性。同时，对于那些看似新颖或独特的拼音表达，我们也应该保持批判性的思考态度，通过查询权威资料来验证其正确性。</w:t>
      </w:r>
    </w:p>
    <w:p w14:paraId="31DA74B5" w14:textId="77777777" w:rsidR="00A879AB" w:rsidRDefault="00A879AB">
      <w:pPr>
        <w:rPr>
          <w:rFonts w:hint="eastAsia"/>
        </w:rPr>
      </w:pPr>
    </w:p>
    <w:p w14:paraId="5EB14E6F" w14:textId="77777777" w:rsidR="00A879AB" w:rsidRDefault="00A879AB">
      <w:pPr>
        <w:rPr>
          <w:rFonts w:hint="eastAsia"/>
        </w:rPr>
      </w:pPr>
    </w:p>
    <w:p w14:paraId="49562BE6" w14:textId="77777777" w:rsidR="00A879AB" w:rsidRDefault="00A87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20C92" w14:textId="531AE1D3" w:rsidR="00862AD0" w:rsidRDefault="00862AD0"/>
    <w:sectPr w:rsidR="0086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D0"/>
    <w:rsid w:val="00862AD0"/>
    <w:rsid w:val="00A20F39"/>
    <w:rsid w:val="00A8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DF290-3DEC-410B-B0B8-6EBA74A2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