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C49C" w14:textId="77777777" w:rsidR="00C530D4" w:rsidRDefault="00C530D4">
      <w:pPr>
        <w:rPr>
          <w:rFonts w:hint="eastAsia"/>
        </w:rPr>
      </w:pPr>
      <w:r>
        <w:rPr>
          <w:rFonts w:hint="eastAsia"/>
        </w:rPr>
        <w:t>品：品味生活的美好</w:t>
      </w:r>
    </w:p>
    <w:p w14:paraId="64C10BEB" w14:textId="77777777" w:rsidR="00C530D4" w:rsidRDefault="00C530D4">
      <w:pPr>
        <w:rPr>
          <w:rFonts w:hint="eastAsia"/>
        </w:rPr>
      </w:pPr>
      <w:r>
        <w:rPr>
          <w:rFonts w:hint="eastAsia"/>
        </w:rPr>
        <w:t>在快节奏的现代生活中，我们常常忽略了身边的美好。品，不仅仅是品尝美食、饮品，更是对生活细节的一种享受和欣赏。通过细细品味，我们可以发现平凡事物中的不凡之处，体验到心灵上的满足与平静。</w:t>
      </w:r>
    </w:p>
    <w:p w14:paraId="7839C5D0" w14:textId="77777777" w:rsidR="00C530D4" w:rsidRDefault="00C530D4">
      <w:pPr>
        <w:rPr>
          <w:rFonts w:hint="eastAsia"/>
        </w:rPr>
      </w:pPr>
    </w:p>
    <w:p w14:paraId="10BD6D6F" w14:textId="77777777" w:rsidR="00C530D4" w:rsidRDefault="00C530D4">
      <w:pPr>
        <w:rPr>
          <w:rFonts w:hint="eastAsia"/>
        </w:rPr>
      </w:pPr>
      <w:r>
        <w:rPr>
          <w:rFonts w:hint="eastAsia"/>
        </w:rPr>
        <w:t>品茶：东方智慧的体现</w:t>
      </w:r>
    </w:p>
    <w:p w14:paraId="0E588B33" w14:textId="77777777" w:rsidR="00C530D4" w:rsidRDefault="00C530D4">
      <w:pPr>
        <w:rPr>
          <w:rFonts w:hint="eastAsia"/>
        </w:rPr>
      </w:pPr>
      <w:r>
        <w:rPr>
          <w:rFonts w:hint="eastAsia"/>
        </w:rPr>
        <w:t>中国是茶的故乡，品茶在中国有着悠久的历史和深厚的文化底蕴。品茶不仅是一种饮料的享用，更是一种修身养性的过程。从选茶、泡茶到品茶，每一个步骤都需要专注和耐心。好的茶叶，经过适当的冲泡，能散发出迷人的香气，带来独特的口感体验。品茶不仅能滋养身体，还能净化心灵，让人在喧嚣的世界中找到一片宁静之地。</w:t>
      </w:r>
    </w:p>
    <w:p w14:paraId="4E2F0CD4" w14:textId="77777777" w:rsidR="00C530D4" w:rsidRDefault="00C530D4">
      <w:pPr>
        <w:rPr>
          <w:rFonts w:hint="eastAsia"/>
        </w:rPr>
      </w:pPr>
    </w:p>
    <w:p w14:paraId="2BB20018" w14:textId="77777777" w:rsidR="00C530D4" w:rsidRDefault="00C530D4">
      <w:pPr>
        <w:rPr>
          <w:rFonts w:hint="eastAsia"/>
        </w:rPr>
      </w:pPr>
      <w:r>
        <w:rPr>
          <w:rFonts w:hint="eastAsia"/>
        </w:rPr>
        <w:t>品质：追求卓越的不懈努力</w:t>
      </w:r>
    </w:p>
    <w:p w14:paraId="19E0A897" w14:textId="77777777" w:rsidR="00C530D4" w:rsidRDefault="00C530D4">
      <w:pPr>
        <w:rPr>
          <w:rFonts w:hint="eastAsia"/>
        </w:rPr>
      </w:pPr>
      <w:r>
        <w:rPr>
          <w:rFonts w:hint="eastAsia"/>
        </w:rPr>
        <w:t>无论是产品还是服务，品质都是衡量其价值的重要标准。高品质的产品和服务能够为人们的生活带来便利和愉悦。追求品质意味着不断探索和创新，以满足甚至超越消费者的期望。在这个过程中，企业不仅要注重产品的功能性，还要关注用户的体验感。只有这样，才能在市场上脱颖而出，赢得消费者的信任和支持。</w:t>
      </w:r>
    </w:p>
    <w:p w14:paraId="3B90B204" w14:textId="77777777" w:rsidR="00C530D4" w:rsidRDefault="00C530D4">
      <w:pPr>
        <w:rPr>
          <w:rFonts w:hint="eastAsia"/>
        </w:rPr>
      </w:pPr>
    </w:p>
    <w:p w14:paraId="537D1EA4" w14:textId="77777777" w:rsidR="00C530D4" w:rsidRDefault="00C530D4">
      <w:pPr>
        <w:rPr>
          <w:rFonts w:hint="eastAsia"/>
        </w:rPr>
      </w:pPr>
      <w:r>
        <w:rPr>
          <w:rFonts w:hint="eastAsia"/>
        </w:rPr>
        <w:t>品味：个人风格的独特展示</w:t>
      </w:r>
    </w:p>
    <w:p w14:paraId="4193A6BE" w14:textId="77777777" w:rsidR="00C530D4" w:rsidRDefault="00C530D4">
      <w:pPr>
        <w:rPr>
          <w:rFonts w:hint="eastAsia"/>
        </w:rPr>
      </w:pPr>
      <w:r>
        <w:rPr>
          <w:rFonts w:hint="eastAsia"/>
        </w:rPr>
        <w:t>每个人都有自己独特的品味，它体现在我们的穿着打扮、家居装饰以及生活方式的选择上。品味是一个人审美观念和个人兴趣爱好的综合体现。良好的品味不仅能提升个人形象，还能影响周围的人，传递积极的生活态度。培养良好的品味需要时间和经验的积累，同时也需要开放的心态去接受新事物，勇于尝试不同的风格。</w:t>
      </w:r>
    </w:p>
    <w:p w14:paraId="74CF44D5" w14:textId="77777777" w:rsidR="00C530D4" w:rsidRDefault="00C530D4">
      <w:pPr>
        <w:rPr>
          <w:rFonts w:hint="eastAsia"/>
        </w:rPr>
      </w:pPr>
    </w:p>
    <w:p w14:paraId="1BD6F96F" w14:textId="77777777" w:rsidR="00C530D4" w:rsidRDefault="00C530D4">
      <w:pPr>
        <w:rPr>
          <w:rFonts w:hint="eastAsia"/>
        </w:rPr>
      </w:pPr>
      <w:r>
        <w:rPr>
          <w:rFonts w:hint="eastAsia"/>
        </w:rPr>
        <w:t>品牌：连接消费者与企业的桥梁</w:t>
      </w:r>
    </w:p>
    <w:p w14:paraId="279A1173" w14:textId="77777777" w:rsidR="00C530D4" w:rsidRDefault="00C530D4">
      <w:pPr>
        <w:rPr>
          <w:rFonts w:hint="eastAsia"/>
        </w:rPr>
      </w:pPr>
      <w:r>
        <w:rPr>
          <w:rFonts w:hint="eastAsia"/>
        </w:rPr>
        <w:t>品牌不仅仅是一个名称或标志，它是企业与消费者之间情感联系的纽带。一个成功的品牌能够代表一定的价值观和文化内涵，吸引志同道合的消费者。建立和维护一个强大的品牌形象需要企业在产品质量、服务水平以及社会责任等方面持续投入。同时，通过有效的营销策略，品牌可以更好地传达自己的信息，增强市场竞争力。</w:t>
      </w:r>
    </w:p>
    <w:p w14:paraId="6E36814A" w14:textId="77777777" w:rsidR="00C530D4" w:rsidRDefault="00C530D4">
      <w:pPr>
        <w:rPr>
          <w:rFonts w:hint="eastAsia"/>
        </w:rPr>
      </w:pPr>
    </w:p>
    <w:p w14:paraId="07CA89C8" w14:textId="77777777" w:rsidR="00C530D4" w:rsidRDefault="00C530D4">
      <w:pPr>
        <w:rPr>
          <w:rFonts w:hint="eastAsia"/>
        </w:rPr>
      </w:pPr>
    </w:p>
    <w:p w14:paraId="31AF1A0C" w14:textId="77777777" w:rsidR="00C530D4" w:rsidRDefault="00C53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C2A0B" w14:textId="28A73528" w:rsidR="00BC6EBC" w:rsidRDefault="00BC6EBC"/>
    <w:sectPr w:rsidR="00BC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BC"/>
    <w:rsid w:val="00A20F39"/>
    <w:rsid w:val="00BC6EBC"/>
    <w:rsid w:val="00C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B50E4-1C60-4279-BAC9-4E9EB955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