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8D827" w14:textId="77777777" w:rsidR="00F90609" w:rsidRDefault="00F90609">
      <w:pPr>
        <w:rPr>
          <w:rFonts w:hint="eastAsia"/>
        </w:rPr>
      </w:pPr>
      <w:r>
        <w:rPr>
          <w:rFonts w:hint="eastAsia"/>
        </w:rPr>
        <w:t>买：一个充满活力的拼音</w:t>
      </w:r>
    </w:p>
    <w:p w14:paraId="530CF493" w14:textId="77777777" w:rsidR="00F90609" w:rsidRDefault="00F90609">
      <w:pPr>
        <w:rPr>
          <w:rFonts w:hint="eastAsia"/>
        </w:rPr>
      </w:pPr>
      <w:r>
        <w:rPr>
          <w:rFonts w:hint="eastAsia"/>
        </w:rPr>
        <w:t>“买”这个字的拼音是mǎi，代表着一种获取商品或服务的行为。在现代社会中，“买”不仅仅是一个简单的交易行为，它更是连接生产者与消费者之间的重要桥梁。无论是线上购物还是实体店消费，“买”的背后都蕴含着人们对美好生活的追求和向往。</w:t>
      </w:r>
    </w:p>
    <w:p w14:paraId="7401BE01" w14:textId="77777777" w:rsidR="00F90609" w:rsidRDefault="00F90609">
      <w:pPr>
        <w:rPr>
          <w:rFonts w:hint="eastAsia"/>
        </w:rPr>
      </w:pPr>
    </w:p>
    <w:p w14:paraId="02EC8B88" w14:textId="77777777" w:rsidR="00F90609" w:rsidRDefault="00F90609">
      <w:pPr>
        <w:rPr>
          <w:rFonts w:hint="eastAsia"/>
        </w:rPr>
      </w:pPr>
      <w:r>
        <w:rPr>
          <w:rFonts w:hint="eastAsia"/>
        </w:rPr>
        <w:t>买的多样性</w:t>
      </w:r>
    </w:p>
    <w:p w14:paraId="6C0471B6" w14:textId="77777777" w:rsidR="00F90609" w:rsidRDefault="00F90609">
      <w:pPr>
        <w:rPr>
          <w:rFonts w:hint="eastAsia"/>
        </w:rPr>
      </w:pPr>
      <w:r>
        <w:rPr>
          <w:rFonts w:hint="eastAsia"/>
        </w:rPr>
        <w:t>随着互联网技术的发展，购买的方式变得日益多样化。从传统的现金支付到如今的电子支付、移动支付等，支付方式的变化极大地丰富了我们的购买体验。不仅如此，网络购物平台的兴起也使得人们可以轻松地购买到来自世界各地的商品。无论是想要尝试异国美食，还是寻找独一无二的手工艺品，“买”都能帮助我们实现愿望。</w:t>
      </w:r>
    </w:p>
    <w:p w14:paraId="58A3B286" w14:textId="77777777" w:rsidR="00F90609" w:rsidRDefault="00F90609">
      <w:pPr>
        <w:rPr>
          <w:rFonts w:hint="eastAsia"/>
        </w:rPr>
      </w:pPr>
    </w:p>
    <w:p w14:paraId="1E80B3BC" w14:textId="77777777" w:rsidR="00F90609" w:rsidRDefault="00F90609">
      <w:pPr>
        <w:rPr>
          <w:rFonts w:hint="eastAsia"/>
        </w:rPr>
      </w:pPr>
      <w:r>
        <w:rPr>
          <w:rFonts w:hint="eastAsia"/>
        </w:rPr>
        <w:t>买的智慧</w:t>
      </w:r>
    </w:p>
    <w:p w14:paraId="0F20024B" w14:textId="77777777" w:rsidR="00F90609" w:rsidRDefault="00F90609">
      <w:pPr>
        <w:rPr>
          <w:rFonts w:hint="eastAsia"/>
        </w:rPr>
      </w:pPr>
      <w:r>
        <w:rPr>
          <w:rFonts w:hint="eastAsia"/>
        </w:rPr>
        <w:t>然而，“买”也需要智慧。在琳琅满目的商品面前，如何做出正确的选择成为了现代人必须面对的一个问题。理性消费鼓励我们在购买之前充分考虑自己的实际需求，避免盲目跟风和冲动消费。了解一些基本的商品知识和比较不同商家的价格也是聪明购物的关键。通过这些方法，我们不仅能够买到满意的商品，还能有效保护自己的权益。</w:t>
      </w:r>
    </w:p>
    <w:p w14:paraId="018BFC12" w14:textId="77777777" w:rsidR="00F90609" w:rsidRDefault="00F90609">
      <w:pPr>
        <w:rPr>
          <w:rFonts w:hint="eastAsia"/>
        </w:rPr>
      </w:pPr>
    </w:p>
    <w:p w14:paraId="4CE0D393" w14:textId="77777777" w:rsidR="00F90609" w:rsidRDefault="00F90609">
      <w:pPr>
        <w:rPr>
          <w:rFonts w:hint="eastAsia"/>
        </w:rPr>
      </w:pPr>
      <w:r>
        <w:rPr>
          <w:rFonts w:hint="eastAsia"/>
        </w:rPr>
        <w:t>买的未来</w:t>
      </w:r>
    </w:p>
    <w:p w14:paraId="36004B8E" w14:textId="77777777" w:rsidR="00F90609" w:rsidRDefault="00F90609">
      <w:pPr>
        <w:rPr>
          <w:rFonts w:hint="eastAsia"/>
        </w:rPr>
      </w:pPr>
      <w:r>
        <w:rPr>
          <w:rFonts w:hint="eastAsia"/>
        </w:rPr>
        <w:t>展望未来，随着科技的进步和社会的发展，“买”的形式将会更加多元化和智能化。例如，虚拟现实（VR）和增强现实（AR）技术可能会被更广泛地应用于购物体验中，让消费者能够在家中就能享受到如同亲临现场般的购物乐趣。同时，人工智能的应用也将进一步提升个性化推荐的准确性，使每一次购买都变得更加贴心和高效。</w:t>
      </w:r>
    </w:p>
    <w:p w14:paraId="18457B51" w14:textId="77777777" w:rsidR="00F90609" w:rsidRDefault="00F90609">
      <w:pPr>
        <w:rPr>
          <w:rFonts w:hint="eastAsia"/>
        </w:rPr>
      </w:pPr>
    </w:p>
    <w:p w14:paraId="4601B64D" w14:textId="77777777" w:rsidR="00F90609" w:rsidRDefault="00F90609">
      <w:pPr>
        <w:rPr>
          <w:rFonts w:hint="eastAsia"/>
        </w:rPr>
      </w:pPr>
      <w:r>
        <w:rPr>
          <w:rFonts w:hint="eastAsia"/>
        </w:rPr>
        <w:t>最后的总结</w:t>
      </w:r>
    </w:p>
    <w:p w14:paraId="15A3C36B" w14:textId="77777777" w:rsidR="00F90609" w:rsidRDefault="00F90609">
      <w:pPr>
        <w:rPr>
          <w:rFonts w:hint="eastAsia"/>
        </w:rPr>
      </w:pPr>
      <w:r>
        <w:rPr>
          <w:rFonts w:hint="eastAsia"/>
        </w:rPr>
        <w:t>“买”不仅是日常生活中的一个重要组成部分，也是一个反映时代变迁和社会进步的窗口。通过对“买”的不断探索和实践，我们不仅能更好地满足个人需求，还能在这个过程中发现更多的生活乐趣。让我们一起以更加智慧和负责任的态度去享受购物带来的快乐吧！</w:t>
      </w:r>
    </w:p>
    <w:p w14:paraId="1D870645" w14:textId="77777777" w:rsidR="00F90609" w:rsidRDefault="00F90609">
      <w:pPr>
        <w:rPr>
          <w:rFonts w:hint="eastAsia"/>
        </w:rPr>
      </w:pPr>
    </w:p>
    <w:p w14:paraId="374B5436" w14:textId="77777777" w:rsidR="00F90609" w:rsidRDefault="00F90609">
      <w:pPr>
        <w:rPr>
          <w:rFonts w:hint="eastAsia"/>
        </w:rPr>
      </w:pPr>
    </w:p>
    <w:p w14:paraId="3F080DEE" w14:textId="77777777" w:rsidR="00F90609" w:rsidRDefault="00F90609">
      <w:pPr>
        <w:rPr>
          <w:rFonts w:hint="eastAsia"/>
        </w:rPr>
      </w:pPr>
      <w:r>
        <w:rPr>
          <w:rFonts w:hint="eastAsia"/>
        </w:rPr>
        <w:t>本文是由懂得生活网（dongdeshenghuo.com）为大家创作</w:t>
      </w:r>
    </w:p>
    <w:p w14:paraId="3826FE67" w14:textId="5FEA6A97" w:rsidR="004754D5" w:rsidRDefault="004754D5"/>
    <w:sectPr w:rsidR="00475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D5"/>
    <w:rsid w:val="004754D5"/>
    <w:rsid w:val="00A20F39"/>
    <w:rsid w:val="00F90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60FA6-DDEA-4861-8186-B6A48240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4D5"/>
    <w:rPr>
      <w:rFonts w:cstheme="majorBidi"/>
      <w:color w:val="2F5496" w:themeColor="accent1" w:themeShade="BF"/>
      <w:sz w:val="28"/>
      <w:szCs w:val="28"/>
    </w:rPr>
  </w:style>
  <w:style w:type="character" w:customStyle="1" w:styleId="50">
    <w:name w:val="标题 5 字符"/>
    <w:basedOn w:val="a0"/>
    <w:link w:val="5"/>
    <w:uiPriority w:val="9"/>
    <w:semiHidden/>
    <w:rsid w:val="004754D5"/>
    <w:rPr>
      <w:rFonts w:cstheme="majorBidi"/>
      <w:color w:val="2F5496" w:themeColor="accent1" w:themeShade="BF"/>
      <w:sz w:val="24"/>
    </w:rPr>
  </w:style>
  <w:style w:type="character" w:customStyle="1" w:styleId="60">
    <w:name w:val="标题 6 字符"/>
    <w:basedOn w:val="a0"/>
    <w:link w:val="6"/>
    <w:uiPriority w:val="9"/>
    <w:semiHidden/>
    <w:rsid w:val="004754D5"/>
    <w:rPr>
      <w:rFonts w:cstheme="majorBidi"/>
      <w:b/>
      <w:bCs/>
      <w:color w:val="2F5496" w:themeColor="accent1" w:themeShade="BF"/>
    </w:rPr>
  </w:style>
  <w:style w:type="character" w:customStyle="1" w:styleId="70">
    <w:name w:val="标题 7 字符"/>
    <w:basedOn w:val="a0"/>
    <w:link w:val="7"/>
    <w:uiPriority w:val="9"/>
    <w:semiHidden/>
    <w:rsid w:val="004754D5"/>
    <w:rPr>
      <w:rFonts w:cstheme="majorBidi"/>
      <w:b/>
      <w:bCs/>
      <w:color w:val="595959" w:themeColor="text1" w:themeTint="A6"/>
    </w:rPr>
  </w:style>
  <w:style w:type="character" w:customStyle="1" w:styleId="80">
    <w:name w:val="标题 8 字符"/>
    <w:basedOn w:val="a0"/>
    <w:link w:val="8"/>
    <w:uiPriority w:val="9"/>
    <w:semiHidden/>
    <w:rsid w:val="004754D5"/>
    <w:rPr>
      <w:rFonts w:cstheme="majorBidi"/>
      <w:color w:val="595959" w:themeColor="text1" w:themeTint="A6"/>
    </w:rPr>
  </w:style>
  <w:style w:type="character" w:customStyle="1" w:styleId="90">
    <w:name w:val="标题 9 字符"/>
    <w:basedOn w:val="a0"/>
    <w:link w:val="9"/>
    <w:uiPriority w:val="9"/>
    <w:semiHidden/>
    <w:rsid w:val="004754D5"/>
    <w:rPr>
      <w:rFonts w:eastAsiaTheme="majorEastAsia" w:cstheme="majorBidi"/>
      <w:color w:val="595959" w:themeColor="text1" w:themeTint="A6"/>
    </w:rPr>
  </w:style>
  <w:style w:type="paragraph" w:styleId="a3">
    <w:name w:val="Title"/>
    <w:basedOn w:val="a"/>
    <w:next w:val="a"/>
    <w:link w:val="a4"/>
    <w:uiPriority w:val="10"/>
    <w:qFormat/>
    <w:rsid w:val="00475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4D5"/>
    <w:pPr>
      <w:spacing w:before="160"/>
      <w:jc w:val="center"/>
    </w:pPr>
    <w:rPr>
      <w:i/>
      <w:iCs/>
      <w:color w:val="404040" w:themeColor="text1" w:themeTint="BF"/>
    </w:rPr>
  </w:style>
  <w:style w:type="character" w:customStyle="1" w:styleId="a8">
    <w:name w:val="引用 字符"/>
    <w:basedOn w:val="a0"/>
    <w:link w:val="a7"/>
    <w:uiPriority w:val="29"/>
    <w:rsid w:val="004754D5"/>
    <w:rPr>
      <w:i/>
      <w:iCs/>
      <w:color w:val="404040" w:themeColor="text1" w:themeTint="BF"/>
    </w:rPr>
  </w:style>
  <w:style w:type="paragraph" w:styleId="a9">
    <w:name w:val="List Paragraph"/>
    <w:basedOn w:val="a"/>
    <w:uiPriority w:val="34"/>
    <w:qFormat/>
    <w:rsid w:val="004754D5"/>
    <w:pPr>
      <w:ind w:left="720"/>
      <w:contextualSpacing/>
    </w:pPr>
  </w:style>
  <w:style w:type="character" w:styleId="aa">
    <w:name w:val="Intense Emphasis"/>
    <w:basedOn w:val="a0"/>
    <w:uiPriority w:val="21"/>
    <w:qFormat/>
    <w:rsid w:val="004754D5"/>
    <w:rPr>
      <w:i/>
      <w:iCs/>
      <w:color w:val="2F5496" w:themeColor="accent1" w:themeShade="BF"/>
    </w:rPr>
  </w:style>
  <w:style w:type="paragraph" w:styleId="ab">
    <w:name w:val="Intense Quote"/>
    <w:basedOn w:val="a"/>
    <w:next w:val="a"/>
    <w:link w:val="ac"/>
    <w:uiPriority w:val="30"/>
    <w:qFormat/>
    <w:rsid w:val="00475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4D5"/>
    <w:rPr>
      <w:i/>
      <w:iCs/>
      <w:color w:val="2F5496" w:themeColor="accent1" w:themeShade="BF"/>
    </w:rPr>
  </w:style>
  <w:style w:type="character" w:styleId="ad">
    <w:name w:val="Intense Reference"/>
    <w:basedOn w:val="a0"/>
    <w:uiPriority w:val="32"/>
    <w:qFormat/>
    <w:rsid w:val="00475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2025-03-01T14:04:00Z</dcterms:created>
  <dcterms:modified xsi:type="dcterms:W3CDTF">2025-03-01T14:04:00Z</dcterms:modified>
</cp:coreProperties>
</file>