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01F0D" w14:textId="77777777" w:rsidR="000D570C" w:rsidRDefault="000D570C">
      <w:pPr>
        <w:rPr>
          <w:rFonts w:hint="eastAsia"/>
        </w:rPr>
      </w:pPr>
      <w:r>
        <w:rPr>
          <w:rFonts w:hint="eastAsia"/>
        </w:rPr>
        <w:t>lí的拼音一二三四声调</w:t>
      </w:r>
    </w:p>
    <w:p w14:paraId="7397A523" w14:textId="77777777" w:rsidR="000D570C" w:rsidRDefault="000D570C">
      <w:pPr>
        <w:rPr>
          <w:rFonts w:hint="eastAsia"/>
        </w:rPr>
      </w:pPr>
      <w:r>
        <w:rPr>
          <w:rFonts w:hint="eastAsia"/>
        </w:rPr>
        <w:t>在汉语普通话中，"li"这个音节可以通过四种不同的声调来表示完全不同的意义。第一声“lī”，通常给人一种平和、稳定的感觉，像“梨”这种水果，它象征着甜美与丰收。</w:t>
      </w:r>
    </w:p>
    <w:p w14:paraId="7864966D" w14:textId="77777777" w:rsidR="000D570C" w:rsidRDefault="000D570C">
      <w:pPr>
        <w:rPr>
          <w:rFonts w:hint="eastAsia"/>
        </w:rPr>
      </w:pPr>
    </w:p>
    <w:p w14:paraId="7FF5F626" w14:textId="77777777" w:rsidR="000D570C" w:rsidRDefault="000D570C">
      <w:pPr>
        <w:rPr>
          <w:rFonts w:hint="eastAsia"/>
        </w:rPr>
      </w:pPr>
      <w:r>
        <w:rPr>
          <w:rFonts w:hint="eastAsia"/>
        </w:rPr>
        <w:t>lǐ的含义及其文化背景</w:t>
      </w:r>
    </w:p>
    <w:p w14:paraId="4FCF10BF" w14:textId="77777777" w:rsidR="000D570C" w:rsidRDefault="000D570C">
      <w:pPr>
        <w:rPr>
          <w:rFonts w:hint="eastAsia"/>
        </w:rPr>
      </w:pPr>
      <w:r>
        <w:rPr>
          <w:rFonts w:hint="eastAsia"/>
        </w:rPr>
        <w:t>第二声“lǐ”，上升的语调让人联想到礼貌和秩序，“礼”字正是如此，它代表了中国传统文化中的礼仪规范和社会交往的基本原则。在中国悠久的历史中，“礼”不仅是一种行为准则，更是连接人与人心灵的桥梁。</w:t>
      </w:r>
    </w:p>
    <w:p w14:paraId="1A859BFA" w14:textId="77777777" w:rsidR="000D570C" w:rsidRDefault="000D570C">
      <w:pPr>
        <w:rPr>
          <w:rFonts w:hint="eastAsia"/>
        </w:rPr>
      </w:pPr>
    </w:p>
    <w:p w14:paraId="0B1C7C30" w14:textId="77777777" w:rsidR="000D570C" w:rsidRDefault="000D570C">
      <w:pPr>
        <w:rPr>
          <w:rFonts w:hint="eastAsia"/>
        </w:rPr>
      </w:pPr>
      <w:r>
        <w:rPr>
          <w:rFonts w:hint="eastAsia"/>
        </w:rPr>
        <w:t>lǐ的独特之处</w:t>
      </w:r>
    </w:p>
    <w:p w14:paraId="6ACD9CF7" w14:textId="77777777" w:rsidR="000D570C" w:rsidRDefault="000D570C">
      <w:pPr>
        <w:rPr>
          <w:rFonts w:hint="eastAsia"/>
        </w:rPr>
      </w:pPr>
      <w:r>
        <w:rPr>
          <w:rFonts w:hint="eastAsia"/>
        </w:rPr>
        <w:t>第三声“lǐ”，降升调的发音方式使得这一声调显得尤为独特。“里”字，作为距离单位，也是社区或村庄的意思，体现了中国古代社会结构的一个基本单元，反映出人们对于居住环境和社区关系的认知。</w:t>
      </w:r>
    </w:p>
    <w:p w14:paraId="6F337193" w14:textId="77777777" w:rsidR="000D570C" w:rsidRDefault="000D570C">
      <w:pPr>
        <w:rPr>
          <w:rFonts w:hint="eastAsia"/>
        </w:rPr>
      </w:pPr>
    </w:p>
    <w:p w14:paraId="42CF4F05" w14:textId="77777777" w:rsidR="000D570C" w:rsidRDefault="000D570C">
      <w:pPr>
        <w:rPr>
          <w:rFonts w:hint="eastAsia"/>
        </w:rPr>
      </w:pPr>
      <w:r>
        <w:rPr>
          <w:rFonts w:hint="eastAsia"/>
        </w:rPr>
        <w:t>lì的重要性及应用</w:t>
      </w:r>
    </w:p>
    <w:p w14:paraId="68ADA623" w14:textId="77777777" w:rsidR="000D570C" w:rsidRDefault="000D570C">
      <w:pPr>
        <w:rPr>
          <w:rFonts w:hint="eastAsia"/>
        </w:rPr>
      </w:pPr>
      <w:r>
        <w:rPr>
          <w:rFonts w:hint="eastAsia"/>
        </w:rPr>
        <w:t>第四声“lì”，是一个下降的声调，给人以果断、决绝的印象。“力”这个字代表着力量、能力，在现代社会中，强调个人能力和努力奋斗是实现梦想的关键因素之一。无论是体力劳动还是脑力劳动，“力”的概念贯穿于我们生活的方方面面。</w:t>
      </w:r>
    </w:p>
    <w:p w14:paraId="6362CB1F" w14:textId="77777777" w:rsidR="000D570C" w:rsidRDefault="000D570C">
      <w:pPr>
        <w:rPr>
          <w:rFonts w:hint="eastAsia"/>
        </w:rPr>
      </w:pPr>
    </w:p>
    <w:p w14:paraId="76ECDAA8" w14:textId="77777777" w:rsidR="000D570C" w:rsidRDefault="000D570C">
      <w:pPr>
        <w:rPr>
          <w:rFonts w:hint="eastAsia"/>
        </w:rPr>
      </w:pPr>
      <w:r>
        <w:rPr>
          <w:rFonts w:hint="eastAsia"/>
        </w:rPr>
        <w:t>综合理解“li”的四个声调</w:t>
      </w:r>
    </w:p>
    <w:p w14:paraId="2B7A7403" w14:textId="77777777" w:rsidR="000D570C" w:rsidRDefault="000D570C">
      <w:pPr>
        <w:rPr>
          <w:rFonts w:hint="eastAsia"/>
        </w:rPr>
      </w:pPr>
      <w:r>
        <w:rPr>
          <w:rFonts w:hint="eastAsia"/>
        </w:rPr>
        <w:t>通过了解这四个声调下“li”的不同含义，我们可以发现汉语的声调不仅仅是语音学上的区别，它们还承载着丰富的文化和历史信息。每一声调下的汉字都是中华文明的宝贵财富，反映了中华民族的价值观和社会生活。学习这些声调以及对应的汉字，有助于增进对中国文化的理解和欣赏。</w:t>
      </w:r>
    </w:p>
    <w:p w14:paraId="7CDFE59B" w14:textId="77777777" w:rsidR="000D570C" w:rsidRDefault="000D570C">
      <w:pPr>
        <w:rPr>
          <w:rFonts w:hint="eastAsia"/>
        </w:rPr>
      </w:pPr>
    </w:p>
    <w:p w14:paraId="0B9EA84F" w14:textId="77777777" w:rsidR="000D570C" w:rsidRDefault="000D570C">
      <w:pPr>
        <w:rPr>
          <w:rFonts w:hint="eastAsia"/>
        </w:rPr>
      </w:pPr>
    </w:p>
    <w:p w14:paraId="2F72CCC6" w14:textId="77777777" w:rsidR="000D570C" w:rsidRDefault="000D57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BE784" w14:textId="60AB874F" w:rsidR="00B70B14" w:rsidRDefault="00B70B14"/>
    <w:sectPr w:rsidR="00B70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14"/>
    <w:rsid w:val="000D570C"/>
    <w:rsid w:val="00A20F39"/>
    <w:rsid w:val="00B7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DBC14-C07C-440D-87A2-33A77227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