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E67A6" w14:textId="77777777" w:rsidR="00D643E7" w:rsidRDefault="00D643E7">
      <w:pPr>
        <w:rPr>
          <w:rFonts w:hint="eastAsia"/>
        </w:rPr>
      </w:pPr>
      <w:r>
        <w:rPr>
          <w:rFonts w:hint="eastAsia"/>
        </w:rPr>
        <w:t>击：一声的探索</w:t>
      </w:r>
    </w:p>
    <w:p w14:paraId="7E603F2A" w14:textId="77777777" w:rsidR="00D643E7" w:rsidRDefault="00D643E7">
      <w:pPr>
        <w:rPr>
          <w:rFonts w:hint="eastAsia"/>
        </w:rPr>
      </w:pPr>
      <w:r>
        <w:rPr>
          <w:rFonts w:hint="eastAsia"/>
        </w:rPr>
        <w:t>“击”字，代表着一种力量的释放与碰撞。从最直接的身体动作如打击、敲击到抽象概念中的冲击、攻击，“击”的意义广泛涵盖了物理世界与心理层面的多个方面。在日常生活中，我们经常能遇到这个词的应用场景，比如体育比赛中的击球、武术表演中的击掌等。每一个动作背后，都蕴含着人类对力量控制和技巧运用的理解。</w:t>
      </w:r>
    </w:p>
    <w:p w14:paraId="174E96EE" w14:textId="77777777" w:rsidR="00D643E7" w:rsidRDefault="00D643E7">
      <w:pPr>
        <w:rPr>
          <w:rFonts w:hint="eastAsia"/>
        </w:rPr>
      </w:pPr>
    </w:p>
    <w:p w14:paraId="66CB634B" w14:textId="77777777" w:rsidR="00D643E7" w:rsidRDefault="00D643E7">
      <w:pPr>
        <w:rPr>
          <w:rFonts w:hint="eastAsia"/>
        </w:rPr>
      </w:pPr>
      <w:r>
        <w:rPr>
          <w:rFonts w:hint="eastAsia"/>
        </w:rPr>
        <w:t>及：二声的故事</w:t>
      </w:r>
    </w:p>
    <w:p w14:paraId="5A6B314E" w14:textId="77777777" w:rsidR="00D643E7" w:rsidRDefault="00D643E7">
      <w:pPr>
        <w:rPr>
          <w:rFonts w:hint="eastAsia"/>
        </w:rPr>
      </w:pPr>
      <w:r>
        <w:rPr>
          <w:rFonts w:hint="eastAsia"/>
        </w:rPr>
        <w:t>“及”，意味着达到或涉及到某个范围。这个字常常出现在表示程度、范围或时间点的语境中，例如及时、普及、触及等词组。它反映了人们对于事物关联性的认知，以及如何通过各种方式去连接彼此的世界。在信息时代，"及"的概念变得更加重要，因为知识的传播速度加快了人与人之间的联系，使得我们可以更迅速地获取所需的信息，实现个人成长和社会进步。</w:t>
      </w:r>
    </w:p>
    <w:p w14:paraId="492EDB3E" w14:textId="77777777" w:rsidR="00D643E7" w:rsidRDefault="00D643E7">
      <w:pPr>
        <w:rPr>
          <w:rFonts w:hint="eastAsia"/>
        </w:rPr>
      </w:pPr>
    </w:p>
    <w:p w14:paraId="2D4A5038" w14:textId="77777777" w:rsidR="00D643E7" w:rsidRDefault="00D643E7">
      <w:pPr>
        <w:rPr>
          <w:rFonts w:hint="eastAsia"/>
        </w:rPr>
      </w:pPr>
      <w:r>
        <w:rPr>
          <w:rFonts w:hint="eastAsia"/>
        </w:rPr>
        <w:t>几：三声的思考</w:t>
      </w:r>
    </w:p>
    <w:p w14:paraId="32269840" w14:textId="77777777" w:rsidR="00D643E7" w:rsidRDefault="00D643E7">
      <w:pPr>
        <w:rPr>
          <w:rFonts w:hint="eastAsia"/>
        </w:rPr>
      </w:pPr>
      <w:r>
        <w:rPr>
          <w:rFonts w:hint="eastAsia"/>
        </w:rPr>
        <w:t>“几”，通常用于询问数量或是强调少量。当我们使用“几个”、“几乎”这样的词汇时，实际上是在尝试量化不可数的事物或者表达接近极限的状态。“几”字所承载的意义不仅仅局限于数学上的计数，它还涉及到哲学层面的探讨，关于存在、无限与有限的问题。这种对细微之处的关注体现了人类智慧的独特魅力，即在看似简单的事物中发现深层次的价值。</w:t>
      </w:r>
    </w:p>
    <w:p w14:paraId="0E519FB8" w14:textId="77777777" w:rsidR="00D643E7" w:rsidRDefault="00D643E7">
      <w:pPr>
        <w:rPr>
          <w:rFonts w:hint="eastAsia"/>
        </w:rPr>
      </w:pPr>
    </w:p>
    <w:p w14:paraId="160D0FA7" w14:textId="77777777" w:rsidR="00D643E7" w:rsidRDefault="00D643E7">
      <w:pPr>
        <w:rPr>
          <w:rFonts w:hint="eastAsia"/>
        </w:rPr>
      </w:pPr>
      <w:r>
        <w:rPr>
          <w:rFonts w:hint="eastAsia"/>
        </w:rPr>
        <w:t>记：四声的记忆</w:t>
      </w:r>
    </w:p>
    <w:p w14:paraId="45C2469D" w14:textId="77777777" w:rsidR="00D643E7" w:rsidRDefault="00D643E7">
      <w:pPr>
        <w:rPr>
          <w:rFonts w:hint="eastAsia"/>
        </w:rPr>
      </w:pPr>
      <w:r>
        <w:rPr>
          <w:rFonts w:hint="eastAsia"/>
        </w:rPr>
        <w:t>“记”，作为最后一个部分，它象征着记录、记忆的功能。无论是古代的碑文、书籍还是现代的电子文档，都是为了保存信息而存在的形式。通过书写和阅读，我们不仅能够传承文化、积累知识，还能建立起跨越时空的情感纽带。在这个快速变化的时代，“记”提醒我们要珍惜过去的经验，同时也要勇于开拓未来的新篇章。每一次的记录都是对生命的尊重，也是对未来的一份馈赠。</w:t>
      </w:r>
    </w:p>
    <w:p w14:paraId="49CB2555" w14:textId="77777777" w:rsidR="00D643E7" w:rsidRDefault="00D643E7">
      <w:pPr>
        <w:rPr>
          <w:rFonts w:hint="eastAsia"/>
        </w:rPr>
      </w:pPr>
    </w:p>
    <w:p w14:paraId="46A582B6" w14:textId="77777777" w:rsidR="00D643E7" w:rsidRDefault="00D643E7">
      <w:pPr>
        <w:rPr>
          <w:rFonts w:hint="eastAsia"/>
        </w:rPr>
      </w:pPr>
    </w:p>
    <w:p w14:paraId="16542645" w14:textId="77777777" w:rsidR="00D643E7" w:rsidRDefault="00D643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3C344" w14:textId="56946784" w:rsidR="003E12D5" w:rsidRDefault="003E12D5"/>
    <w:sectPr w:rsidR="003E1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D5"/>
    <w:rsid w:val="003E12D5"/>
    <w:rsid w:val="00A20F39"/>
    <w:rsid w:val="00D6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F5C2F-2F65-44CD-93C4-AE054248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