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3C2F" w14:textId="77777777" w:rsidR="00D92860" w:rsidRDefault="00D92860">
      <w:pPr>
        <w:rPr>
          <w:rFonts w:hint="eastAsia"/>
        </w:rPr>
      </w:pPr>
      <w:r>
        <w:rPr>
          <w:rFonts w:hint="eastAsia"/>
        </w:rPr>
        <w:t>in和声母组成的拼音</w:t>
      </w:r>
    </w:p>
    <w:p w14:paraId="39DA0560" w14:textId="77777777" w:rsidR="00D92860" w:rsidRDefault="00D92860">
      <w:pPr>
        <w:rPr>
          <w:rFonts w:hint="eastAsia"/>
        </w:rPr>
      </w:pPr>
      <w:r>
        <w:rPr>
          <w:rFonts w:hint="eastAsia"/>
        </w:rPr>
        <w:t>在汉语拼音体系中，由“in”这个韵母与不同的声母组合而成的拼音是汉语语音系统中的重要组成部分。它们不仅丰富了汉语的表现力，也为学习者提供了更多了解汉语发音规则的机会。“in”作为后鼻音韵母之一，能够与多个声母结合，形成独特的读音，这对于汉字的学习和理解至关重要。</w:t>
      </w:r>
    </w:p>
    <w:p w14:paraId="1C63B0B0" w14:textId="77777777" w:rsidR="00D92860" w:rsidRDefault="00D92860">
      <w:pPr>
        <w:rPr>
          <w:rFonts w:hint="eastAsia"/>
        </w:rPr>
      </w:pPr>
    </w:p>
    <w:p w14:paraId="7BE2224F" w14:textId="77777777" w:rsidR="00D92860" w:rsidRDefault="00D92860">
      <w:pPr>
        <w:rPr>
          <w:rFonts w:hint="eastAsia"/>
        </w:rPr>
      </w:pPr>
      <w:r>
        <w:rPr>
          <w:rFonts w:hint="eastAsia"/>
        </w:rPr>
        <w:t>基本概念与发音技巧</w:t>
      </w:r>
    </w:p>
    <w:p w14:paraId="626176B5" w14:textId="77777777" w:rsidR="00D92860" w:rsidRDefault="00D92860">
      <w:pPr>
        <w:rPr>
          <w:rFonts w:hint="eastAsia"/>
        </w:rPr>
      </w:pPr>
      <w:r>
        <w:rPr>
          <w:rFonts w:hint="eastAsia"/>
        </w:rPr>
        <w:t>“in”是一个鼻韵母，意味着其发音需要通过鼻子来完成。在实际发音过程中，先发出短促的元音[i]，然后迅速过渡到鼻音[n]。当与不同声母结合时，发音的起始点会有所不同。例如，“bin”、“pin”、“min”，分别以[b]、[p]、[m]开头，这些声母都是双唇音，因此在发音时需要注意双唇的闭合与放开动作，以及如何平滑地过渡到[i]音。</w:t>
      </w:r>
    </w:p>
    <w:p w14:paraId="28E2FE9C" w14:textId="77777777" w:rsidR="00D92860" w:rsidRDefault="00D92860">
      <w:pPr>
        <w:rPr>
          <w:rFonts w:hint="eastAsia"/>
        </w:rPr>
      </w:pPr>
    </w:p>
    <w:p w14:paraId="0818451D" w14:textId="77777777" w:rsidR="00D92860" w:rsidRDefault="00D92860">
      <w:pPr>
        <w:rPr>
          <w:rFonts w:hint="eastAsia"/>
        </w:rPr>
      </w:pPr>
      <w:r>
        <w:rPr>
          <w:rFonts w:hint="eastAsia"/>
        </w:rPr>
        <w:t>常见组合及其应用</w:t>
      </w:r>
    </w:p>
    <w:p w14:paraId="37F1DA2E" w14:textId="77777777" w:rsidR="00D92860" w:rsidRDefault="00D92860">
      <w:pPr>
        <w:rPr>
          <w:rFonts w:hint="eastAsia"/>
        </w:rPr>
      </w:pPr>
      <w:r>
        <w:rPr>
          <w:rFonts w:hint="eastAsia"/>
        </w:rPr>
        <w:t>在日常交流中，由“in”构成的拼音非常常见。比如“心xin”、“金jin”、“林lin”，这些都是人们经常使用的词汇。正确掌握这些词的发音，不仅能帮助我们更准确地表达自己的想法，还能增进与他人的沟通效果。在学习汉字的过程中，理解和掌握这些拼音也是至关重要的一步，它有助于记忆和识别汉字。</w:t>
      </w:r>
    </w:p>
    <w:p w14:paraId="7C531131" w14:textId="77777777" w:rsidR="00D92860" w:rsidRDefault="00D92860">
      <w:pPr>
        <w:rPr>
          <w:rFonts w:hint="eastAsia"/>
        </w:rPr>
      </w:pPr>
    </w:p>
    <w:p w14:paraId="1315EDD7" w14:textId="77777777" w:rsidR="00D92860" w:rsidRDefault="00D92860">
      <w:pPr>
        <w:rPr>
          <w:rFonts w:hint="eastAsia"/>
        </w:rPr>
      </w:pPr>
      <w:r>
        <w:rPr>
          <w:rFonts w:hint="eastAsia"/>
        </w:rPr>
        <w:t>教学中的挑战与策略</w:t>
      </w:r>
    </w:p>
    <w:p w14:paraId="5438AEEC" w14:textId="77777777" w:rsidR="00D92860" w:rsidRDefault="00D92860">
      <w:pPr>
        <w:rPr>
          <w:rFonts w:hint="eastAsia"/>
        </w:rPr>
      </w:pPr>
      <w:r>
        <w:rPr>
          <w:rFonts w:hint="eastAsia"/>
        </w:rPr>
        <w:t>对于汉语非母语学习者来说，掌握由“in”构成的拼音可能面临一些挑战。其中一个主要困难在于区分前鼻音和后鼻音，因为这对他们来说可能是全新的发音概念。为了克服这个问题，教师可以采用多种教学方法，如利用视觉辅助工具展示发音器官的位置变化，或通过模仿练习来加强学生的发音技能。</w:t>
      </w:r>
    </w:p>
    <w:p w14:paraId="6F45EC62" w14:textId="77777777" w:rsidR="00D92860" w:rsidRDefault="00D92860">
      <w:pPr>
        <w:rPr>
          <w:rFonts w:hint="eastAsia"/>
        </w:rPr>
      </w:pPr>
    </w:p>
    <w:p w14:paraId="1D180078" w14:textId="77777777" w:rsidR="00D92860" w:rsidRDefault="00D92860">
      <w:pPr>
        <w:rPr>
          <w:rFonts w:hint="eastAsia"/>
        </w:rPr>
      </w:pPr>
      <w:r>
        <w:rPr>
          <w:rFonts w:hint="eastAsia"/>
        </w:rPr>
        <w:t>最后的总结</w:t>
      </w:r>
    </w:p>
    <w:p w14:paraId="177C43DF" w14:textId="77777777" w:rsidR="00D92860" w:rsidRDefault="00D92860">
      <w:pPr>
        <w:rPr>
          <w:rFonts w:hint="eastAsia"/>
        </w:rPr>
      </w:pPr>
      <w:r>
        <w:rPr>
          <w:rFonts w:hint="eastAsia"/>
        </w:rPr>
        <w:t>由“in”和不同声母组成的拼音在汉语学习中占据着不可或缺的地位。无论是对汉语母语者还是学习者而言，了解和掌握这些拼音的基础知识和发音技巧，都是提高语言能力的重要步骤。通过不断的实践和练习，我们可以更加自如地运用这些拼音，使我们的汉语水平达到一个新的高度。</w:t>
      </w:r>
    </w:p>
    <w:p w14:paraId="00531774" w14:textId="77777777" w:rsidR="00D92860" w:rsidRDefault="00D92860">
      <w:pPr>
        <w:rPr>
          <w:rFonts w:hint="eastAsia"/>
        </w:rPr>
      </w:pPr>
    </w:p>
    <w:p w14:paraId="2F7F0287" w14:textId="77777777" w:rsidR="00D92860" w:rsidRDefault="00D92860">
      <w:pPr>
        <w:rPr>
          <w:rFonts w:hint="eastAsia"/>
        </w:rPr>
      </w:pPr>
    </w:p>
    <w:p w14:paraId="4156F4FC" w14:textId="77777777" w:rsidR="00D92860" w:rsidRDefault="00D92860">
      <w:pPr>
        <w:rPr>
          <w:rFonts w:hint="eastAsia"/>
        </w:rPr>
      </w:pPr>
      <w:r>
        <w:rPr>
          <w:rFonts w:hint="eastAsia"/>
        </w:rPr>
        <w:t>本文是由懂得生活网（dongdeshenghuo.com）为大家创作</w:t>
      </w:r>
    </w:p>
    <w:p w14:paraId="4F2B9403" w14:textId="6C097193" w:rsidR="00EE1A2C" w:rsidRDefault="00EE1A2C"/>
    <w:sectPr w:rsidR="00EE1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2C"/>
    <w:rsid w:val="00A20F39"/>
    <w:rsid w:val="00D92860"/>
    <w:rsid w:val="00EE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C5232-D9EA-46D3-8734-4AF777CA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A2C"/>
    <w:rPr>
      <w:rFonts w:cstheme="majorBidi"/>
      <w:color w:val="2F5496" w:themeColor="accent1" w:themeShade="BF"/>
      <w:sz w:val="28"/>
      <w:szCs w:val="28"/>
    </w:rPr>
  </w:style>
  <w:style w:type="character" w:customStyle="1" w:styleId="50">
    <w:name w:val="标题 5 字符"/>
    <w:basedOn w:val="a0"/>
    <w:link w:val="5"/>
    <w:uiPriority w:val="9"/>
    <w:semiHidden/>
    <w:rsid w:val="00EE1A2C"/>
    <w:rPr>
      <w:rFonts w:cstheme="majorBidi"/>
      <w:color w:val="2F5496" w:themeColor="accent1" w:themeShade="BF"/>
      <w:sz w:val="24"/>
    </w:rPr>
  </w:style>
  <w:style w:type="character" w:customStyle="1" w:styleId="60">
    <w:name w:val="标题 6 字符"/>
    <w:basedOn w:val="a0"/>
    <w:link w:val="6"/>
    <w:uiPriority w:val="9"/>
    <w:semiHidden/>
    <w:rsid w:val="00EE1A2C"/>
    <w:rPr>
      <w:rFonts w:cstheme="majorBidi"/>
      <w:b/>
      <w:bCs/>
      <w:color w:val="2F5496" w:themeColor="accent1" w:themeShade="BF"/>
    </w:rPr>
  </w:style>
  <w:style w:type="character" w:customStyle="1" w:styleId="70">
    <w:name w:val="标题 7 字符"/>
    <w:basedOn w:val="a0"/>
    <w:link w:val="7"/>
    <w:uiPriority w:val="9"/>
    <w:semiHidden/>
    <w:rsid w:val="00EE1A2C"/>
    <w:rPr>
      <w:rFonts w:cstheme="majorBidi"/>
      <w:b/>
      <w:bCs/>
      <w:color w:val="595959" w:themeColor="text1" w:themeTint="A6"/>
    </w:rPr>
  </w:style>
  <w:style w:type="character" w:customStyle="1" w:styleId="80">
    <w:name w:val="标题 8 字符"/>
    <w:basedOn w:val="a0"/>
    <w:link w:val="8"/>
    <w:uiPriority w:val="9"/>
    <w:semiHidden/>
    <w:rsid w:val="00EE1A2C"/>
    <w:rPr>
      <w:rFonts w:cstheme="majorBidi"/>
      <w:color w:val="595959" w:themeColor="text1" w:themeTint="A6"/>
    </w:rPr>
  </w:style>
  <w:style w:type="character" w:customStyle="1" w:styleId="90">
    <w:name w:val="标题 9 字符"/>
    <w:basedOn w:val="a0"/>
    <w:link w:val="9"/>
    <w:uiPriority w:val="9"/>
    <w:semiHidden/>
    <w:rsid w:val="00EE1A2C"/>
    <w:rPr>
      <w:rFonts w:eastAsiaTheme="majorEastAsia" w:cstheme="majorBidi"/>
      <w:color w:val="595959" w:themeColor="text1" w:themeTint="A6"/>
    </w:rPr>
  </w:style>
  <w:style w:type="paragraph" w:styleId="a3">
    <w:name w:val="Title"/>
    <w:basedOn w:val="a"/>
    <w:next w:val="a"/>
    <w:link w:val="a4"/>
    <w:uiPriority w:val="10"/>
    <w:qFormat/>
    <w:rsid w:val="00EE1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2C"/>
    <w:pPr>
      <w:spacing w:before="160"/>
      <w:jc w:val="center"/>
    </w:pPr>
    <w:rPr>
      <w:i/>
      <w:iCs/>
      <w:color w:val="404040" w:themeColor="text1" w:themeTint="BF"/>
    </w:rPr>
  </w:style>
  <w:style w:type="character" w:customStyle="1" w:styleId="a8">
    <w:name w:val="引用 字符"/>
    <w:basedOn w:val="a0"/>
    <w:link w:val="a7"/>
    <w:uiPriority w:val="29"/>
    <w:rsid w:val="00EE1A2C"/>
    <w:rPr>
      <w:i/>
      <w:iCs/>
      <w:color w:val="404040" w:themeColor="text1" w:themeTint="BF"/>
    </w:rPr>
  </w:style>
  <w:style w:type="paragraph" w:styleId="a9">
    <w:name w:val="List Paragraph"/>
    <w:basedOn w:val="a"/>
    <w:uiPriority w:val="34"/>
    <w:qFormat/>
    <w:rsid w:val="00EE1A2C"/>
    <w:pPr>
      <w:ind w:left="720"/>
      <w:contextualSpacing/>
    </w:pPr>
  </w:style>
  <w:style w:type="character" w:styleId="aa">
    <w:name w:val="Intense Emphasis"/>
    <w:basedOn w:val="a0"/>
    <w:uiPriority w:val="21"/>
    <w:qFormat/>
    <w:rsid w:val="00EE1A2C"/>
    <w:rPr>
      <w:i/>
      <w:iCs/>
      <w:color w:val="2F5496" w:themeColor="accent1" w:themeShade="BF"/>
    </w:rPr>
  </w:style>
  <w:style w:type="paragraph" w:styleId="ab">
    <w:name w:val="Intense Quote"/>
    <w:basedOn w:val="a"/>
    <w:next w:val="a"/>
    <w:link w:val="ac"/>
    <w:uiPriority w:val="30"/>
    <w:qFormat/>
    <w:rsid w:val="00EE1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A2C"/>
    <w:rPr>
      <w:i/>
      <w:iCs/>
      <w:color w:val="2F5496" w:themeColor="accent1" w:themeShade="BF"/>
    </w:rPr>
  </w:style>
  <w:style w:type="character" w:styleId="ad">
    <w:name w:val="Intense Reference"/>
    <w:basedOn w:val="a0"/>
    <w:uiPriority w:val="32"/>
    <w:qFormat/>
    <w:rsid w:val="00EE1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