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F393" w14:textId="77777777" w:rsidR="00860406" w:rsidRDefault="0086040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7D524B" w14:textId="77777777" w:rsidR="00860406" w:rsidRDefault="00860406">
      <w:pPr>
        <w:rPr>
          <w:rFonts w:hint="eastAsia"/>
        </w:rPr>
      </w:pPr>
      <w:r>
        <w:rPr>
          <w:rFonts w:hint="eastAsia"/>
        </w:rPr>
        <w:t>拼音作为汉字的一种注音方法，其历史可以追溯到清朝末年。然而，“hng”这个音节在汉语拼音中的使用及其标准化经历了一个独特的过程。早期，中国学者试图找到一种有效的方法来帮助人们学习和记忆汉字，从而提高了教育普及率和文化水平。</w:t>
      </w:r>
    </w:p>
    <w:p w14:paraId="136C4EB6" w14:textId="77777777" w:rsidR="00860406" w:rsidRDefault="00860406">
      <w:pPr>
        <w:rPr>
          <w:rFonts w:hint="eastAsia"/>
        </w:rPr>
      </w:pPr>
    </w:p>
    <w:p w14:paraId="52EA419A" w14:textId="77777777" w:rsidR="00860406" w:rsidRDefault="00860406">
      <w:pPr>
        <w:rPr>
          <w:rFonts w:hint="eastAsia"/>
        </w:rPr>
      </w:pPr>
      <w:r>
        <w:rPr>
          <w:rFonts w:hint="eastAsia"/>
        </w:rPr>
        <w:t>“hng”的特殊性</w:t>
      </w:r>
    </w:p>
    <w:p w14:paraId="5683FBDF" w14:textId="77777777" w:rsidR="00860406" w:rsidRDefault="00860406">
      <w:pPr>
        <w:rPr>
          <w:rFonts w:hint="eastAsia"/>
        </w:rPr>
      </w:pPr>
      <w:r>
        <w:rPr>
          <w:rFonts w:hint="eastAsia"/>
        </w:rPr>
        <w:t>“hng”作为一个独特的音节，在标准汉语中并不常见。它代表了一种轻声或半元音发音，这种发音方式在普通话中不常被单独列出。因此，“hng”的拼音制定过程与普通音节有所不同，需要特别考虑其发声特点和应用场景。</w:t>
      </w:r>
    </w:p>
    <w:p w14:paraId="7F8F9AFF" w14:textId="77777777" w:rsidR="00860406" w:rsidRDefault="00860406">
      <w:pPr>
        <w:rPr>
          <w:rFonts w:hint="eastAsia"/>
        </w:rPr>
      </w:pPr>
    </w:p>
    <w:p w14:paraId="297CCF02" w14:textId="77777777" w:rsidR="00860406" w:rsidRDefault="00860406">
      <w:pPr>
        <w:rPr>
          <w:rFonts w:hint="eastAsia"/>
        </w:rPr>
      </w:pPr>
      <w:r>
        <w:rPr>
          <w:rFonts w:hint="eastAsia"/>
        </w:rPr>
        <w:t>拼音方案的发展历程</w:t>
      </w:r>
    </w:p>
    <w:p w14:paraId="2CBCF98C" w14:textId="77777777" w:rsidR="00860406" w:rsidRDefault="00860406">
      <w:pPr>
        <w:rPr>
          <w:rFonts w:hint="eastAsia"/>
        </w:rPr>
      </w:pPr>
      <w:r>
        <w:rPr>
          <w:rFonts w:hint="eastAsia"/>
        </w:rPr>
        <w:t>1958年，第一届全国人民代表大会第五次会议通过了《汉语拼音方案》，标志着汉语拼音正式成为国家规范。这一方案的提出者们参考了大量的方言资料，并结合现代语言学理论，力求使拼音系统既科学又实用。对于“hng”这样的特殊音节，专家们进行了深入研究，确保它们能够在拼音体系中得到恰当的表现。</w:t>
      </w:r>
    </w:p>
    <w:p w14:paraId="65917B8B" w14:textId="77777777" w:rsidR="00860406" w:rsidRDefault="00860406">
      <w:pPr>
        <w:rPr>
          <w:rFonts w:hint="eastAsia"/>
        </w:rPr>
      </w:pPr>
    </w:p>
    <w:p w14:paraId="66DE481D" w14:textId="77777777" w:rsidR="00860406" w:rsidRDefault="00860406">
      <w:pPr>
        <w:rPr>
          <w:rFonts w:hint="eastAsia"/>
        </w:rPr>
      </w:pPr>
      <w:r>
        <w:rPr>
          <w:rFonts w:hint="eastAsia"/>
        </w:rPr>
        <w:t>专家团队的作用</w:t>
      </w:r>
    </w:p>
    <w:p w14:paraId="1719156A" w14:textId="77777777" w:rsidR="00860406" w:rsidRDefault="00860406">
      <w:pPr>
        <w:rPr>
          <w:rFonts w:hint="eastAsia"/>
        </w:rPr>
      </w:pPr>
      <w:r>
        <w:rPr>
          <w:rFonts w:hint="eastAsia"/>
        </w:rPr>
        <w:t>关于“hng”的拼音具体是由哪位专家提出的，记录并不是非常明确。但是，可以肯定的是，这背后离不开众多语言学家和语音学家的努力。他们基于对汉语语音系统的深刻理解，以及对不同方言材料的广泛收集与分析，共同推动了汉语拼音体系的发展和完善。</w:t>
      </w:r>
    </w:p>
    <w:p w14:paraId="060D45E7" w14:textId="77777777" w:rsidR="00860406" w:rsidRDefault="00860406">
      <w:pPr>
        <w:rPr>
          <w:rFonts w:hint="eastAsia"/>
        </w:rPr>
      </w:pPr>
    </w:p>
    <w:p w14:paraId="083E7369" w14:textId="77777777" w:rsidR="00860406" w:rsidRDefault="00860406">
      <w:pPr>
        <w:rPr>
          <w:rFonts w:hint="eastAsia"/>
        </w:rPr>
      </w:pPr>
      <w:r>
        <w:rPr>
          <w:rFonts w:hint="eastAsia"/>
        </w:rPr>
        <w:t>最后的总结</w:t>
      </w:r>
    </w:p>
    <w:p w14:paraId="0EE7D7AB" w14:textId="77777777" w:rsidR="00860406" w:rsidRDefault="00860406">
      <w:pPr>
        <w:rPr>
          <w:rFonts w:hint="eastAsia"/>
        </w:rPr>
      </w:pPr>
      <w:r>
        <w:rPr>
          <w:rFonts w:hint="eastAsia"/>
        </w:rPr>
        <w:t>虽然我们可能无法确切指出是谁首先提出了“hng”的拼音形式，但这并不影响我们对其重要性的认识。正是由于这些专家学者们的不懈努力，才有了今天我们所使用的这套完善且高效的汉语拼音系统。它不仅极大地促进了汉字的学习和传播，也为中国文化的国际交流提供了重要的工具。</w:t>
      </w:r>
    </w:p>
    <w:p w14:paraId="705E0728" w14:textId="77777777" w:rsidR="00860406" w:rsidRDefault="00860406">
      <w:pPr>
        <w:rPr>
          <w:rFonts w:hint="eastAsia"/>
        </w:rPr>
      </w:pPr>
    </w:p>
    <w:p w14:paraId="1C9FF2A3" w14:textId="77777777" w:rsidR="00860406" w:rsidRDefault="00860406">
      <w:pPr>
        <w:rPr>
          <w:rFonts w:hint="eastAsia"/>
        </w:rPr>
      </w:pPr>
    </w:p>
    <w:p w14:paraId="1BAAEB8C" w14:textId="77777777" w:rsidR="00860406" w:rsidRDefault="00860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AFADE" w14:textId="3F2C2597" w:rsidR="009C1EE9" w:rsidRDefault="009C1EE9"/>
    <w:sectPr w:rsidR="009C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E9"/>
    <w:rsid w:val="00860406"/>
    <w:rsid w:val="009C1E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8E026-86E7-4D47-A6E7-9200875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