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81294" w14:textId="77777777" w:rsidR="0086168C" w:rsidRDefault="0086168C">
      <w:pPr>
        <w:rPr>
          <w:rFonts w:hint="eastAsia"/>
        </w:rPr>
      </w:pPr>
      <w:r>
        <w:rPr>
          <w:rFonts w:hint="eastAsia"/>
        </w:rPr>
        <w:t>chuō是三的拼音节</w:t>
      </w:r>
    </w:p>
    <w:p w14:paraId="54F89288" w14:textId="77777777" w:rsidR="0086168C" w:rsidRDefault="0086168C">
      <w:pPr>
        <w:rPr>
          <w:rFonts w:hint="eastAsia"/>
        </w:rPr>
      </w:pPr>
      <w:r>
        <w:rPr>
          <w:rFonts w:hint="eastAsia"/>
        </w:rPr>
        <w:t>在汉语拼音体系中，每一个汉字都有其独特的拼音表示方法。今天我们要探讨的是一个有趣的主题：“chuō”，这个拼音节不仅代表着特定发音，还与数字“三”有着千丝万缕的联系。尽管直接将“chuō”与数字“三”关联并不直观，但我们可以通过深入挖掘汉语拼音及其文化背景来揭开这一神秘面纱。</w:t>
      </w:r>
    </w:p>
    <w:p w14:paraId="0CABC166" w14:textId="77777777" w:rsidR="0086168C" w:rsidRDefault="0086168C">
      <w:pPr>
        <w:rPr>
          <w:rFonts w:hint="eastAsia"/>
        </w:rPr>
      </w:pPr>
    </w:p>
    <w:p w14:paraId="5DD14822" w14:textId="77777777" w:rsidR="0086168C" w:rsidRDefault="0086168C">
      <w:pPr>
        <w:rPr>
          <w:rFonts w:hint="eastAsia"/>
        </w:rPr>
      </w:pPr>
      <w:r>
        <w:rPr>
          <w:rFonts w:hint="eastAsia"/>
        </w:rPr>
        <w:t>拼音的基本概念</w:t>
      </w:r>
    </w:p>
    <w:p w14:paraId="09B5AAE0" w14:textId="77777777" w:rsidR="0086168C" w:rsidRDefault="0086168C">
      <w:pPr>
        <w:rPr>
          <w:rFonts w:hint="eastAsia"/>
        </w:rPr>
      </w:pPr>
      <w:r>
        <w:rPr>
          <w:rFonts w:hint="eastAsia"/>
        </w:rPr>
        <w:t>汉语拼音是一种用来表示标准普通话读音的拉丁字母系统。它于1958年正式公布并推广使用，旨在帮助学习者更好地掌握汉语发音规则。汉语拼音系统包括声母、韵母和声调三个部分，每个汉字都可以用这三者的组合来准确描述其发音。“chuō”由声母“ch”、韵母“uo”以及第四声调组成，代表了一种具体的声音表现形式。</w:t>
      </w:r>
    </w:p>
    <w:p w14:paraId="6D10782D" w14:textId="77777777" w:rsidR="0086168C" w:rsidRDefault="0086168C">
      <w:pPr>
        <w:rPr>
          <w:rFonts w:hint="eastAsia"/>
        </w:rPr>
      </w:pPr>
    </w:p>
    <w:p w14:paraId="314EC95A" w14:textId="77777777" w:rsidR="0086168C" w:rsidRDefault="0086168C">
      <w:pPr>
        <w:rPr>
          <w:rFonts w:hint="eastAsia"/>
        </w:rPr>
      </w:pPr>
      <w:r>
        <w:rPr>
          <w:rFonts w:hint="eastAsia"/>
        </w:rPr>
        <w:t>探索“chuō”的真实含义</w:t>
      </w:r>
    </w:p>
    <w:p w14:paraId="3708E7D1" w14:textId="77777777" w:rsidR="0086168C" w:rsidRDefault="0086168C">
      <w:pPr>
        <w:rPr>
          <w:rFonts w:hint="eastAsia"/>
        </w:rPr>
      </w:pPr>
      <w:r>
        <w:rPr>
          <w:rFonts w:hint="eastAsia"/>
        </w:rPr>
        <w:t>实际上，“chuō”并不是数字“三”的标准拼音表示。数字“三”的正确拼音应为“sān”。为何我们在这里讨论“chuō”与“三”的关系呢？这是因为，在汉语中存在大量的成语、俗语以及方言表达方式，它们可能以间接或隐喻的方式涉及到数字“三”。例如，“戳穿”（chuō chuān）一词，虽然本身意指穿透或揭穿某事物，但如果我们从创造性和联想的角度出发，可以将其视为一种对真理或真相追求的过程，而这个过程往往需要经过多次尝试——三次尝试或许是一个常见的情境。</w:t>
      </w:r>
    </w:p>
    <w:p w14:paraId="2815066A" w14:textId="77777777" w:rsidR="0086168C" w:rsidRDefault="0086168C">
      <w:pPr>
        <w:rPr>
          <w:rFonts w:hint="eastAsia"/>
        </w:rPr>
      </w:pPr>
    </w:p>
    <w:p w14:paraId="2DBBC887" w14:textId="77777777" w:rsidR="0086168C" w:rsidRDefault="0086168C">
      <w:pPr>
        <w:rPr>
          <w:rFonts w:hint="eastAsia"/>
        </w:rPr>
      </w:pPr>
      <w:r>
        <w:rPr>
          <w:rFonts w:hint="eastAsia"/>
        </w:rPr>
        <w:t>文化和历史视角下的“三”</w:t>
      </w:r>
    </w:p>
    <w:p w14:paraId="1E77677D" w14:textId="77777777" w:rsidR="0086168C" w:rsidRDefault="0086168C">
      <w:pPr>
        <w:rPr>
          <w:rFonts w:hint="eastAsia"/>
        </w:rPr>
      </w:pPr>
      <w:r>
        <w:rPr>
          <w:rFonts w:hint="eastAsia"/>
        </w:rPr>
        <w:t>在中国传统文化里，“三”具有特别的意义。它不仅是自然数序列中的一个重要成员，还象征着天、地、人三才的概念，反映了古人对于宇宙结构的基本认知。“三”还频繁出现在各种文学作品、哲学思想以及日常生活之中，如三国时期的分立局面、“三人行必有我师焉”的儒家理念等，都体现了数字“三”的深刻内涵。</w:t>
      </w:r>
    </w:p>
    <w:p w14:paraId="0D6D977C" w14:textId="77777777" w:rsidR="0086168C" w:rsidRDefault="0086168C">
      <w:pPr>
        <w:rPr>
          <w:rFonts w:hint="eastAsia"/>
        </w:rPr>
      </w:pPr>
    </w:p>
    <w:p w14:paraId="34C073DB" w14:textId="77777777" w:rsidR="0086168C" w:rsidRDefault="0086168C">
      <w:pPr>
        <w:rPr>
          <w:rFonts w:hint="eastAsia"/>
        </w:rPr>
      </w:pPr>
      <w:r>
        <w:rPr>
          <w:rFonts w:hint="eastAsia"/>
        </w:rPr>
        <w:t>最后的总结：从“chuō”到“三”的思考之旅</w:t>
      </w:r>
    </w:p>
    <w:p w14:paraId="48D2D6E4" w14:textId="77777777" w:rsidR="0086168C" w:rsidRDefault="0086168C">
      <w:pPr>
        <w:rPr>
          <w:rFonts w:hint="eastAsia"/>
        </w:rPr>
      </w:pPr>
      <w:r>
        <w:rPr>
          <w:rFonts w:hint="eastAsia"/>
        </w:rPr>
        <w:t>通过上述分析可以看出，尽管“chuō”并非直接指向数字“三”，但它所蕴含的文化价值和社会意义却能引导我们进入一个丰富多彩的知识领域。无论是汉语拼音的学习，还是对中国传统文化中数字象征意义的理解，“chuō”与“三”之间的这种看似偶然却又充满深意的联系，都为我们提供了一个全新的视角去重新审视语言的魅力和文化的多样性。</w:t>
      </w:r>
    </w:p>
    <w:p w14:paraId="75E7C574" w14:textId="77777777" w:rsidR="0086168C" w:rsidRDefault="0086168C">
      <w:pPr>
        <w:rPr>
          <w:rFonts w:hint="eastAsia"/>
        </w:rPr>
      </w:pPr>
    </w:p>
    <w:p w14:paraId="2084FB07" w14:textId="77777777" w:rsidR="0086168C" w:rsidRDefault="0086168C">
      <w:pPr>
        <w:rPr>
          <w:rFonts w:hint="eastAsia"/>
        </w:rPr>
      </w:pPr>
    </w:p>
    <w:p w14:paraId="77216382" w14:textId="77777777" w:rsidR="0086168C" w:rsidRDefault="0086168C">
      <w:pPr>
        <w:rPr>
          <w:rFonts w:hint="eastAsia"/>
        </w:rPr>
      </w:pPr>
      <w:r>
        <w:rPr>
          <w:rFonts w:hint="eastAsia"/>
        </w:rPr>
        <w:t>本文是由懂得生活网（dongdeshenghuo.com）为大家创作</w:t>
      </w:r>
    </w:p>
    <w:p w14:paraId="42F78A6D" w14:textId="289F0221" w:rsidR="00DF6454" w:rsidRDefault="00DF6454"/>
    <w:sectPr w:rsidR="00DF6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54"/>
    <w:rsid w:val="0086168C"/>
    <w:rsid w:val="00A20F39"/>
    <w:rsid w:val="00DF6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8BECD-AB30-4619-B79F-8E0EE1F5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454"/>
    <w:rPr>
      <w:rFonts w:cstheme="majorBidi"/>
      <w:color w:val="2F5496" w:themeColor="accent1" w:themeShade="BF"/>
      <w:sz w:val="28"/>
      <w:szCs w:val="28"/>
    </w:rPr>
  </w:style>
  <w:style w:type="character" w:customStyle="1" w:styleId="50">
    <w:name w:val="标题 5 字符"/>
    <w:basedOn w:val="a0"/>
    <w:link w:val="5"/>
    <w:uiPriority w:val="9"/>
    <w:semiHidden/>
    <w:rsid w:val="00DF6454"/>
    <w:rPr>
      <w:rFonts w:cstheme="majorBidi"/>
      <w:color w:val="2F5496" w:themeColor="accent1" w:themeShade="BF"/>
      <w:sz w:val="24"/>
    </w:rPr>
  </w:style>
  <w:style w:type="character" w:customStyle="1" w:styleId="60">
    <w:name w:val="标题 6 字符"/>
    <w:basedOn w:val="a0"/>
    <w:link w:val="6"/>
    <w:uiPriority w:val="9"/>
    <w:semiHidden/>
    <w:rsid w:val="00DF6454"/>
    <w:rPr>
      <w:rFonts w:cstheme="majorBidi"/>
      <w:b/>
      <w:bCs/>
      <w:color w:val="2F5496" w:themeColor="accent1" w:themeShade="BF"/>
    </w:rPr>
  </w:style>
  <w:style w:type="character" w:customStyle="1" w:styleId="70">
    <w:name w:val="标题 7 字符"/>
    <w:basedOn w:val="a0"/>
    <w:link w:val="7"/>
    <w:uiPriority w:val="9"/>
    <w:semiHidden/>
    <w:rsid w:val="00DF6454"/>
    <w:rPr>
      <w:rFonts w:cstheme="majorBidi"/>
      <w:b/>
      <w:bCs/>
      <w:color w:val="595959" w:themeColor="text1" w:themeTint="A6"/>
    </w:rPr>
  </w:style>
  <w:style w:type="character" w:customStyle="1" w:styleId="80">
    <w:name w:val="标题 8 字符"/>
    <w:basedOn w:val="a0"/>
    <w:link w:val="8"/>
    <w:uiPriority w:val="9"/>
    <w:semiHidden/>
    <w:rsid w:val="00DF6454"/>
    <w:rPr>
      <w:rFonts w:cstheme="majorBidi"/>
      <w:color w:val="595959" w:themeColor="text1" w:themeTint="A6"/>
    </w:rPr>
  </w:style>
  <w:style w:type="character" w:customStyle="1" w:styleId="90">
    <w:name w:val="标题 9 字符"/>
    <w:basedOn w:val="a0"/>
    <w:link w:val="9"/>
    <w:uiPriority w:val="9"/>
    <w:semiHidden/>
    <w:rsid w:val="00DF6454"/>
    <w:rPr>
      <w:rFonts w:eastAsiaTheme="majorEastAsia" w:cstheme="majorBidi"/>
      <w:color w:val="595959" w:themeColor="text1" w:themeTint="A6"/>
    </w:rPr>
  </w:style>
  <w:style w:type="paragraph" w:styleId="a3">
    <w:name w:val="Title"/>
    <w:basedOn w:val="a"/>
    <w:next w:val="a"/>
    <w:link w:val="a4"/>
    <w:uiPriority w:val="10"/>
    <w:qFormat/>
    <w:rsid w:val="00DF6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454"/>
    <w:pPr>
      <w:spacing w:before="160"/>
      <w:jc w:val="center"/>
    </w:pPr>
    <w:rPr>
      <w:i/>
      <w:iCs/>
      <w:color w:val="404040" w:themeColor="text1" w:themeTint="BF"/>
    </w:rPr>
  </w:style>
  <w:style w:type="character" w:customStyle="1" w:styleId="a8">
    <w:name w:val="引用 字符"/>
    <w:basedOn w:val="a0"/>
    <w:link w:val="a7"/>
    <w:uiPriority w:val="29"/>
    <w:rsid w:val="00DF6454"/>
    <w:rPr>
      <w:i/>
      <w:iCs/>
      <w:color w:val="404040" w:themeColor="text1" w:themeTint="BF"/>
    </w:rPr>
  </w:style>
  <w:style w:type="paragraph" w:styleId="a9">
    <w:name w:val="List Paragraph"/>
    <w:basedOn w:val="a"/>
    <w:uiPriority w:val="34"/>
    <w:qFormat/>
    <w:rsid w:val="00DF6454"/>
    <w:pPr>
      <w:ind w:left="720"/>
      <w:contextualSpacing/>
    </w:pPr>
  </w:style>
  <w:style w:type="character" w:styleId="aa">
    <w:name w:val="Intense Emphasis"/>
    <w:basedOn w:val="a0"/>
    <w:uiPriority w:val="21"/>
    <w:qFormat/>
    <w:rsid w:val="00DF6454"/>
    <w:rPr>
      <w:i/>
      <w:iCs/>
      <w:color w:val="2F5496" w:themeColor="accent1" w:themeShade="BF"/>
    </w:rPr>
  </w:style>
  <w:style w:type="paragraph" w:styleId="ab">
    <w:name w:val="Intense Quote"/>
    <w:basedOn w:val="a"/>
    <w:next w:val="a"/>
    <w:link w:val="ac"/>
    <w:uiPriority w:val="30"/>
    <w:qFormat/>
    <w:rsid w:val="00DF6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454"/>
    <w:rPr>
      <w:i/>
      <w:iCs/>
      <w:color w:val="2F5496" w:themeColor="accent1" w:themeShade="BF"/>
    </w:rPr>
  </w:style>
  <w:style w:type="character" w:styleId="ad">
    <w:name w:val="Intense Reference"/>
    <w:basedOn w:val="a0"/>
    <w:uiPriority w:val="32"/>
    <w:qFormat/>
    <w:rsid w:val="00DF6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