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6996" w14:textId="77777777" w:rsidR="001C2808" w:rsidRDefault="001C2808">
      <w:pPr>
        <w:rPr>
          <w:rFonts w:hint="eastAsia"/>
        </w:rPr>
      </w:pPr>
      <w:r>
        <w:rPr>
          <w:rFonts w:hint="eastAsia"/>
        </w:rPr>
        <w:t>薄的第四声拼出什么字</w:t>
      </w:r>
    </w:p>
    <w:p w14:paraId="68E71AC5" w14:textId="77777777" w:rsidR="001C2808" w:rsidRDefault="001C2808">
      <w:pPr>
        <w:rPr>
          <w:rFonts w:hint="eastAsia"/>
        </w:rPr>
      </w:pPr>
      <w:r>
        <w:rPr>
          <w:rFonts w:hint="eastAsia"/>
        </w:rPr>
        <w:t>在汉语拼音的学习过程中，经常会遇到一些多音字的问题，其中“薄”字就是一个典型的例子。根据《现代汉语词典》，“薄”字有三个读音：báo、bó和bò。而我们今天要探讨的是其第四声，即bò这个发音。</w:t>
      </w:r>
    </w:p>
    <w:p w14:paraId="2A311B8D" w14:textId="77777777" w:rsidR="001C2808" w:rsidRDefault="001C2808">
      <w:pPr>
        <w:rPr>
          <w:rFonts w:hint="eastAsia"/>
        </w:rPr>
      </w:pPr>
    </w:p>
    <w:p w14:paraId="068E6BDA" w14:textId="77777777" w:rsidR="001C2808" w:rsidRDefault="001C2808">
      <w:pPr>
        <w:rPr>
          <w:rFonts w:hint="eastAsia"/>
        </w:rPr>
      </w:pPr>
      <w:r>
        <w:rPr>
          <w:rFonts w:hint="eastAsia"/>
        </w:rPr>
        <w:t>薄字的基本含义与用法</w:t>
      </w:r>
    </w:p>
    <w:p w14:paraId="57CB311E" w14:textId="77777777" w:rsidR="001C2808" w:rsidRDefault="001C2808">
      <w:pPr>
        <w:rPr>
          <w:rFonts w:hint="eastAsia"/>
        </w:rPr>
      </w:pPr>
      <w:r>
        <w:rPr>
          <w:rFonts w:hint="eastAsia"/>
        </w:rPr>
        <w:t>“薄”字当读作báo时，通常用来形容物体的厚度小，如薄片；读作bó时，则更多地用于抽象意义，比如薄弱、单薄等。而当它读作bò时，主要出现在特定词汇中，如“薄荷”，这是一种常见的草本植物，以其清凉的香气被广泛应用于食品、医药等领域。</w:t>
      </w:r>
    </w:p>
    <w:p w14:paraId="0813A91B" w14:textId="77777777" w:rsidR="001C2808" w:rsidRDefault="001C2808">
      <w:pPr>
        <w:rPr>
          <w:rFonts w:hint="eastAsia"/>
        </w:rPr>
      </w:pPr>
    </w:p>
    <w:p w14:paraId="602BC5A3" w14:textId="77777777" w:rsidR="001C2808" w:rsidRDefault="001C2808">
      <w:pPr>
        <w:rPr>
          <w:rFonts w:hint="eastAsia"/>
        </w:rPr>
      </w:pPr>
      <w:r>
        <w:rPr>
          <w:rFonts w:hint="eastAsia"/>
        </w:rPr>
        <w:t>薄荷的历史与文化背景</w:t>
      </w:r>
    </w:p>
    <w:p w14:paraId="50DED04F" w14:textId="77777777" w:rsidR="001C2808" w:rsidRDefault="001C2808">
      <w:pPr>
        <w:rPr>
          <w:rFonts w:hint="eastAsia"/>
        </w:rPr>
      </w:pPr>
      <w:r>
        <w:rPr>
          <w:rFonts w:hint="eastAsia"/>
        </w:rPr>
        <w:t>薄荷，学名Mentha haplocalyx，属于唇形科薄荷属多年生草本植物。据历史记载，早在古埃及时期，人们就已经开始使用薄荷作为香料以及药物。在中国，薄荷同样有着悠久的应用历史，尤其是在中医领域，薄荷因其疏风散热、清头目的功效而被广泛应用。</w:t>
      </w:r>
    </w:p>
    <w:p w14:paraId="4B33A5E2" w14:textId="77777777" w:rsidR="001C2808" w:rsidRDefault="001C2808">
      <w:pPr>
        <w:rPr>
          <w:rFonts w:hint="eastAsia"/>
        </w:rPr>
      </w:pPr>
    </w:p>
    <w:p w14:paraId="31E794C4" w14:textId="77777777" w:rsidR="001C2808" w:rsidRDefault="001C2808">
      <w:pPr>
        <w:rPr>
          <w:rFonts w:hint="eastAsia"/>
        </w:rPr>
      </w:pPr>
      <w:r>
        <w:rPr>
          <w:rFonts w:hint="eastAsia"/>
        </w:rPr>
        <w:t>薄荷在现代社会中的应用</w:t>
      </w:r>
    </w:p>
    <w:p w14:paraId="50A4C429" w14:textId="77777777" w:rsidR="001C2808" w:rsidRDefault="001C2808">
      <w:pPr>
        <w:rPr>
          <w:rFonts w:hint="eastAsia"/>
        </w:rPr>
      </w:pPr>
      <w:r>
        <w:rPr>
          <w:rFonts w:hint="eastAsia"/>
        </w:rPr>
        <w:t>随着科技的发展，薄荷的应用范围也在不断扩大。除了传统的药用价值外，薄荷精油还因其天然的清新气味，在香水、护肤品等行业中占据了一席之地。薄荷茶也成为了许多人日常生活中的健康饮品选择，对于缓解压力、改善睡眠质量具有一定的帮助作用。</w:t>
      </w:r>
    </w:p>
    <w:p w14:paraId="74314F56" w14:textId="77777777" w:rsidR="001C2808" w:rsidRDefault="001C2808">
      <w:pPr>
        <w:rPr>
          <w:rFonts w:hint="eastAsia"/>
        </w:rPr>
      </w:pPr>
    </w:p>
    <w:p w14:paraId="5EE53DB6" w14:textId="77777777" w:rsidR="001C2808" w:rsidRDefault="001C2808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75B3F3CC" w14:textId="77777777" w:rsidR="001C2808" w:rsidRDefault="001C2808">
      <w:pPr>
        <w:rPr>
          <w:rFonts w:hint="eastAsia"/>
        </w:rPr>
      </w:pPr>
      <w:r>
        <w:rPr>
          <w:rFonts w:hint="eastAsia"/>
        </w:rPr>
        <w:t>掌握汉字的不同读音及其正确使用场合，对于提高汉语水平至关重要。尤其是像“薄”这样的多音字，了解其在不同语境下的准确发音和用法，不仅可以避免交流中的误会，还能更好地理解汉语文化的深厚底蕴。</w:t>
      </w:r>
    </w:p>
    <w:p w14:paraId="036C2243" w14:textId="77777777" w:rsidR="001C2808" w:rsidRDefault="001C2808">
      <w:pPr>
        <w:rPr>
          <w:rFonts w:hint="eastAsia"/>
        </w:rPr>
      </w:pPr>
    </w:p>
    <w:p w14:paraId="34CE267D" w14:textId="77777777" w:rsidR="001C2808" w:rsidRDefault="001C2808">
      <w:pPr>
        <w:rPr>
          <w:rFonts w:hint="eastAsia"/>
        </w:rPr>
      </w:pPr>
      <w:r>
        <w:rPr>
          <w:rFonts w:hint="eastAsia"/>
        </w:rPr>
        <w:t>最后的总结</w:t>
      </w:r>
    </w:p>
    <w:p w14:paraId="24F3DE51" w14:textId="77777777" w:rsidR="001C2808" w:rsidRDefault="001C2808">
      <w:pPr>
        <w:rPr>
          <w:rFonts w:hint="eastAsia"/>
        </w:rPr>
      </w:pPr>
      <w:r>
        <w:rPr>
          <w:rFonts w:hint="eastAsia"/>
        </w:rPr>
        <w:t>通过对“薄”的第四声——bò音的学习，我们不仅掌握了这一特定读音的实际应用，同时也加深了对薄荷这种植物的认识。无论是从语言学习的角度，还是从文化探索的层面来看，这都是一次非常有意义的经历。希望每位读者都能从中获得启发，并将所学知识运用到实际生活中去。</w:t>
      </w:r>
    </w:p>
    <w:p w14:paraId="54AE8C33" w14:textId="77777777" w:rsidR="001C2808" w:rsidRDefault="001C2808">
      <w:pPr>
        <w:rPr>
          <w:rFonts w:hint="eastAsia"/>
        </w:rPr>
      </w:pPr>
    </w:p>
    <w:p w14:paraId="4BD66C3E" w14:textId="77777777" w:rsidR="001C2808" w:rsidRDefault="001C2808">
      <w:pPr>
        <w:rPr>
          <w:rFonts w:hint="eastAsia"/>
        </w:rPr>
      </w:pPr>
    </w:p>
    <w:p w14:paraId="3A073D43" w14:textId="77777777" w:rsidR="001C2808" w:rsidRDefault="001C2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2113D" w14:textId="26E854BA" w:rsidR="00AA64E8" w:rsidRDefault="00AA64E8"/>
    <w:sectPr w:rsidR="00AA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E8"/>
    <w:rsid w:val="001C2808"/>
    <w:rsid w:val="00A20F39"/>
    <w:rsid w:val="00A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C33AD-94B0-4453-A684-33BC8640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