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67EA9" w14:textId="77777777" w:rsidR="00901F47" w:rsidRDefault="00901F47">
      <w:pPr>
        <w:rPr>
          <w:rFonts w:hint="eastAsia"/>
        </w:rPr>
      </w:pPr>
      <w:r>
        <w:rPr>
          <w:rFonts w:hint="eastAsia"/>
        </w:rPr>
        <w:t>a第二声的拼音有哪些字</w:t>
      </w:r>
    </w:p>
    <w:p w14:paraId="5BC14C61" w14:textId="77777777" w:rsidR="00901F47" w:rsidRDefault="00901F47">
      <w:pPr>
        <w:rPr>
          <w:rFonts w:hint="eastAsia"/>
        </w:rPr>
      </w:pPr>
      <w:r>
        <w:rPr>
          <w:rFonts w:hint="eastAsia"/>
        </w:rPr>
        <w:t>在汉语学习的过程中，了解和掌握不同声调下的汉字是非常重要的。特别是对于汉语作为第二语言的学习者来说，理解每个声调所对应的汉字有助于提高发音准确性和听力理解能力。本文将集中讨论“a”第二声的拼音，并列举一些常见的汉字及其用法。</w:t>
      </w:r>
    </w:p>
    <w:p w14:paraId="7C164B96" w14:textId="77777777" w:rsidR="00901F47" w:rsidRDefault="00901F47">
      <w:pPr>
        <w:rPr>
          <w:rFonts w:hint="eastAsia"/>
        </w:rPr>
      </w:pPr>
    </w:p>
    <w:p w14:paraId="0FFE9655" w14:textId="77777777" w:rsidR="00901F47" w:rsidRDefault="00901F47">
      <w:pPr>
        <w:rPr>
          <w:rFonts w:hint="eastAsia"/>
        </w:rPr>
      </w:pPr>
      <w:r>
        <w:rPr>
          <w:rFonts w:hint="eastAsia"/>
        </w:rPr>
        <w:t>什么是第二声？</w:t>
      </w:r>
    </w:p>
    <w:p w14:paraId="289C9F18" w14:textId="77777777" w:rsidR="00901F47" w:rsidRDefault="00901F47">
      <w:pPr>
        <w:rPr>
          <w:rFonts w:hint="eastAsia"/>
        </w:rPr>
      </w:pPr>
      <w:r>
        <w:rPr>
          <w:rFonts w:hint="eastAsia"/>
        </w:rPr>
        <w:t>汉语普通话中，有四个基本声调和一个轻声。其中，“a”的第二声是一个升调，从低到高变化。这种声调模式可以帮助区分意义相近但发音不同的汉字。例如，“妈”（mā）第一声表示母亲，而“麻”（má）第二声则表示一种植物或感觉麻木的状态。</w:t>
      </w:r>
    </w:p>
    <w:p w14:paraId="027B2DA1" w14:textId="77777777" w:rsidR="00901F47" w:rsidRDefault="00901F47">
      <w:pPr>
        <w:rPr>
          <w:rFonts w:hint="eastAsia"/>
        </w:rPr>
      </w:pPr>
    </w:p>
    <w:p w14:paraId="0557E40A" w14:textId="77777777" w:rsidR="00901F47" w:rsidRDefault="00901F47">
      <w:pPr>
        <w:rPr>
          <w:rFonts w:hint="eastAsia"/>
        </w:rPr>
      </w:pPr>
      <w:r>
        <w:rPr>
          <w:rFonts w:hint="eastAsia"/>
        </w:rPr>
        <w:t>常见“a”第二声的汉字</w:t>
      </w:r>
    </w:p>
    <w:p w14:paraId="3DF339E5" w14:textId="77777777" w:rsidR="00901F47" w:rsidRDefault="00901F47">
      <w:pPr>
        <w:rPr>
          <w:rFonts w:hint="eastAsia"/>
        </w:rPr>
      </w:pPr>
      <w:r>
        <w:rPr>
          <w:rFonts w:hint="eastAsia"/>
        </w:rPr>
        <w:t>以下是一些“a”第二声的汉字：“拔”，意为拉出或抽离；“八”，数字8；“发”，可以指头发，也可以表示发展、发送等意思；“乏”，表示缺乏或疲倦。这些汉字在日常交流中非常常用，掌握它们对提升汉语水平大有帮助。</w:t>
      </w:r>
    </w:p>
    <w:p w14:paraId="353DFFFF" w14:textId="77777777" w:rsidR="00901F47" w:rsidRDefault="00901F47">
      <w:pPr>
        <w:rPr>
          <w:rFonts w:hint="eastAsia"/>
        </w:rPr>
      </w:pPr>
    </w:p>
    <w:p w14:paraId="639D70C5" w14:textId="77777777" w:rsidR="00901F47" w:rsidRDefault="00901F47">
      <w:pPr>
        <w:rPr>
          <w:rFonts w:hint="eastAsia"/>
        </w:rPr>
      </w:pPr>
      <w:r>
        <w:rPr>
          <w:rFonts w:hint="eastAsia"/>
        </w:rPr>
        <w:t>如何更好地学习这些汉字</w:t>
      </w:r>
    </w:p>
    <w:p w14:paraId="4671D43F" w14:textId="77777777" w:rsidR="00901F47" w:rsidRDefault="00901F47">
      <w:pPr>
        <w:rPr>
          <w:rFonts w:hint="eastAsia"/>
        </w:rPr>
      </w:pPr>
      <w:r>
        <w:rPr>
          <w:rFonts w:hint="eastAsia"/>
        </w:rPr>
        <w:t>学习这些汉字时，建议结合实际应用场景进行记忆。比如通过阅读文章、观看视频或者参与对话来加深印象。利用语音练习工具模仿标准发音也能有效提高语感。尝试使用新学的词汇造句，这样不仅能巩固记忆，还能让你更加自信地运用汉语。</w:t>
      </w:r>
    </w:p>
    <w:p w14:paraId="4529D25D" w14:textId="77777777" w:rsidR="00901F47" w:rsidRDefault="00901F47">
      <w:pPr>
        <w:rPr>
          <w:rFonts w:hint="eastAsia"/>
        </w:rPr>
      </w:pPr>
    </w:p>
    <w:p w14:paraId="4AE323CB" w14:textId="77777777" w:rsidR="00901F47" w:rsidRDefault="00901F47">
      <w:pPr>
        <w:rPr>
          <w:rFonts w:hint="eastAsia"/>
        </w:rPr>
      </w:pPr>
      <w:r>
        <w:rPr>
          <w:rFonts w:hint="eastAsia"/>
        </w:rPr>
        <w:t>最后的总结</w:t>
      </w:r>
    </w:p>
    <w:p w14:paraId="63B01EE8" w14:textId="77777777" w:rsidR="00901F47" w:rsidRDefault="00901F47">
      <w:pPr>
        <w:rPr>
          <w:rFonts w:hint="eastAsia"/>
        </w:rPr>
      </w:pPr>
      <w:r>
        <w:rPr>
          <w:rFonts w:hint="eastAsia"/>
        </w:rPr>
        <w:t>通过对“a”第二声的汉字进行系统的学习，我们不仅能增强自己的汉语知识，还能更好地理解和欣赏中文的独特魅力。记住，学习语言是一个渐进的过程，需要时间和耐心。希望这篇文章能够为你提供有价值的信息，并激励你在汉语学习的道路上不断前进。</w:t>
      </w:r>
    </w:p>
    <w:p w14:paraId="3C47CA87" w14:textId="77777777" w:rsidR="00901F47" w:rsidRDefault="00901F47">
      <w:pPr>
        <w:rPr>
          <w:rFonts w:hint="eastAsia"/>
        </w:rPr>
      </w:pPr>
    </w:p>
    <w:p w14:paraId="6B767914" w14:textId="77777777" w:rsidR="00901F47" w:rsidRDefault="00901F47">
      <w:pPr>
        <w:rPr>
          <w:rFonts w:hint="eastAsia"/>
        </w:rPr>
      </w:pPr>
    </w:p>
    <w:p w14:paraId="6CFD3E88" w14:textId="77777777" w:rsidR="00901F47" w:rsidRDefault="00901F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EFA9A" w14:textId="3B0FECD3" w:rsidR="00084DCD" w:rsidRDefault="00084DCD"/>
    <w:sectPr w:rsidR="00084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CD"/>
    <w:rsid w:val="00084DCD"/>
    <w:rsid w:val="00901F4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26BE3-CA63-4E61-ACB8-68BCAF44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