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515B" w14:textId="77777777" w:rsidR="00C93219" w:rsidRDefault="00C93219">
      <w:pPr>
        <w:rPr>
          <w:rFonts w:hint="eastAsia"/>
        </w:rPr>
      </w:pPr>
      <w:r>
        <w:rPr>
          <w:rFonts w:hint="eastAsia"/>
        </w:rPr>
        <w:t>AI的拼音组合</w:t>
      </w:r>
    </w:p>
    <w:p w14:paraId="3652C192" w14:textId="77777777" w:rsidR="00C93219" w:rsidRDefault="00C93219">
      <w:pPr>
        <w:rPr>
          <w:rFonts w:hint="eastAsia"/>
        </w:rPr>
      </w:pPr>
      <w:r>
        <w:rPr>
          <w:rFonts w:hint="eastAsia"/>
        </w:rPr>
        <w:t>在当今数字化飞速发展的时代，人工智能（Artificial Intelligence，简称AI）已经成为推动社会进步的重要力量。它不仅改变了我们的生活方式，也深刻影响了各行各业的发展方向。而当我们谈论AI时，我们实际上是在探讨一种能够模仿人类智能行为的技术系统。这些系统通过处理大量数据、识别模式以及自我学习来完成特定任务。</w:t>
      </w:r>
    </w:p>
    <w:p w14:paraId="5AC51C98" w14:textId="77777777" w:rsidR="00C93219" w:rsidRDefault="00C93219">
      <w:pPr>
        <w:rPr>
          <w:rFonts w:hint="eastAsia"/>
        </w:rPr>
      </w:pPr>
    </w:p>
    <w:p w14:paraId="6FC5A513" w14:textId="77777777" w:rsidR="00C93219" w:rsidRDefault="00C93219">
      <w:pPr>
        <w:rPr>
          <w:rFonts w:hint="eastAsia"/>
        </w:rPr>
      </w:pPr>
      <w:r>
        <w:rPr>
          <w:rFonts w:hint="eastAsia"/>
        </w:rPr>
        <w:t>技术背后的奥秘</w:t>
      </w:r>
    </w:p>
    <w:p w14:paraId="03239057" w14:textId="77777777" w:rsidR="00C93219" w:rsidRDefault="00C93219">
      <w:pPr>
        <w:rPr>
          <w:rFonts w:hint="eastAsia"/>
        </w:rPr>
      </w:pPr>
      <w:r>
        <w:rPr>
          <w:rFonts w:hint="eastAsia"/>
        </w:rPr>
        <w:t>AI的核心在于其算法和模型，它们赋予了机器“思考”的能力。例如，深度学习作为AI的一个重要分支，利用神经网络模拟人脑的工作方式来进行信息处理。这种技术使得计算机能够从经验中学习，自动改进其性能，无需进行明确编程。自然语言处理让机器理解并生成人类语言，这为语音助手等应用提供了可能。</w:t>
      </w:r>
    </w:p>
    <w:p w14:paraId="6BED84BC" w14:textId="77777777" w:rsidR="00C93219" w:rsidRDefault="00C93219">
      <w:pPr>
        <w:rPr>
          <w:rFonts w:hint="eastAsia"/>
        </w:rPr>
      </w:pPr>
    </w:p>
    <w:p w14:paraId="27068169" w14:textId="77777777" w:rsidR="00C93219" w:rsidRDefault="00C93219">
      <w:pPr>
        <w:rPr>
          <w:rFonts w:hint="eastAsia"/>
        </w:rPr>
      </w:pPr>
      <w:r>
        <w:rPr>
          <w:rFonts w:hint="eastAsia"/>
        </w:rPr>
        <w:t>应用场景广泛</w:t>
      </w:r>
    </w:p>
    <w:p w14:paraId="5FFA4286" w14:textId="77777777" w:rsidR="00C93219" w:rsidRDefault="00C93219">
      <w:pPr>
        <w:rPr>
          <w:rFonts w:hint="eastAsia"/>
        </w:rPr>
      </w:pPr>
      <w:r>
        <w:rPr>
          <w:rFonts w:hint="eastAsia"/>
        </w:rPr>
        <w:t>从智能家居到自动驾驶汽车，从在线客服到金融风险评估，AI的应用场景几乎覆盖了生活的方方面面。特别是在医疗领域，AI帮助医生更准确地诊断疾病，甚至预测疾病的发生，大大提高了医疗服务的效率和质量。教育方面，个性化学习系统根据每个学生的学习进度提供定制化的学习方案，有助于提高教学效果。</w:t>
      </w:r>
    </w:p>
    <w:p w14:paraId="3771D32B" w14:textId="77777777" w:rsidR="00C93219" w:rsidRDefault="00C93219">
      <w:pPr>
        <w:rPr>
          <w:rFonts w:hint="eastAsia"/>
        </w:rPr>
      </w:pPr>
    </w:p>
    <w:p w14:paraId="4AA51ED8" w14:textId="77777777" w:rsidR="00C93219" w:rsidRDefault="00C93219">
      <w:pPr>
        <w:rPr>
          <w:rFonts w:hint="eastAsia"/>
        </w:rPr>
      </w:pPr>
      <w:r>
        <w:rPr>
          <w:rFonts w:hint="eastAsia"/>
        </w:rPr>
        <w:t>未来展望</w:t>
      </w:r>
    </w:p>
    <w:p w14:paraId="7CE1A619" w14:textId="77777777" w:rsidR="00C93219" w:rsidRDefault="00C93219">
      <w:pPr>
        <w:rPr>
          <w:rFonts w:hint="eastAsia"/>
        </w:rPr>
      </w:pPr>
      <w:r>
        <w:rPr>
          <w:rFonts w:hint="eastAsia"/>
        </w:rPr>
        <w:t>随着技术的进步，AI将继续扩展其影响力，带来更多创新的可能性。然而，随之而来的也有对就业结构、隐私保护等方面的挑战。因此，在享受AI带来的便利的同时，我们也需要关注其伦理和社会影响，确保技术发展能够造福全人类。</w:t>
      </w:r>
    </w:p>
    <w:p w14:paraId="6B0CBD98" w14:textId="77777777" w:rsidR="00C93219" w:rsidRDefault="00C93219">
      <w:pPr>
        <w:rPr>
          <w:rFonts w:hint="eastAsia"/>
        </w:rPr>
      </w:pPr>
    </w:p>
    <w:p w14:paraId="390B2C37" w14:textId="77777777" w:rsidR="00C93219" w:rsidRDefault="00C93219">
      <w:pPr>
        <w:rPr>
          <w:rFonts w:hint="eastAsia"/>
        </w:rPr>
      </w:pPr>
      <w:r>
        <w:rPr>
          <w:rFonts w:hint="eastAsia"/>
        </w:rPr>
        <w:t>最后的总结</w:t>
      </w:r>
    </w:p>
    <w:p w14:paraId="6CE0BABB" w14:textId="77777777" w:rsidR="00C93219" w:rsidRDefault="00C93219">
      <w:pPr>
        <w:rPr>
          <w:rFonts w:hint="eastAsia"/>
        </w:rPr>
      </w:pPr>
      <w:r>
        <w:rPr>
          <w:rFonts w:hint="eastAsia"/>
        </w:rPr>
        <w:t>“AI的拼音组合”不仅仅是一个简单的标题，它代表了一种探索未知、追求卓越的精神。面对未来的不确定性，我们需要保持开放的心态，积极拥抱变化，共同迎接一个由AI驱动的新时代。</w:t>
      </w:r>
    </w:p>
    <w:p w14:paraId="39D55D28" w14:textId="77777777" w:rsidR="00C93219" w:rsidRDefault="00C93219">
      <w:pPr>
        <w:rPr>
          <w:rFonts w:hint="eastAsia"/>
        </w:rPr>
      </w:pPr>
    </w:p>
    <w:p w14:paraId="0A80D5BC" w14:textId="77777777" w:rsidR="00C93219" w:rsidRDefault="00C93219">
      <w:pPr>
        <w:rPr>
          <w:rFonts w:hint="eastAsia"/>
        </w:rPr>
      </w:pPr>
    </w:p>
    <w:p w14:paraId="536B87BF" w14:textId="77777777" w:rsidR="00C93219" w:rsidRDefault="00C93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26E5" w14:textId="0B944D70" w:rsidR="0080497D" w:rsidRDefault="0080497D"/>
    <w:sectPr w:rsidR="0080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7D"/>
    <w:rsid w:val="0080497D"/>
    <w:rsid w:val="00A20F39"/>
    <w:rsid w:val="00C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228D3-9B49-4911-9D5C-B05B617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