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CCA03" w14:textId="77777777" w:rsidR="00AD5582" w:rsidRDefault="00AD5582">
      <w:pPr>
        <w:rPr>
          <w:rFonts w:hint="eastAsia"/>
        </w:rPr>
      </w:pPr>
      <w:r>
        <w:rPr>
          <w:rFonts w:hint="eastAsia"/>
        </w:rPr>
        <w:t xml:space="preserve"> Xia的拼音</w:t>
      </w:r>
    </w:p>
    <w:p w14:paraId="3B26D243" w14:textId="77777777" w:rsidR="00AD5582" w:rsidRDefault="00AD5582">
      <w:pPr>
        <w:rPr>
          <w:rFonts w:hint="eastAsia"/>
        </w:rPr>
      </w:pPr>
      <w:r>
        <w:rPr>
          <w:rFonts w:hint="eastAsia"/>
        </w:rPr>
        <w:t>在中国的广袤土地上，名字往往蕴含着父母对子女的美好祝愿与期望。其中，“夏”（Xià）作为姓氏或名字的一部分，广泛存在于华人社区之中。从发音上看，“夏”的拼音是“Xià”，在汉语拼音系统中属于第四声，即降调，读起来短促有力。</w:t>
      </w:r>
    </w:p>
    <w:p w14:paraId="214E460C" w14:textId="77777777" w:rsidR="00AD5582" w:rsidRDefault="00AD5582">
      <w:pPr>
        <w:rPr>
          <w:rFonts w:hint="eastAsia"/>
        </w:rPr>
      </w:pPr>
    </w:p>
    <w:p w14:paraId="44986C6F" w14:textId="77777777" w:rsidR="00AD5582" w:rsidRDefault="00AD5582">
      <w:pPr>
        <w:rPr>
          <w:rFonts w:hint="eastAsia"/>
        </w:rPr>
      </w:pPr>
      <w:r>
        <w:rPr>
          <w:rFonts w:hint="eastAsia"/>
        </w:rPr>
        <w:t xml:space="preserve"> 姓氏的历史背景</w:t>
      </w:r>
    </w:p>
    <w:p w14:paraId="0250B24F" w14:textId="77777777" w:rsidR="00AD5582" w:rsidRDefault="00AD5582">
      <w:pPr>
        <w:rPr>
          <w:rFonts w:hint="eastAsia"/>
        </w:rPr>
      </w:pPr>
      <w:r>
        <w:rPr>
          <w:rFonts w:hint="eastAsia"/>
        </w:rPr>
        <w:t>“夏”作为一个古老的姓氏，其历史可以追溯到中国历史上第一个朝代——夏朝。据《百家姓》记载，夏姓源远流长，拥有众多分支和传说。作为中华文明的重要组成部分，夏姓承载着丰富的文化内涵和历史记忆。无论是作为家族传承还是个人身份的象征，“夏”这个字都体现了深厚的文化底蕴。</w:t>
      </w:r>
    </w:p>
    <w:p w14:paraId="4C619B73" w14:textId="77777777" w:rsidR="00AD5582" w:rsidRDefault="00AD5582">
      <w:pPr>
        <w:rPr>
          <w:rFonts w:hint="eastAsia"/>
        </w:rPr>
      </w:pPr>
    </w:p>
    <w:p w14:paraId="1A4A472D" w14:textId="77777777" w:rsidR="00AD5582" w:rsidRDefault="00AD5582">
      <w:pPr>
        <w:rPr>
          <w:rFonts w:hint="eastAsia"/>
        </w:rPr>
      </w:pPr>
      <w:r>
        <w:rPr>
          <w:rFonts w:hint="eastAsia"/>
        </w:rPr>
        <w:t xml:space="preserve"> 文化意义与象征</w:t>
      </w:r>
    </w:p>
    <w:p w14:paraId="485A7557" w14:textId="77777777" w:rsidR="00AD5582" w:rsidRDefault="00AD5582">
      <w:pPr>
        <w:rPr>
          <w:rFonts w:hint="eastAsia"/>
        </w:rPr>
      </w:pPr>
      <w:r>
        <w:rPr>
          <w:rFonts w:hint="eastAsia"/>
        </w:rPr>
        <w:t>除了作为姓氏外，“夏”还代表着夏天这一季节。在中文里，“夏天”的拼音为“xià tiān”。夏天在中国文化中有着特殊的象征意义，它象征着热情、活力以及万物生长的旺盛生命力。因此，在给子女取名时选择含有“夏”字的名字，往往寄托了父母希望孩子如同夏日般充满活力与生机的愿望。</w:t>
      </w:r>
    </w:p>
    <w:p w14:paraId="2EB22EAC" w14:textId="77777777" w:rsidR="00AD5582" w:rsidRDefault="00AD5582">
      <w:pPr>
        <w:rPr>
          <w:rFonts w:hint="eastAsia"/>
        </w:rPr>
      </w:pPr>
    </w:p>
    <w:p w14:paraId="39E0554B" w14:textId="77777777" w:rsidR="00AD5582" w:rsidRDefault="00AD5582">
      <w:pPr>
        <w:rPr>
          <w:rFonts w:hint="eastAsia"/>
        </w:rPr>
      </w:pPr>
      <w:r>
        <w:rPr>
          <w:rFonts w:hint="eastAsia"/>
        </w:rPr>
        <w:t xml:space="preserve"> 现代应用与影响</w:t>
      </w:r>
    </w:p>
    <w:p w14:paraId="5DAF865B" w14:textId="77777777" w:rsidR="00AD5582" w:rsidRDefault="00AD5582">
      <w:pPr>
        <w:rPr>
          <w:rFonts w:hint="eastAsia"/>
        </w:rPr>
      </w:pPr>
      <w:r>
        <w:rPr>
          <w:rFonts w:hint="eastAsia"/>
        </w:rPr>
        <w:t>随着时代的发展，“夏”这个字不仅在传统命名中有重要地位，在现代文化和艺术作品中也频繁出现。例如，许多文学作品、电影、电视剧都会以“夏”为主题或者角色名称，以此来传达特定的情感色彩或是故事背景。在国际交流日益增多的今天，“夏”的拼音形式也成为中华文化走向世界的一个小窗口，让更多人了解到汉字的独特魅力。</w:t>
      </w:r>
    </w:p>
    <w:p w14:paraId="01E32E22" w14:textId="77777777" w:rsidR="00AD5582" w:rsidRDefault="00AD5582">
      <w:pPr>
        <w:rPr>
          <w:rFonts w:hint="eastAsia"/>
        </w:rPr>
      </w:pPr>
    </w:p>
    <w:p w14:paraId="1BDB0B07" w14:textId="77777777" w:rsidR="00AD5582" w:rsidRDefault="00AD5582">
      <w:pPr>
        <w:rPr>
          <w:rFonts w:hint="eastAsia"/>
        </w:rPr>
      </w:pPr>
      <w:r>
        <w:rPr>
          <w:rFonts w:hint="eastAsia"/>
        </w:rPr>
        <w:t xml:space="preserve"> 最后的总结</w:t>
      </w:r>
    </w:p>
    <w:p w14:paraId="46E57EA6" w14:textId="77777777" w:rsidR="00AD5582" w:rsidRDefault="00AD5582">
      <w:pPr>
        <w:rPr>
          <w:rFonts w:hint="eastAsia"/>
        </w:rPr>
      </w:pPr>
      <w:r>
        <w:rPr>
          <w:rFonts w:hint="eastAsia"/>
        </w:rPr>
        <w:t>“夏”的拼音虽然简单，但它背后所承载的文化价值和社会意义却是深远而广泛的。无论是在历史文化、现代社会还是国际视野中，“夏”都是一个充满活力与故事性的元素。通过了解和探讨“夏”的拼音及其相关文化背景，我们不仅能更深刻地认识到汉字文化的博大精深，也能更好地理解和欣赏那些蕴含在这小小拼音中的丰富情感与美好寓意。</w:t>
      </w:r>
    </w:p>
    <w:p w14:paraId="2BD53A66" w14:textId="77777777" w:rsidR="00AD5582" w:rsidRDefault="00AD5582">
      <w:pPr>
        <w:rPr>
          <w:rFonts w:hint="eastAsia"/>
        </w:rPr>
      </w:pPr>
    </w:p>
    <w:p w14:paraId="3C291874" w14:textId="77777777" w:rsidR="00AD5582" w:rsidRDefault="00AD5582">
      <w:pPr>
        <w:rPr>
          <w:rFonts w:hint="eastAsia"/>
        </w:rPr>
      </w:pPr>
    </w:p>
    <w:p w14:paraId="6D033678" w14:textId="77777777" w:rsidR="00AD5582" w:rsidRDefault="00AD5582">
      <w:pPr>
        <w:rPr>
          <w:rFonts w:hint="eastAsia"/>
        </w:rPr>
      </w:pPr>
      <w:r>
        <w:rPr>
          <w:rFonts w:hint="eastAsia"/>
        </w:rPr>
        <w:t>本文是由懂得生活网（dongdeshenghuo.com）为大家创作</w:t>
      </w:r>
    </w:p>
    <w:p w14:paraId="333433A5" w14:textId="6A9B907F" w:rsidR="00CA6FF4" w:rsidRDefault="00CA6FF4"/>
    <w:sectPr w:rsidR="00CA6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F4"/>
    <w:rsid w:val="00A20F39"/>
    <w:rsid w:val="00AD5582"/>
    <w:rsid w:val="00CA6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10E59-B65E-4CEB-9CF9-58CDF612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F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F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F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F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F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F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F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F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F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F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F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F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FF4"/>
    <w:rPr>
      <w:rFonts w:cstheme="majorBidi"/>
      <w:color w:val="2F5496" w:themeColor="accent1" w:themeShade="BF"/>
      <w:sz w:val="28"/>
      <w:szCs w:val="28"/>
    </w:rPr>
  </w:style>
  <w:style w:type="character" w:customStyle="1" w:styleId="50">
    <w:name w:val="标题 5 字符"/>
    <w:basedOn w:val="a0"/>
    <w:link w:val="5"/>
    <w:uiPriority w:val="9"/>
    <w:semiHidden/>
    <w:rsid w:val="00CA6FF4"/>
    <w:rPr>
      <w:rFonts w:cstheme="majorBidi"/>
      <w:color w:val="2F5496" w:themeColor="accent1" w:themeShade="BF"/>
      <w:sz w:val="24"/>
    </w:rPr>
  </w:style>
  <w:style w:type="character" w:customStyle="1" w:styleId="60">
    <w:name w:val="标题 6 字符"/>
    <w:basedOn w:val="a0"/>
    <w:link w:val="6"/>
    <w:uiPriority w:val="9"/>
    <w:semiHidden/>
    <w:rsid w:val="00CA6FF4"/>
    <w:rPr>
      <w:rFonts w:cstheme="majorBidi"/>
      <w:b/>
      <w:bCs/>
      <w:color w:val="2F5496" w:themeColor="accent1" w:themeShade="BF"/>
    </w:rPr>
  </w:style>
  <w:style w:type="character" w:customStyle="1" w:styleId="70">
    <w:name w:val="标题 7 字符"/>
    <w:basedOn w:val="a0"/>
    <w:link w:val="7"/>
    <w:uiPriority w:val="9"/>
    <w:semiHidden/>
    <w:rsid w:val="00CA6FF4"/>
    <w:rPr>
      <w:rFonts w:cstheme="majorBidi"/>
      <w:b/>
      <w:bCs/>
      <w:color w:val="595959" w:themeColor="text1" w:themeTint="A6"/>
    </w:rPr>
  </w:style>
  <w:style w:type="character" w:customStyle="1" w:styleId="80">
    <w:name w:val="标题 8 字符"/>
    <w:basedOn w:val="a0"/>
    <w:link w:val="8"/>
    <w:uiPriority w:val="9"/>
    <w:semiHidden/>
    <w:rsid w:val="00CA6FF4"/>
    <w:rPr>
      <w:rFonts w:cstheme="majorBidi"/>
      <w:color w:val="595959" w:themeColor="text1" w:themeTint="A6"/>
    </w:rPr>
  </w:style>
  <w:style w:type="character" w:customStyle="1" w:styleId="90">
    <w:name w:val="标题 9 字符"/>
    <w:basedOn w:val="a0"/>
    <w:link w:val="9"/>
    <w:uiPriority w:val="9"/>
    <w:semiHidden/>
    <w:rsid w:val="00CA6FF4"/>
    <w:rPr>
      <w:rFonts w:eastAsiaTheme="majorEastAsia" w:cstheme="majorBidi"/>
      <w:color w:val="595959" w:themeColor="text1" w:themeTint="A6"/>
    </w:rPr>
  </w:style>
  <w:style w:type="paragraph" w:styleId="a3">
    <w:name w:val="Title"/>
    <w:basedOn w:val="a"/>
    <w:next w:val="a"/>
    <w:link w:val="a4"/>
    <w:uiPriority w:val="10"/>
    <w:qFormat/>
    <w:rsid w:val="00CA6F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F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F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F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FF4"/>
    <w:pPr>
      <w:spacing w:before="160"/>
      <w:jc w:val="center"/>
    </w:pPr>
    <w:rPr>
      <w:i/>
      <w:iCs/>
      <w:color w:val="404040" w:themeColor="text1" w:themeTint="BF"/>
    </w:rPr>
  </w:style>
  <w:style w:type="character" w:customStyle="1" w:styleId="a8">
    <w:name w:val="引用 字符"/>
    <w:basedOn w:val="a0"/>
    <w:link w:val="a7"/>
    <w:uiPriority w:val="29"/>
    <w:rsid w:val="00CA6FF4"/>
    <w:rPr>
      <w:i/>
      <w:iCs/>
      <w:color w:val="404040" w:themeColor="text1" w:themeTint="BF"/>
    </w:rPr>
  </w:style>
  <w:style w:type="paragraph" w:styleId="a9">
    <w:name w:val="List Paragraph"/>
    <w:basedOn w:val="a"/>
    <w:uiPriority w:val="34"/>
    <w:qFormat/>
    <w:rsid w:val="00CA6FF4"/>
    <w:pPr>
      <w:ind w:left="720"/>
      <w:contextualSpacing/>
    </w:pPr>
  </w:style>
  <w:style w:type="character" w:styleId="aa">
    <w:name w:val="Intense Emphasis"/>
    <w:basedOn w:val="a0"/>
    <w:uiPriority w:val="21"/>
    <w:qFormat/>
    <w:rsid w:val="00CA6FF4"/>
    <w:rPr>
      <w:i/>
      <w:iCs/>
      <w:color w:val="2F5496" w:themeColor="accent1" w:themeShade="BF"/>
    </w:rPr>
  </w:style>
  <w:style w:type="paragraph" w:styleId="ab">
    <w:name w:val="Intense Quote"/>
    <w:basedOn w:val="a"/>
    <w:next w:val="a"/>
    <w:link w:val="ac"/>
    <w:uiPriority w:val="30"/>
    <w:qFormat/>
    <w:rsid w:val="00CA6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FF4"/>
    <w:rPr>
      <w:i/>
      <w:iCs/>
      <w:color w:val="2F5496" w:themeColor="accent1" w:themeShade="BF"/>
    </w:rPr>
  </w:style>
  <w:style w:type="character" w:styleId="ad">
    <w:name w:val="Intense Reference"/>
    <w:basedOn w:val="a0"/>
    <w:uiPriority w:val="32"/>
    <w:qFormat/>
    <w:rsid w:val="00CA6F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