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3C42" w14:textId="77777777" w:rsidR="0027311C" w:rsidRDefault="0027311C">
      <w:pPr>
        <w:rPr>
          <w:rFonts w:hint="eastAsia"/>
        </w:rPr>
      </w:pPr>
      <w:r>
        <w:rPr>
          <w:rFonts w:hint="eastAsia"/>
        </w:rPr>
        <w:t>介绍</w:t>
      </w:r>
    </w:p>
    <w:p w14:paraId="593CEAF7" w14:textId="77777777" w:rsidR="0027311C" w:rsidRDefault="0027311C">
      <w:pPr>
        <w:rPr>
          <w:rFonts w:hint="eastAsia"/>
        </w:rPr>
      </w:pPr>
      <w:r>
        <w:rPr>
          <w:rFonts w:hint="eastAsia"/>
        </w:rPr>
        <w:t>汉语拼音是学习中文的重要工具之一，它不仅帮助我们正确发音，还为汉字的学习提供了便利。在这篇文章中，我们将聚焦于“P”与单韵母组合成的两拼音节，深入探讨它们在汉语拼音体系中的重要性以及实际应用。</w:t>
      </w:r>
    </w:p>
    <w:p w14:paraId="02D1B3A5" w14:textId="77777777" w:rsidR="0027311C" w:rsidRDefault="0027311C">
      <w:pPr>
        <w:rPr>
          <w:rFonts w:hint="eastAsia"/>
        </w:rPr>
      </w:pPr>
    </w:p>
    <w:p w14:paraId="1C3CACB3" w14:textId="77777777" w:rsidR="0027311C" w:rsidRDefault="0027311C">
      <w:pPr>
        <w:rPr>
          <w:rFonts w:hint="eastAsia"/>
        </w:rPr>
      </w:pPr>
      <w:r>
        <w:rPr>
          <w:rFonts w:hint="eastAsia"/>
        </w:rPr>
        <w:t>P与单韵母组合概览</w:t>
      </w:r>
    </w:p>
    <w:p w14:paraId="2562CDF8" w14:textId="77777777" w:rsidR="0027311C" w:rsidRDefault="0027311C">
      <w:pPr>
        <w:rPr>
          <w:rFonts w:hint="eastAsia"/>
        </w:rPr>
      </w:pPr>
      <w:r>
        <w:rPr>
          <w:rFonts w:hint="eastAsia"/>
        </w:rPr>
        <w:t>汉语拼音系统中的声母“P”，属于爆破音的一种，其发音时需要短暂阻断气流然后突然释放。当“P”与不同的单韵母结合时，能够形成多个两拼音节。例如，“Pa、Pe、Pi、Po、Pu”等。每个组合都具有独特的发音方式和应用场景，是掌握汉语语音的基础。</w:t>
      </w:r>
    </w:p>
    <w:p w14:paraId="27A58F67" w14:textId="77777777" w:rsidR="0027311C" w:rsidRDefault="0027311C">
      <w:pPr>
        <w:rPr>
          <w:rFonts w:hint="eastAsia"/>
        </w:rPr>
      </w:pPr>
    </w:p>
    <w:p w14:paraId="324532DA" w14:textId="77777777" w:rsidR="0027311C" w:rsidRDefault="0027311C">
      <w:pPr>
        <w:rPr>
          <w:rFonts w:hint="eastAsia"/>
        </w:rPr>
      </w:pPr>
      <w:r>
        <w:rPr>
          <w:rFonts w:hint="eastAsia"/>
        </w:rPr>
        <w:t>具体拼读规则及发音技巧</w:t>
      </w:r>
    </w:p>
    <w:p w14:paraId="26DF2A82" w14:textId="77777777" w:rsidR="0027311C" w:rsidRDefault="0027311C">
      <w:pPr>
        <w:rPr>
          <w:rFonts w:hint="eastAsia"/>
        </w:rPr>
      </w:pPr>
      <w:r>
        <w:rPr>
          <w:rFonts w:hint="eastAsia"/>
        </w:rPr>
        <w:t>对于初学者而言，理解如何准确地发出这些音节至关重要。以“Pa”为例，发音时先做好准备发“P”的口型，即双唇紧闭，然后迅速张开嘴巴同时发出声音，产生一个清晰的“Pa”音。类似的规则适用于其他由“P”开头的音节。通过反复练习，可以提高发音的准确性。</w:t>
      </w:r>
    </w:p>
    <w:p w14:paraId="5A53B626" w14:textId="77777777" w:rsidR="0027311C" w:rsidRDefault="0027311C">
      <w:pPr>
        <w:rPr>
          <w:rFonts w:hint="eastAsia"/>
        </w:rPr>
      </w:pPr>
    </w:p>
    <w:p w14:paraId="3411F6D2" w14:textId="77777777" w:rsidR="0027311C" w:rsidRDefault="0027311C">
      <w:pPr>
        <w:rPr>
          <w:rFonts w:hint="eastAsia"/>
        </w:rPr>
      </w:pPr>
      <w:r>
        <w:rPr>
          <w:rFonts w:hint="eastAsia"/>
        </w:rPr>
        <w:t>在词汇和句子中的应用</w:t>
      </w:r>
    </w:p>
    <w:p w14:paraId="3DE46A17" w14:textId="77777777" w:rsidR="0027311C" w:rsidRDefault="0027311C">
      <w:pPr>
        <w:rPr>
          <w:rFonts w:hint="eastAsia"/>
        </w:rPr>
      </w:pPr>
      <w:r>
        <w:rPr>
          <w:rFonts w:hint="eastAsia"/>
        </w:rPr>
        <w:t>了解了基本的拼读规则之后，接下来就是将这些知识应用于实际语言环境中。许多日常用语中都会使用到包含“P”声母的两拼音节。比如，“朋友（péng you）”、“爬山（pá shān）”等。通过构建简单的句子并尝试朗读，可以帮助加深对这些音节的记忆和理解。</w:t>
      </w:r>
    </w:p>
    <w:p w14:paraId="2C1AA340" w14:textId="77777777" w:rsidR="0027311C" w:rsidRDefault="0027311C">
      <w:pPr>
        <w:rPr>
          <w:rFonts w:hint="eastAsia"/>
        </w:rPr>
      </w:pPr>
    </w:p>
    <w:p w14:paraId="0DF66AAF" w14:textId="77777777" w:rsidR="0027311C" w:rsidRDefault="0027311C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37A07CF5" w14:textId="77777777" w:rsidR="0027311C" w:rsidRDefault="0027311C">
      <w:pPr>
        <w:rPr>
          <w:rFonts w:hint="eastAsia"/>
        </w:rPr>
      </w:pPr>
      <w:r>
        <w:rPr>
          <w:rFonts w:hint="eastAsia"/>
        </w:rPr>
        <w:t>为了更好地掌握这一部分内容，建议采取多样化的学习方法。可以通过观看发音教学视频来模仿标准发音；利用在线词典查询含有特定拼音的词汇，并尝试造句。参与语言交换活动也是提高发音技巧的好途径，在实践中不断调整和完善自己的发音。</w:t>
      </w:r>
    </w:p>
    <w:p w14:paraId="01DA1624" w14:textId="77777777" w:rsidR="0027311C" w:rsidRDefault="0027311C">
      <w:pPr>
        <w:rPr>
          <w:rFonts w:hint="eastAsia"/>
        </w:rPr>
      </w:pPr>
    </w:p>
    <w:p w14:paraId="7E541310" w14:textId="77777777" w:rsidR="0027311C" w:rsidRDefault="0027311C">
      <w:pPr>
        <w:rPr>
          <w:rFonts w:hint="eastAsia"/>
        </w:rPr>
      </w:pPr>
      <w:r>
        <w:rPr>
          <w:rFonts w:hint="eastAsia"/>
        </w:rPr>
        <w:t>最后的总结</w:t>
      </w:r>
    </w:p>
    <w:p w14:paraId="2601B927" w14:textId="77777777" w:rsidR="0027311C" w:rsidRDefault="0027311C">
      <w:pPr>
        <w:rPr>
          <w:rFonts w:hint="eastAsia"/>
        </w:rPr>
      </w:pPr>
      <w:r>
        <w:rPr>
          <w:rFonts w:hint="eastAsia"/>
        </w:rPr>
        <w:t>通过对“P”与单韵母组成的两拼音节的学习，我们不仅能提升自己的汉语水平，还能更加深刻地体会到汉语拼音系统的精妙之处。希望本文能为你提供有价值的参考信息，激发你对汉语学习的兴趣。</w:t>
      </w:r>
    </w:p>
    <w:p w14:paraId="58C06597" w14:textId="77777777" w:rsidR="0027311C" w:rsidRDefault="0027311C">
      <w:pPr>
        <w:rPr>
          <w:rFonts w:hint="eastAsia"/>
        </w:rPr>
      </w:pPr>
    </w:p>
    <w:p w14:paraId="521D026F" w14:textId="77777777" w:rsidR="0027311C" w:rsidRDefault="0027311C">
      <w:pPr>
        <w:rPr>
          <w:rFonts w:hint="eastAsia"/>
        </w:rPr>
      </w:pPr>
    </w:p>
    <w:p w14:paraId="3A265041" w14:textId="77777777" w:rsidR="0027311C" w:rsidRDefault="00273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59F9A" w14:textId="3DF34EE4" w:rsidR="006443D9" w:rsidRDefault="006443D9"/>
    <w:sectPr w:rsidR="0064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D9"/>
    <w:rsid w:val="0027311C"/>
    <w:rsid w:val="006443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F30CE-0016-47BB-985A-2D347203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