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0508" w14:textId="77777777" w:rsidR="00E25EFD" w:rsidRDefault="00E25EFD">
      <w:pPr>
        <w:rPr>
          <w:rFonts w:hint="eastAsia"/>
        </w:rPr>
      </w:pPr>
      <w:r>
        <w:rPr>
          <w:rFonts w:hint="eastAsia"/>
        </w:rPr>
        <w:t>26个的拼音字母表</w:t>
      </w:r>
    </w:p>
    <w:p w14:paraId="619096B6" w14:textId="77777777" w:rsidR="00E25EFD" w:rsidRDefault="00E25EFD">
      <w:pPr>
        <w:rPr>
          <w:rFonts w:hint="eastAsia"/>
        </w:rPr>
      </w:pPr>
      <w:r>
        <w:rPr>
          <w:rFonts w:hint="eastAsia"/>
        </w:rPr>
        <w:t>汉语拼音是学习中文的重要工具，它帮助人们正确发音和理解汉字。在汉语拼音中，并不存在严格意义上的“26个拼音字母表”，因为汉语拼音并不直接对应于英语中的26个字母系统。然而，汉语拼音确实使用了拉丁字母来表示汉语的发音，共有23个声母和24个韵母，以及四个基本声调加上一个轻声。这里我们将探索这些元素如何共同作用，形成完整的汉语拼音体系。</w:t>
      </w:r>
    </w:p>
    <w:p w14:paraId="32C4B91B" w14:textId="77777777" w:rsidR="00E25EFD" w:rsidRDefault="00E25EFD">
      <w:pPr>
        <w:rPr>
          <w:rFonts w:hint="eastAsia"/>
        </w:rPr>
      </w:pPr>
    </w:p>
    <w:p w14:paraId="0FE456EB" w14:textId="77777777" w:rsidR="00E25EFD" w:rsidRDefault="00E25EFD">
      <w:pPr>
        <w:rPr>
          <w:rFonts w:hint="eastAsia"/>
        </w:rPr>
      </w:pPr>
      <w:r>
        <w:rPr>
          <w:rFonts w:hint="eastAsia"/>
        </w:rPr>
        <w:t>声母：拼音的基础</w:t>
      </w:r>
    </w:p>
    <w:p w14:paraId="300F50C5" w14:textId="77777777" w:rsidR="00E25EFD" w:rsidRDefault="00E25EFD">
      <w:pPr>
        <w:rPr>
          <w:rFonts w:hint="eastAsia"/>
        </w:rPr>
      </w:pPr>
      <w:r>
        <w:rPr>
          <w:rFonts w:hint="eastAsia"/>
        </w:rPr>
        <w:t>汉语拼音中的声母类似于辅音，在一个音节的开头出现。总共有23个声母，包括b、p、m、f等。这些声母与不同的韵母组合，可以产生大量的不同音节。例如，“b”这个声母可以与“a”这个韵母结合，形成“ba”的音节。通过了解这些基础的声母，学习者可以开始构建自己的词汇库，并逐渐提高汉语水平。</w:t>
      </w:r>
    </w:p>
    <w:p w14:paraId="7AA89D5E" w14:textId="77777777" w:rsidR="00E25EFD" w:rsidRDefault="00E25EFD">
      <w:pPr>
        <w:rPr>
          <w:rFonts w:hint="eastAsia"/>
        </w:rPr>
      </w:pPr>
    </w:p>
    <w:p w14:paraId="667611F5" w14:textId="77777777" w:rsidR="00E25EFD" w:rsidRDefault="00E25EFD">
      <w:pPr>
        <w:rPr>
          <w:rFonts w:hint="eastAsia"/>
        </w:rPr>
      </w:pPr>
      <w:r>
        <w:rPr>
          <w:rFonts w:hint="eastAsia"/>
        </w:rPr>
        <w:t>韵母：丰富声音色彩</w:t>
      </w:r>
    </w:p>
    <w:p w14:paraId="0FDE0FE8" w14:textId="77777777" w:rsidR="00E25EFD" w:rsidRDefault="00E25EFD">
      <w:pPr>
        <w:rPr>
          <w:rFonts w:hint="eastAsia"/>
        </w:rPr>
      </w:pPr>
      <w:r>
        <w:rPr>
          <w:rFonts w:hint="eastAsia"/>
        </w:rPr>
        <w:t>韵母则相当于元音或元音组合，它们可以单独出现，也可以跟随声母之后构成完整的音节。汉语拼音中共有24个基本韵母，如a、o、e、i、u等，还有一些复合韵母。每个韵母都有其独特的发音方式，而且当与不同的声母组合时，能够创造出丰富的语音变化。例如，“ai”是一个常见的复合韵母，它可以与声母“b”组合成“bai”。掌握韵母对于准确地发出汉语词汇至关重要。</w:t>
      </w:r>
    </w:p>
    <w:p w14:paraId="1CBE7A53" w14:textId="77777777" w:rsidR="00E25EFD" w:rsidRDefault="00E25EFD">
      <w:pPr>
        <w:rPr>
          <w:rFonts w:hint="eastAsia"/>
        </w:rPr>
      </w:pPr>
    </w:p>
    <w:p w14:paraId="6A6281C1" w14:textId="77777777" w:rsidR="00E25EFD" w:rsidRDefault="00E25EFD">
      <w:pPr>
        <w:rPr>
          <w:rFonts w:hint="eastAsia"/>
        </w:rPr>
      </w:pPr>
      <w:r>
        <w:rPr>
          <w:rFonts w:hint="eastAsia"/>
        </w:rPr>
        <w:t>声调：赋予汉语生命力</w:t>
      </w:r>
    </w:p>
    <w:p w14:paraId="31AAFD34" w14:textId="77777777" w:rsidR="00E25EFD" w:rsidRDefault="00E25EFD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有不同的意义。汉语拼音中有四个主要声调（高平、升调、降升调、降调）和一个轻声。声调不仅为汉语增添了丰富的音乐性，也是区分词义的关键因素之一。例如，“ma”这个音节，当用第一声时表示“妈”，第二声则是“麻”，第三声为“马”，第四声代表“骂”。因此，正确掌握声调对于学好汉语来说不可或缺。</w:t>
      </w:r>
    </w:p>
    <w:p w14:paraId="7E8BED50" w14:textId="77777777" w:rsidR="00E25EFD" w:rsidRDefault="00E25EFD">
      <w:pPr>
        <w:rPr>
          <w:rFonts w:hint="eastAsia"/>
        </w:rPr>
      </w:pPr>
    </w:p>
    <w:p w14:paraId="249D8B51" w14:textId="77777777" w:rsidR="00E25EFD" w:rsidRDefault="00E25EFD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4E3D7D6C" w14:textId="77777777" w:rsidR="00E25EFD" w:rsidRDefault="00E25EFD">
      <w:pPr>
        <w:rPr>
          <w:rFonts w:hint="eastAsia"/>
        </w:rPr>
      </w:pPr>
      <w:r>
        <w:rPr>
          <w:rFonts w:hint="eastAsia"/>
        </w:rPr>
        <w:t>自从1958年汉语拼音方案正式公布以来，它已成为中国国内及海外华人社区中学习普通话的标准工具。汉语拼音不仅仅用于教育领域，还在信息技术领域发挥了重要作用。比如，在输入法中，用户可以通过输入拼音来查找并选择相应的汉字。随着全球对中国文化兴趣的增长，汉语拼音也成为了外国人学习汉语的有效途径之一。</w:t>
      </w:r>
    </w:p>
    <w:p w14:paraId="5893AAD1" w14:textId="77777777" w:rsidR="00E25EFD" w:rsidRDefault="00E25EFD">
      <w:pPr>
        <w:rPr>
          <w:rFonts w:hint="eastAsia"/>
        </w:rPr>
      </w:pPr>
    </w:p>
    <w:p w14:paraId="71B66B18" w14:textId="77777777" w:rsidR="00E25EFD" w:rsidRDefault="00E25EFD">
      <w:pPr>
        <w:rPr>
          <w:rFonts w:hint="eastAsia"/>
        </w:rPr>
      </w:pPr>
    </w:p>
    <w:p w14:paraId="2DAD90C3" w14:textId="77777777" w:rsidR="00E25EFD" w:rsidRDefault="00E25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E363A" w14:textId="7E3761BD" w:rsidR="00CC385F" w:rsidRDefault="00CC385F"/>
    <w:sectPr w:rsidR="00CC3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5F"/>
    <w:rsid w:val="00A20F39"/>
    <w:rsid w:val="00CC385F"/>
    <w:rsid w:val="00E2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F5A7F-93DD-44B5-A29F-3231F3F0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