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DDED" w14:textId="77777777" w:rsidR="00423CEB" w:rsidRDefault="00423CEB">
      <w:pPr>
        <w:rPr>
          <w:rFonts w:hint="eastAsia"/>
        </w:rPr>
      </w:pPr>
      <w:r>
        <w:rPr>
          <w:rFonts w:hint="eastAsia"/>
        </w:rPr>
        <w:t>24个韵母能与b相拼的有哪些</w:t>
      </w:r>
    </w:p>
    <w:p w14:paraId="4C02B561" w14:textId="77777777" w:rsidR="00423CEB" w:rsidRDefault="00423CEB">
      <w:pPr>
        <w:rPr>
          <w:rFonts w:hint="eastAsia"/>
        </w:rPr>
      </w:pPr>
      <w:r>
        <w:rPr>
          <w:rFonts w:hint="eastAsia"/>
        </w:rPr>
        <w:t>汉语拼音中，声母和韵母的组合是构建汉字发音的基础。在所有可能的组合中，'b'作为声母时能够与特定的韵母进行拼接，形成完整的音节。本文将详细介绍哪些韵母可以与'b'相拼，并解释其背后的规则。</w:t>
      </w:r>
    </w:p>
    <w:p w14:paraId="3F6A0E6F" w14:textId="77777777" w:rsidR="00423CEB" w:rsidRDefault="00423CEB">
      <w:pPr>
        <w:rPr>
          <w:rFonts w:hint="eastAsia"/>
        </w:rPr>
      </w:pPr>
    </w:p>
    <w:p w14:paraId="5F811345" w14:textId="77777777" w:rsidR="00423CEB" w:rsidRDefault="00423CEB">
      <w:pPr>
        <w:rPr>
          <w:rFonts w:hint="eastAsia"/>
        </w:rPr>
      </w:pPr>
      <w:r>
        <w:rPr>
          <w:rFonts w:hint="eastAsia"/>
        </w:rPr>
        <w:t>基本概念简述</w:t>
      </w:r>
    </w:p>
    <w:p w14:paraId="5BE6853D" w14:textId="77777777" w:rsidR="00423CEB" w:rsidRDefault="00423CEB">
      <w:pPr>
        <w:rPr>
          <w:rFonts w:hint="eastAsia"/>
        </w:rPr>
      </w:pPr>
      <w:r>
        <w:rPr>
          <w:rFonts w:hint="eastAsia"/>
        </w:rPr>
        <w:t>我们需要了解什么是韵母。在汉语拼音系统中，韵母是指跟随在声母之后的部分，它决定了音节的主要音色。根据汉语拼音的标准分类，韵母主要分为单韵母、复韵母以及鼻韵母三大类。对于'b'这个声母而言，它可以与部分单韵母、全部复韵母及某些鼻韵母相结合。</w:t>
      </w:r>
    </w:p>
    <w:p w14:paraId="4CD5D7AA" w14:textId="77777777" w:rsidR="00423CEB" w:rsidRDefault="00423CEB">
      <w:pPr>
        <w:rPr>
          <w:rFonts w:hint="eastAsia"/>
        </w:rPr>
      </w:pPr>
    </w:p>
    <w:p w14:paraId="487DCD2A" w14:textId="77777777" w:rsidR="00423CEB" w:rsidRDefault="00423CEB">
      <w:pPr>
        <w:rPr>
          <w:rFonts w:hint="eastAsia"/>
        </w:rPr>
      </w:pPr>
      <w:r>
        <w:rPr>
          <w:rFonts w:hint="eastAsia"/>
        </w:rPr>
        <w:t>可与'b'相拼的单韵母</w:t>
      </w:r>
    </w:p>
    <w:p w14:paraId="2281F500" w14:textId="77777777" w:rsidR="00423CEB" w:rsidRDefault="00423CEB">
      <w:pPr>
        <w:rPr>
          <w:rFonts w:hint="eastAsia"/>
        </w:rPr>
      </w:pPr>
      <w:r>
        <w:rPr>
          <w:rFonts w:hint="eastAsia"/>
        </w:rPr>
        <w:t>在单韵母中，'a', 'o', 'i', 'u', 'ü'这五个都可以直接与'b'相拼，形成如“ba”, “bo”, “bi”, “bu”, 和“bü”（实际使用中，“bü”通常写作“qu”，因为汉语拼音中没有直接表示为“bü”的音节）。这些组合覆盖了大部分基础的语音表达，是学习汉语发音的重要组成部分。</w:t>
      </w:r>
    </w:p>
    <w:p w14:paraId="26FED512" w14:textId="77777777" w:rsidR="00423CEB" w:rsidRDefault="00423CEB">
      <w:pPr>
        <w:rPr>
          <w:rFonts w:hint="eastAsia"/>
        </w:rPr>
      </w:pPr>
    </w:p>
    <w:p w14:paraId="68728FD8" w14:textId="77777777" w:rsidR="00423CEB" w:rsidRDefault="00423CEB">
      <w:pPr>
        <w:rPr>
          <w:rFonts w:hint="eastAsia"/>
        </w:rPr>
      </w:pPr>
      <w:r>
        <w:rPr>
          <w:rFonts w:hint="eastAsia"/>
        </w:rPr>
        <w:t>复韵母与'b'的结合</w:t>
      </w:r>
    </w:p>
    <w:p w14:paraId="3AC26A30" w14:textId="77777777" w:rsidR="00423CEB" w:rsidRDefault="00423CEB">
      <w:pPr>
        <w:rPr>
          <w:rFonts w:hint="eastAsia"/>
        </w:rPr>
      </w:pPr>
      <w:r>
        <w:rPr>
          <w:rFonts w:hint="eastAsia"/>
        </w:rPr>
        <w:t>复韵母由两个或更多的元音组成，增加了音节的多样性。对于'b'来说，它可以与所有的复韵母相拼，例如“ai”, “ei”, “ui”, “ao”, “ou”, “iu”, “ie”, “üe”, “er”。这些组合不仅丰富了语言的表现力，也为学习者提供了更广泛的练习材料。</w:t>
      </w:r>
    </w:p>
    <w:p w14:paraId="29EEC53A" w14:textId="77777777" w:rsidR="00423CEB" w:rsidRDefault="00423CEB">
      <w:pPr>
        <w:rPr>
          <w:rFonts w:hint="eastAsia"/>
        </w:rPr>
      </w:pPr>
    </w:p>
    <w:p w14:paraId="52CD524D" w14:textId="77777777" w:rsidR="00423CEB" w:rsidRDefault="00423CEB">
      <w:pPr>
        <w:rPr>
          <w:rFonts w:hint="eastAsia"/>
        </w:rPr>
      </w:pPr>
      <w:r>
        <w:rPr>
          <w:rFonts w:hint="eastAsia"/>
        </w:rPr>
        <w:t>鼻韵母的配合</w:t>
      </w:r>
    </w:p>
    <w:p w14:paraId="5742E433" w14:textId="77777777" w:rsidR="00423CEB" w:rsidRDefault="00423CEB">
      <w:pPr>
        <w:rPr>
          <w:rFonts w:hint="eastAsia"/>
        </w:rPr>
      </w:pPr>
      <w:r>
        <w:rPr>
          <w:rFonts w:hint="eastAsia"/>
        </w:rPr>
        <w:t>鼻韵母的特点是在发音结束时通过鼻子发出声音。'b'可以与'n'最后的总结的鼻韵母相拼，比如“an”, “en”, “in”, “un”, “ün”。然而，值得注意的是，当'b'与以'm'最后的总结的鼻韵母尝试组合时，由于发音机制的原因，这样的组合在汉语中并不存在。</w:t>
      </w:r>
    </w:p>
    <w:p w14:paraId="017DCAC5" w14:textId="77777777" w:rsidR="00423CEB" w:rsidRDefault="00423CEB">
      <w:pPr>
        <w:rPr>
          <w:rFonts w:hint="eastAsia"/>
        </w:rPr>
      </w:pPr>
    </w:p>
    <w:p w14:paraId="7B25E4AB" w14:textId="77777777" w:rsidR="00423CEB" w:rsidRDefault="00423CEB">
      <w:pPr>
        <w:rPr>
          <w:rFonts w:hint="eastAsia"/>
        </w:rPr>
      </w:pPr>
      <w:r>
        <w:rPr>
          <w:rFonts w:hint="eastAsia"/>
        </w:rPr>
        <w:t>最后的总结与应用</w:t>
      </w:r>
    </w:p>
    <w:p w14:paraId="6DC42B28" w14:textId="77777777" w:rsidR="00423CEB" w:rsidRDefault="00423CEB">
      <w:pPr>
        <w:rPr>
          <w:rFonts w:hint="eastAsia"/>
        </w:rPr>
      </w:pPr>
      <w:r>
        <w:rPr>
          <w:rFonts w:hint="eastAsia"/>
        </w:rPr>
        <w:t>'b'作为声母时，能够与汉语拼音中的大多数韵母相拼，包括但不限于上述提到的单韵母、复韵母和鼻韵母。理解这些组合规则有助于汉语学习者更好地掌握发音技巧，提高口语表达能力。同时，这也为深入研究汉语语音学提供了一个良好的起点。</w:t>
      </w:r>
    </w:p>
    <w:p w14:paraId="58DE9A2F" w14:textId="77777777" w:rsidR="00423CEB" w:rsidRDefault="00423CEB">
      <w:pPr>
        <w:rPr>
          <w:rFonts w:hint="eastAsia"/>
        </w:rPr>
      </w:pPr>
    </w:p>
    <w:p w14:paraId="6A1F3C27" w14:textId="77777777" w:rsidR="00423CEB" w:rsidRDefault="00423CEB">
      <w:pPr>
        <w:rPr>
          <w:rFonts w:hint="eastAsia"/>
        </w:rPr>
      </w:pPr>
    </w:p>
    <w:p w14:paraId="5E691523" w14:textId="77777777" w:rsidR="00423CEB" w:rsidRDefault="00423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A649F" w14:textId="4B5386D9" w:rsidR="00034545" w:rsidRDefault="00034545"/>
    <w:sectPr w:rsidR="00034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45"/>
    <w:rsid w:val="00034545"/>
    <w:rsid w:val="00423CE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9CA11-B1C7-4991-988B-264B7DDB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