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968E" w14:textId="77777777" w:rsidR="00A52C9A" w:rsidRDefault="00A52C9A">
      <w:pPr>
        <w:rPr>
          <w:rFonts w:hint="eastAsia"/>
        </w:rPr>
      </w:pPr>
    </w:p>
    <w:p w14:paraId="68A85915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龙行龘龘的起源与文化背景</w:t>
      </w:r>
    </w:p>
    <w:p w14:paraId="31B31754" w14:textId="77777777" w:rsidR="00A52C9A" w:rsidRDefault="00A52C9A">
      <w:pPr>
        <w:rPr>
          <w:rFonts w:hint="eastAsia"/>
        </w:rPr>
      </w:pPr>
    </w:p>
    <w:p w14:paraId="1FC6FCC9" w14:textId="77777777" w:rsidR="00A52C9A" w:rsidRDefault="00A52C9A">
      <w:pPr>
        <w:rPr>
          <w:rFonts w:hint="eastAsia"/>
        </w:rPr>
      </w:pPr>
    </w:p>
    <w:p w14:paraId="370D5E2F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“龙行龘龘”这一词语在中文里并不常见，它蕴含着深厚的文化意义和历史渊源。首先需要理解的是，“龘”（dá）这个字本身较为罕见，它的意思是形容龙飞腾的样子，或者是形容声音洪亮。在中国古代文化中，龙被视为吉祥的象征，代表着权力、尊贵以及好运。因此，“龙行龘龘”可以被解读为龙的行走姿态如同飞翔一般威武壮观，或者形容某人的行为举止充满力量感和领导魅力。</w:t>
      </w:r>
    </w:p>
    <w:p w14:paraId="1F7CC0CD" w14:textId="77777777" w:rsidR="00A52C9A" w:rsidRDefault="00A52C9A">
      <w:pPr>
        <w:rPr>
          <w:rFonts w:hint="eastAsia"/>
        </w:rPr>
      </w:pPr>
    </w:p>
    <w:p w14:paraId="02F2A842" w14:textId="77777777" w:rsidR="00A52C9A" w:rsidRDefault="00A52C9A">
      <w:pPr>
        <w:rPr>
          <w:rFonts w:hint="eastAsia"/>
        </w:rPr>
      </w:pPr>
    </w:p>
    <w:p w14:paraId="1A98BED6" w14:textId="77777777" w:rsidR="00A52C9A" w:rsidRDefault="00A52C9A">
      <w:pPr>
        <w:rPr>
          <w:rFonts w:hint="eastAsia"/>
        </w:rPr>
      </w:pPr>
    </w:p>
    <w:p w14:paraId="09370498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“龙行龘龘”在现代语境下的应用</w:t>
      </w:r>
    </w:p>
    <w:p w14:paraId="134C9D52" w14:textId="77777777" w:rsidR="00A52C9A" w:rsidRDefault="00A52C9A">
      <w:pPr>
        <w:rPr>
          <w:rFonts w:hint="eastAsia"/>
        </w:rPr>
      </w:pPr>
    </w:p>
    <w:p w14:paraId="0205B92C" w14:textId="77777777" w:rsidR="00A52C9A" w:rsidRDefault="00A52C9A">
      <w:pPr>
        <w:rPr>
          <w:rFonts w:hint="eastAsia"/>
        </w:rPr>
      </w:pPr>
    </w:p>
    <w:p w14:paraId="692E7DE7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随着时代的发展，“龙行龘龘”这一表达逐渐从古文走向了现代汉语，并被赋予了新的含义。在当今社会，人们常用它来赞美那些具有非凡领导力、行事果敢决断的人士。特别是在商业领域或政界，当一个人能够带领团队克服困难、实现目标时，就可能被形容为“龙行龘龘”。在艺术创作或是体育竞技等场合，如果某位艺术家的作品震撼人心，或是运动员在比赛中展现出超乎寻常的力量与速度，也可能会被赞誉为“龙行龘龘”。</w:t>
      </w:r>
    </w:p>
    <w:p w14:paraId="374A858E" w14:textId="77777777" w:rsidR="00A52C9A" w:rsidRDefault="00A52C9A">
      <w:pPr>
        <w:rPr>
          <w:rFonts w:hint="eastAsia"/>
        </w:rPr>
      </w:pPr>
    </w:p>
    <w:p w14:paraId="3016D188" w14:textId="77777777" w:rsidR="00A52C9A" w:rsidRDefault="00A52C9A">
      <w:pPr>
        <w:rPr>
          <w:rFonts w:hint="eastAsia"/>
        </w:rPr>
      </w:pPr>
    </w:p>
    <w:p w14:paraId="698CFF52" w14:textId="77777777" w:rsidR="00A52C9A" w:rsidRDefault="00A52C9A">
      <w:pPr>
        <w:rPr>
          <w:rFonts w:hint="eastAsia"/>
        </w:rPr>
      </w:pPr>
    </w:p>
    <w:p w14:paraId="6C2729D7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如何理解“龙行龘龘”的深层含义</w:t>
      </w:r>
    </w:p>
    <w:p w14:paraId="1B1C79FC" w14:textId="77777777" w:rsidR="00A52C9A" w:rsidRDefault="00A52C9A">
      <w:pPr>
        <w:rPr>
          <w:rFonts w:hint="eastAsia"/>
        </w:rPr>
      </w:pPr>
    </w:p>
    <w:p w14:paraId="113B42A8" w14:textId="77777777" w:rsidR="00A52C9A" w:rsidRDefault="00A52C9A">
      <w:pPr>
        <w:rPr>
          <w:rFonts w:hint="eastAsia"/>
        </w:rPr>
      </w:pPr>
    </w:p>
    <w:p w14:paraId="47F2CDAC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要深刻理解“龙行龘龘”的内涵，还需要从中华民族的文化自信角度出发。龙作为中国传统文化中的重要图腾之一，不仅代表了自然界的强大力量，更象征着中国人民不屈不挠的精神面貌。因此，当我们将“龙行龘龘”用于描述个人或集体时，实际上是在强调一种积极向上、勇往直前的态度。这种态度鼓励我们在面对挑战时不退缩，勇于追求梦想，即使前路艰难也要保持坚定信念，正如传说中的龙一样，无论风雨雷电都能自由翱翔于天际。</w:t>
      </w:r>
    </w:p>
    <w:p w14:paraId="6708495F" w14:textId="77777777" w:rsidR="00A52C9A" w:rsidRDefault="00A52C9A">
      <w:pPr>
        <w:rPr>
          <w:rFonts w:hint="eastAsia"/>
        </w:rPr>
      </w:pPr>
    </w:p>
    <w:p w14:paraId="784D274E" w14:textId="77777777" w:rsidR="00A52C9A" w:rsidRDefault="00A52C9A">
      <w:pPr>
        <w:rPr>
          <w:rFonts w:hint="eastAsia"/>
        </w:rPr>
      </w:pPr>
    </w:p>
    <w:p w14:paraId="21168931" w14:textId="77777777" w:rsidR="00A52C9A" w:rsidRDefault="00A52C9A">
      <w:pPr>
        <w:rPr>
          <w:rFonts w:hint="eastAsia"/>
        </w:rPr>
      </w:pPr>
    </w:p>
    <w:p w14:paraId="4264881C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“龙行龘龘”对个人成长的启示</w:t>
      </w:r>
    </w:p>
    <w:p w14:paraId="4718C2E3" w14:textId="77777777" w:rsidR="00A52C9A" w:rsidRDefault="00A52C9A">
      <w:pPr>
        <w:rPr>
          <w:rFonts w:hint="eastAsia"/>
        </w:rPr>
      </w:pPr>
    </w:p>
    <w:p w14:paraId="45F18EB3" w14:textId="77777777" w:rsidR="00A52C9A" w:rsidRDefault="00A52C9A">
      <w:pPr>
        <w:rPr>
          <w:rFonts w:hint="eastAsia"/>
        </w:rPr>
      </w:pPr>
    </w:p>
    <w:p w14:paraId="25A62D57" w14:textId="77777777" w:rsidR="00A52C9A" w:rsidRDefault="00A52C9A">
      <w:pPr>
        <w:rPr>
          <w:rFonts w:hint="eastAsia"/>
        </w:rPr>
      </w:pPr>
      <w:r>
        <w:rPr>
          <w:rFonts w:hint="eastAsia"/>
        </w:rPr>
        <w:tab/>
        <w:t>对于个人而言，“龙行龘龘”不仅仅是一种赞美，更是一种激励。它提醒我们，在人生的旅途中，应该具备像龙那样强大的内心力量，勇敢地迎接每一个挑战。同时，这也意味着我们需要不断提升自我，无论是专业知识技能的学习，还是人际交往能力的培养，都应该以高标准要求自己，努力成为能够影响他人、引领潮流的人物。“龙行龘龘”鼓励每个人都应向着更高更远的目标迈进，用实际行动书写属于自己的辉煌篇章。</w:t>
      </w:r>
    </w:p>
    <w:p w14:paraId="1A79EF27" w14:textId="77777777" w:rsidR="00A52C9A" w:rsidRDefault="00A52C9A">
      <w:pPr>
        <w:rPr>
          <w:rFonts w:hint="eastAsia"/>
        </w:rPr>
      </w:pPr>
    </w:p>
    <w:p w14:paraId="536E5DB2" w14:textId="77777777" w:rsidR="00A52C9A" w:rsidRDefault="00A52C9A">
      <w:pPr>
        <w:rPr>
          <w:rFonts w:hint="eastAsia"/>
        </w:rPr>
      </w:pPr>
    </w:p>
    <w:p w14:paraId="383F3C0D" w14:textId="77777777" w:rsidR="00A52C9A" w:rsidRDefault="00A52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12717" w14:textId="4C0D6096" w:rsidR="00B535F3" w:rsidRDefault="00B535F3"/>
    <w:sectPr w:rsidR="00B5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F3"/>
    <w:rsid w:val="005077C5"/>
    <w:rsid w:val="00A52C9A"/>
    <w:rsid w:val="00B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326DB-EE62-4CD5-9C07-4CF1944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