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384E" w14:textId="77777777" w:rsidR="00BD05AD" w:rsidRDefault="00BD05AD">
      <w:pPr>
        <w:rPr>
          <w:rFonts w:hint="eastAsia"/>
        </w:rPr>
      </w:pPr>
    </w:p>
    <w:p w14:paraId="50AD68AB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龙的读音：lóng</w:t>
      </w:r>
    </w:p>
    <w:p w14:paraId="26A28E6D" w14:textId="77777777" w:rsidR="00BD05AD" w:rsidRDefault="00BD05AD">
      <w:pPr>
        <w:rPr>
          <w:rFonts w:hint="eastAsia"/>
        </w:rPr>
      </w:pPr>
    </w:p>
    <w:p w14:paraId="10A573D7" w14:textId="77777777" w:rsidR="00BD05AD" w:rsidRDefault="00BD05AD">
      <w:pPr>
        <w:rPr>
          <w:rFonts w:hint="eastAsia"/>
        </w:rPr>
      </w:pPr>
    </w:p>
    <w:p w14:paraId="2DA88753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在汉语中，“龙”的拼音是“lóng”。龙作为中国传统文化中的重要元素，不仅是十二生肖之一，还代表着权力、尊严与好运。在中国古代，龙被视为皇权的象征，只有皇帝才能使用龙的形象，这使得“龙”这一形象在中国文化中具有极高的地位。</w:t>
      </w:r>
    </w:p>
    <w:p w14:paraId="2E8F2FFA" w14:textId="77777777" w:rsidR="00BD05AD" w:rsidRDefault="00BD05AD">
      <w:pPr>
        <w:rPr>
          <w:rFonts w:hint="eastAsia"/>
        </w:rPr>
      </w:pPr>
    </w:p>
    <w:p w14:paraId="48D982A9" w14:textId="77777777" w:rsidR="00BD05AD" w:rsidRDefault="00BD05AD">
      <w:pPr>
        <w:rPr>
          <w:rFonts w:hint="eastAsia"/>
        </w:rPr>
      </w:pPr>
    </w:p>
    <w:p w14:paraId="6B123B8F" w14:textId="77777777" w:rsidR="00BD05AD" w:rsidRDefault="00BD05AD">
      <w:pPr>
        <w:rPr>
          <w:rFonts w:hint="eastAsia"/>
        </w:rPr>
      </w:pPr>
    </w:p>
    <w:p w14:paraId="1AD7003C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龙的文化意义</w:t>
      </w:r>
    </w:p>
    <w:p w14:paraId="7C0A0E30" w14:textId="77777777" w:rsidR="00BD05AD" w:rsidRDefault="00BD05AD">
      <w:pPr>
        <w:rPr>
          <w:rFonts w:hint="eastAsia"/>
        </w:rPr>
      </w:pPr>
    </w:p>
    <w:p w14:paraId="322499F3" w14:textId="77777777" w:rsidR="00BD05AD" w:rsidRDefault="00BD05AD">
      <w:pPr>
        <w:rPr>
          <w:rFonts w:hint="eastAsia"/>
        </w:rPr>
      </w:pPr>
    </w:p>
    <w:p w14:paraId="0CC1AEEB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龙不仅在中国文化中占据着重要的位置，在亚洲其他地区如日本、韩国、越南等国的文化中也扮演着重要的角色。然而，不同文化背景下的龙有着不同的形象和寓意。在中国，龙通常被描绘成一种拥有蛇身、鹿角、鹰爪等特征的神兽，它能够飞翔于天际，潜入深海，掌控雨水，是自然力量的化身，象征着吉祥和力量。</w:t>
      </w:r>
    </w:p>
    <w:p w14:paraId="6B65FBAD" w14:textId="77777777" w:rsidR="00BD05AD" w:rsidRDefault="00BD05AD">
      <w:pPr>
        <w:rPr>
          <w:rFonts w:hint="eastAsia"/>
        </w:rPr>
      </w:pPr>
    </w:p>
    <w:p w14:paraId="1DAB9F8C" w14:textId="77777777" w:rsidR="00BD05AD" w:rsidRDefault="00BD05AD">
      <w:pPr>
        <w:rPr>
          <w:rFonts w:hint="eastAsia"/>
        </w:rPr>
      </w:pPr>
    </w:p>
    <w:p w14:paraId="18DC4FF1" w14:textId="77777777" w:rsidR="00BD05AD" w:rsidRDefault="00BD05AD">
      <w:pPr>
        <w:rPr>
          <w:rFonts w:hint="eastAsia"/>
        </w:rPr>
      </w:pPr>
    </w:p>
    <w:p w14:paraId="57702E77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龙的读音在日常生活中的应用</w:t>
      </w:r>
    </w:p>
    <w:p w14:paraId="4D7E5D9E" w14:textId="77777777" w:rsidR="00BD05AD" w:rsidRDefault="00BD05AD">
      <w:pPr>
        <w:rPr>
          <w:rFonts w:hint="eastAsia"/>
        </w:rPr>
      </w:pPr>
    </w:p>
    <w:p w14:paraId="6919E7C5" w14:textId="77777777" w:rsidR="00BD05AD" w:rsidRDefault="00BD05AD">
      <w:pPr>
        <w:rPr>
          <w:rFonts w:hint="eastAsia"/>
        </w:rPr>
      </w:pPr>
    </w:p>
    <w:p w14:paraId="44EEC1C0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“龙”的读音“lóng”不仅仅出现在正式的文献或文学作品中，在日常生活中也非常常见。例如，许多中国人的名字中会包含“龙”字，寄寓了父母对孩子成龙成凤的美好愿望。在春节、端午节等传统节日里，舞龙灯、赛龙舟等活动更是将“龙”的形象和文化价值展现得淋漓尽致。</w:t>
      </w:r>
    </w:p>
    <w:p w14:paraId="09DD1DE2" w14:textId="77777777" w:rsidR="00BD05AD" w:rsidRDefault="00BD05AD">
      <w:pPr>
        <w:rPr>
          <w:rFonts w:hint="eastAsia"/>
        </w:rPr>
      </w:pPr>
    </w:p>
    <w:p w14:paraId="07307391" w14:textId="77777777" w:rsidR="00BD05AD" w:rsidRDefault="00BD05AD">
      <w:pPr>
        <w:rPr>
          <w:rFonts w:hint="eastAsia"/>
        </w:rPr>
      </w:pPr>
    </w:p>
    <w:p w14:paraId="4AD9D653" w14:textId="77777777" w:rsidR="00BD05AD" w:rsidRDefault="00BD05AD">
      <w:pPr>
        <w:rPr>
          <w:rFonts w:hint="eastAsia"/>
        </w:rPr>
      </w:pPr>
    </w:p>
    <w:p w14:paraId="750EBAA7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龙与十二生肖</w:t>
      </w:r>
    </w:p>
    <w:p w14:paraId="272C9E25" w14:textId="77777777" w:rsidR="00BD05AD" w:rsidRDefault="00BD05AD">
      <w:pPr>
        <w:rPr>
          <w:rFonts w:hint="eastAsia"/>
        </w:rPr>
      </w:pPr>
    </w:p>
    <w:p w14:paraId="3DD498F6" w14:textId="77777777" w:rsidR="00BD05AD" w:rsidRDefault="00BD05AD">
      <w:pPr>
        <w:rPr>
          <w:rFonts w:hint="eastAsia"/>
        </w:rPr>
      </w:pPr>
    </w:p>
    <w:p w14:paraId="0051A166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作为十二生肖之一，属龙的人被认为具备龙的一些特质，比如领导力、创造力和决断力。在中国传统的命理学中，每十二年会出现一次“龙年”，这一年出生的孩子被认为是幸运儿，因为他们带着龙的福气来到这个世界。因此，“龙”的读音“lóng”不仅仅是语言上的表达，更承载着深厚的文化和情感价值。</w:t>
      </w:r>
    </w:p>
    <w:p w14:paraId="3D7A55A9" w14:textId="77777777" w:rsidR="00BD05AD" w:rsidRDefault="00BD05AD">
      <w:pPr>
        <w:rPr>
          <w:rFonts w:hint="eastAsia"/>
        </w:rPr>
      </w:pPr>
    </w:p>
    <w:p w14:paraId="2161DD23" w14:textId="77777777" w:rsidR="00BD05AD" w:rsidRDefault="00BD05AD">
      <w:pPr>
        <w:rPr>
          <w:rFonts w:hint="eastAsia"/>
        </w:rPr>
      </w:pPr>
    </w:p>
    <w:p w14:paraId="773C0DAA" w14:textId="77777777" w:rsidR="00BD05AD" w:rsidRDefault="00BD05AD">
      <w:pPr>
        <w:rPr>
          <w:rFonts w:hint="eastAsia"/>
        </w:rPr>
      </w:pPr>
    </w:p>
    <w:p w14:paraId="519C5EAC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龙的艺术表现</w:t>
      </w:r>
    </w:p>
    <w:p w14:paraId="5C7A3F66" w14:textId="77777777" w:rsidR="00BD05AD" w:rsidRDefault="00BD05AD">
      <w:pPr>
        <w:rPr>
          <w:rFonts w:hint="eastAsia"/>
        </w:rPr>
      </w:pPr>
    </w:p>
    <w:p w14:paraId="00F19CD9" w14:textId="77777777" w:rsidR="00BD05AD" w:rsidRDefault="00BD05AD">
      <w:pPr>
        <w:rPr>
          <w:rFonts w:hint="eastAsia"/>
        </w:rPr>
      </w:pPr>
    </w:p>
    <w:p w14:paraId="31F2052B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从古至今，龙的形象广泛出现在中国的绘画、雕塑、建筑、文学等多个领域。艺术家们通过各种形式展现了龙的不同侧面，既有威严庄重的皇家龙，也有活泼可爱的民间龙。这些艺术作品不仅丰富了“龙”这一形象的表现手法，也让“lóng”这个读音背后的文化内涵更加丰富多彩。</w:t>
      </w:r>
    </w:p>
    <w:p w14:paraId="6BA0E791" w14:textId="77777777" w:rsidR="00BD05AD" w:rsidRDefault="00BD05AD">
      <w:pPr>
        <w:rPr>
          <w:rFonts w:hint="eastAsia"/>
        </w:rPr>
      </w:pPr>
    </w:p>
    <w:p w14:paraId="400F7F87" w14:textId="77777777" w:rsidR="00BD05AD" w:rsidRDefault="00BD05AD">
      <w:pPr>
        <w:rPr>
          <w:rFonts w:hint="eastAsia"/>
        </w:rPr>
      </w:pPr>
    </w:p>
    <w:p w14:paraId="5C0D56CD" w14:textId="77777777" w:rsidR="00BD05AD" w:rsidRDefault="00BD05AD">
      <w:pPr>
        <w:rPr>
          <w:rFonts w:hint="eastAsia"/>
        </w:rPr>
      </w:pPr>
    </w:p>
    <w:p w14:paraId="3A6FC028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B5AEE" w14:textId="77777777" w:rsidR="00BD05AD" w:rsidRDefault="00BD05AD">
      <w:pPr>
        <w:rPr>
          <w:rFonts w:hint="eastAsia"/>
        </w:rPr>
      </w:pPr>
    </w:p>
    <w:p w14:paraId="2B508EF8" w14:textId="77777777" w:rsidR="00BD05AD" w:rsidRDefault="00BD05AD">
      <w:pPr>
        <w:rPr>
          <w:rFonts w:hint="eastAsia"/>
        </w:rPr>
      </w:pPr>
    </w:p>
    <w:p w14:paraId="5FEB3E54" w14:textId="77777777" w:rsidR="00BD05AD" w:rsidRDefault="00BD05AD">
      <w:pPr>
        <w:rPr>
          <w:rFonts w:hint="eastAsia"/>
        </w:rPr>
      </w:pPr>
      <w:r>
        <w:rPr>
          <w:rFonts w:hint="eastAsia"/>
        </w:rPr>
        <w:tab/>
        <w:t>“龙”的读音“lóng”不仅仅是一个简单的发音，它连接着中华民族悠久的历史文化和现代生活，体现了中国人对于美好生活的向往和追求。无论是作为文化符号还是艺术创作的主题，龙都将继续在中国乃至世界文化的舞台上发挥其独特的魅力。</w:t>
      </w:r>
    </w:p>
    <w:p w14:paraId="7AB398BC" w14:textId="77777777" w:rsidR="00BD05AD" w:rsidRDefault="00BD05AD">
      <w:pPr>
        <w:rPr>
          <w:rFonts w:hint="eastAsia"/>
        </w:rPr>
      </w:pPr>
    </w:p>
    <w:p w14:paraId="685F1C48" w14:textId="77777777" w:rsidR="00BD05AD" w:rsidRDefault="00BD05AD">
      <w:pPr>
        <w:rPr>
          <w:rFonts w:hint="eastAsia"/>
        </w:rPr>
      </w:pPr>
    </w:p>
    <w:p w14:paraId="0676373B" w14:textId="77777777" w:rsidR="00BD05AD" w:rsidRDefault="00BD0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2601D" w14:textId="23CCE4E7" w:rsidR="008F4C86" w:rsidRDefault="008F4C86"/>
    <w:sectPr w:rsidR="008F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86"/>
    <w:rsid w:val="005077C5"/>
    <w:rsid w:val="008F4C86"/>
    <w:rsid w:val="00B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10DE4-9790-4FB3-A8E0-9DAFFF30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