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A73A" w14:textId="77777777" w:rsidR="00A93F62" w:rsidRDefault="00A93F62">
      <w:pPr>
        <w:rPr>
          <w:rFonts w:hint="eastAsia"/>
        </w:rPr>
      </w:pPr>
    </w:p>
    <w:p w14:paraId="6AD0C45B" w14:textId="77777777" w:rsidR="00A93F62" w:rsidRDefault="00A93F62">
      <w:pPr>
        <w:rPr>
          <w:rFonts w:hint="eastAsia"/>
        </w:rPr>
      </w:pPr>
      <w:r>
        <w:rPr>
          <w:rFonts w:hint="eastAsia"/>
        </w:rPr>
        <w:tab/>
        <w:t>黔南的拼音怎么读</w:t>
      </w:r>
    </w:p>
    <w:p w14:paraId="1E4CC870" w14:textId="77777777" w:rsidR="00A93F62" w:rsidRDefault="00A93F62">
      <w:pPr>
        <w:rPr>
          <w:rFonts w:hint="eastAsia"/>
        </w:rPr>
      </w:pPr>
    </w:p>
    <w:p w14:paraId="08BD3E71" w14:textId="77777777" w:rsidR="00A93F62" w:rsidRDefault="00A93F62">
      <w:pPr>
        <w:rPr>
          <w:rFonts w:hint="eastAsia"/>
        </w:rPr>
      </w:pPr>
    </w:p>
    <w:p w14:paraId="2E27A469" w14:textId="77777777" w:rsidR="00A93F62" w:rsidRDefault="00A93F62">
      <w:pPr>
        <w:rPr>
          <w:rFonts w:hint="eastAsia"/>
        </w:rPr>
      </w:pPr>
      <w:r>
        <w:rPr>
          <w:rFonts w:hint="eastAsia"/>
        </w:rPr>
        <w:tab/>
        <w:t>黔南的拼音是：“Qián nán”。在汉语拼音中，“黔”字的发音类似于英文中的“Ch”音，但更加轻柔，舌尖需要贴近上颚前端；而“南”字则是一个较为简单的音节，发音类似于英文中的“nan”，但需要注意的是，“南”的声调为阳平（第二声），发音时声音应由低到高平滑上升。</w:t>
      </w:r>
    </w:p>
    <w:p w14:paraId="0F28C2C2" w14:textId="77777777" w:rsidR="00A93F62" w:rsidRDefault="00A93F62">
      <w:pPr>
        <w:rPr>
          <w:rFonts w:hint="eastAsia"/>
        </w:rPr>
      </w:pPr>
    </w:p>
    <w:p w14:paraId="69494023" w14:textId="77777777" w:rsidR="00A93F62" w:rsidRDefault="00A93F62">
      <w:pPr>
        <w:rPr>
          <w:rFonts w:hint="eastAsia"/>
        </w:rPr>
      </w:pPr>
    </w:p>
    <w:p w14:paraId="2301A37A" w14:textId="77777777" w:rsidR="00A93F62" w:rsidRDefault="00A93F62">
      <w:pPr>
        <w:rPr>
          <w:rFonts w:hint="eastAsia"/>
        </w:rPr>
      </w:pPr>
    </w:p>
    <w:p w14:paraId="62D4CE27" w14:textId="77777777" w:rsidR="00A93F62" w:rsidRDefault="00A93F62">
      <w:pPr>
        <w:rPr>
          <w:rFonts w:hint="eastAsia"/>
        </w:rPr>
      </w:pPr>
      <w:r>
        <w:rPr>
          <w:rFonts w:hint="eastAsia"/>
        </w:rPr>
        <w:tab/>
        <w:t>黔南简介</w:t>
      </w:r>
    </w:p>
    <w:p w14:paraId="1F38BD59" w14:textId="77777777" w:rsidR="00A93F62" w:rsidRDefault="00A93F62">
      <w:pPr>
        <w:rPr>
          <w:rFonts w:hint="eastAsia"/>
        </w:rPr>
      </w:pPr>
    </w:p>
    <w:p w14:paraId="3DBE61D5" w14:textId="77777777" w:rsidR="00A93F62" w:rsidRDefault="00A93F62">
      <w:pPr>
        <w:rPr>
          <w:rFonts w:hint="eastAsia"/>
        </w:rPr>
      </w:pPr>
    </w:p>
    <w:p w14:paraId="03057B42" w14:textId="77777777" w:rsidR="00A93F62" w:rsidRDefault="00A93F62">
      <w:pPr>
        <w:rPr>
          <w:rFonts w:hint="eastAsia"/>
        </w:rPr>
      </w:pPr>
      <w:r>
        <w:rPr>
          <w:rFonts w:hint="eastAsia"/>
        </w:rPr>
        <w:tab/>
        <w:t>黔南布依族苗族自治州位于中国西南部的贵州省南部，总面积约26197平方公里。这里是中国少数民族聚居的地方之一，尤其是布依族和苗族居民众多。黔南州不仅自然风光秀丽，而且民族文化丰富多彩，拥有众多旅游景点，如荔波小七孔、都匀文峰公园等，吸引了大量国内外游客前来观光旅游。</w:t>
      </w:r>
    </w:p>
    <w:p w14:paraId="7B4FD387" w14:textId="77777777" w:rsidR="00A93F62" w:rsidRDefault="00A93F62">
      <w:pPr>
        <w:rPr>
          <w:rFonts w:hint="eastAsia"/>
        </w:rPr>
      </w:pPr>
    </w:p>
    <w:p w14:paraId="141E6C73" w14:textId="77777777" w:rsidR="00A93F62" w:rsidRDefault="00A93F62">
      <w:pPr>
        <w:rPr>
          <w:rFonts w:hint="eastAsia"/>
        </w:rPr>
      </w:pPr>
    </w:p>
    <w:p w14:paraId="3E1D369E" w14:textId="77777777" w:rsidR="00A93F62" w:rsidRDefault="00A93F62">
      <w:pPr>
        <w:rPr>
          <w:rFonts w:hint="eastAsia"/>
        </w:rPr>
      </w:pPr>
    </w:p>
    <w:p w14:paraId="051B10DA" w14:textId="77777777" w:rsidR="00A93F62" w:rsidRDefault="00A93F62">
      <w:pPr>
        <w:rPr>
          <w:rFonts w:hint="eastAsia"/>
        </w:rPr>
      </w:pPr>
      <w:r>
        <w:rPr>
          <w:rFonts w:hint="eastAsia"/>
        </w:rPr>
        <w:tab/>
        <w:t>地理与气候</w:t>
      </w:r>
    </w:p>
    <w:p w14:paraId="2212F742" w14:textId="77777777" w:rsidR="00A93F62" w:rsidRDefault="00A93F62">
      <w:pPr>
        <w:rPr>
          <w:rFonts w:hint="eastAsia"/>
        </w:rPr>
      </w:pPr>
    </w:p>
    <w:p w14:paraId="5940A3B0" w14:textId="77777777" w:rsidR="00A93F62" w:rsidRDefault="00A93F62">
      <w:pPr>
        <w:rPr>
          <w:rFonts w:hint="eastAsia"/>
        </w:rPr>
      </w:pPr>
    </w:p>
    <w:p w14:paraId="35A0C0D3" w14:textId="77777777" w:rsidR="00A93F62" w:rsidRDefault="00A93F62">
      <w:pPr>
        <w:rPr>
          <w:rFonts w:hint="eastAsia"/>
        </w:rPr>
      </w:pPr>
      <w:r>
        <w:rPr>
          <w:rFonts w:hint="eastAsia"/>
        </w:rPr>
        <w:tab/>
        <w:t>黔南地处云贵高原东部边缘，地势西高东低，地形复杂多样，包括山地、丘陵、盆地等多种地貌类型。该地区属亚热带湿润季风气候区，四季分明，雨量充沛，非常适合农作物生长。夏季凉爽，冬季温和，是避暑和休闲的好去处。</w:t>
      </w:r>
    </w:p>
    <w:p w14:paraId="1D924580" w14:textId="77777777" w:rsidR="00A93F62" w:rsidRDefault="00A93F62">
      <w:pPr>
        <w:rPr>
          <w:rFonts w:hint="eastAsia"/>
        </w:rPr>
      </w:pPr>
    </w:p>
    <w:p w14:paraId="613B2F63" w14:textId="77777777" w:rsidR="00A93F62" w:rsidRDefault="00A93F62">
      <w:pPr>
        <w:rPr>
          <w:rFonts w:hint="eastAsia"/>
        </w:rPr>
      </w:pPr>
    </w:p>
    <w:p w14:paraId="2CBACF5A" w14:textId="77777777" w:rsidR="00A93F62" w:rsidRDefault="00A93F62">
      <w:pPr>
        <w:rPr>
          <w:rFonts w:hint="eastAsia"/>
        </w:rPr>
      </w:pPr>
    </w:p>
    <w:p w14:paraId="53AEC434" w14:textId="77777777" w:rsidR="00A93F62" w:rsidRDefault="00A93F62">
      <w:pPr>
        <w:rPr>
          <w:rFonts w:hint="eastAsia"/>
        </w:rPr>
      </w:pPr>
      <w:r>
        <w:rPr>
          <w:rFonts w:hint="eastAsia"/>
        </w:rPr>
        <w:tab/>
        <w:t>文化特色</w:t>
      </w:r>
    </w:p>
    <w:p w14:paraId="7AF77811" w14:textId="77777777" w:rsidR="00A93F62" w:rsidRDefault="00A93F62">
      <w:pPr>
        <w:rPr>
          <w:rFonts w:hint="eastAsia"/>
        </w:rPr>
      </w:pPr>
    </w:p>
    <w:p w14:paraId="0332943C" w14:textId="77777777" w:rsidR="00A93F62" w:rsidRDefault="00A93F62">
      <w:pPr>
        <w:rPr>
          <w:rFonts w:hint="eastAsia"/>
        </w:rPr>
      </w:pPr>
    </w:p>
    <w:p w14:paraId="0327591E" w14:textId="77777777" w:rsidR="00A93F62" w:rsidRDefault="00A93F62">
      <w:pPr>
        <w:rPr>
          <w:rFonts w:hint="eastAsia"/>
        </w:rPr>
      </w:pPr>
      <w:r>
        <w:rPr>
          <w:rFonts w:hint="eastAsia"/>
        </w:rPr>
        <w:tab/>
        <w:t>作为多民族聚居地，黔南的文化特色十分鲜明。这里不仅有悠久的历史文化遗产，如布依族的传统服饰、苗族的银饰等，还有丰富多彩的民俗活动和节日庆典。例如，每年农历三月三是苗族的传统节日——苗年，届时会有盛大的歌舞表演以及各种庆祝活动，展现了当地人民的热情好客和对生活的热爱。</w:t>
      </w:r>
    </w:p>
    <w:p w14:paraId="69D39165" w14:textId="77777777" w:rsidR="00A93F62" w:rsidRDefault="00A93F62">
      <w:pPr>
        <w:rPr>
          <w:rFonts w:hint="eastAsia"/>
        </w:rPr>
      </w:pPr>
    </w:p>
    <w:p w14:paraId="163C1CCB" w14:textId="77777777" w:rsidR="00A93F62" w:rsidRDefault="00A93F62">
      <w:pPr>
        <w:rPr>
          <w:rFonts w:hint="eastAsia"/>
        </w:rPr>
      </w:pPr>
    </w:p>
    <w:p w14:paraId="1C14C5EA" w14:textId="77777777" w:rsidR="00A93F62" w:rsidRDefault="00A93F62">
      <w:pPr>
        <w:rPr>
          <w:rFonts w:hint="eastAsia"/>
        </w:rPr>
      </w:pPr>
    </w:p>
    <w:p w14:paraId="70373D5F" w14:textId="77777777" w:rsidR="00A93F62" w:rsidRDefault="00A93F62">
      <w:pPr>
        <w:rPr>
          <w:rFonts w:hint="eastAsia"/>
        </w:rPr>
      </w:pPr>
      <w:r>
        <w:rPr>
          <w:rFonts w:hint="eastAsia"/>
        </w:rPr>
        <w:tab/>
        <w:t>经济发展</w:t>
      </w:r>
    </w:p>
    <w:p w14:paraId="61E1D751" w14:textId="77777777" w:rsidR="00A93F62" w:rsidRDefault="00A93F62">
      <w:pPr>
        <w:rPr>
          <w:rFonts w:hint="eastAsia"/>
        </w:rPr>
      </w:pPr>
    </w:p>
    <w:p w14:paraId="2A7A7B36" w14:textId="77777777" w:rsidR="00A93F62" w:rsidRDefault="00A93F62">
      <w:pPr>
        <w:rPr>
          <w:rFonts w:hint="eastAsia"/>
        </w:rPr>
      </w:pPr>
    </w:p>
    <w:p w14:paraId="144C55CC" w14:textId="77777777" w:rsidR="00A93F62" w:rsidRDefault="00A93F62">
      <w:pPr>
        <w:rPr>
          <w:rFonts w:hint="eastAsia"/>
        </w:rPr>
      </w:pPr>
      <w:r>
        <w:rPr>
          <w:rFonts w:hint="eastAsia"/>
        </w:rPr>
        <w:tab/>
        <w:t>近年来，随着国家西部大开发战略的深入实施，黔南地区的经济社会发展取得了显著成就。依托丰富的自然资源和独特的区位优势，当地政府大力发展旅游业、现代农业、清洁能源等产业，有效促进了地方经济的增长和社会进步。同时，通过加强基础设施建设，改善了交通条件，为外界更好地了解和支持黔南提供了便利。</w:t>
      </w:r>
    </w:p>
    <w:p w14:paraId="1EB7586A" w14:textId="77777777" w:rsidR="00A93F62" w:rsidRDefault="00A93F62">
      <w:pPr>
        <w:rPr>
          <w:rFonts w:hint="eastAsia"/>
        </w:rPr>
      </w:pPr>
    </w:p>
    <w:p w14:paraId="5456F173" w14:textId="77777777" w:rsidR="00A93F62" w:rsidRDefault="00A93F62">
      <w:pPr>
        <w:rPr>
          <w:rFonts w:hint="eastAsia"/>
        </w:rPr>
      </w:pPr>
    </w:p>
    <w:p w14:paraId="2742EC53" w14:textId="77777777" w:rsidR="00A93F62" w:rsidRDefault="00A93F62">
      <w:pPr>
        <w:rPr>
          <w:rFonts w:hint="eastAsia"/>
        </w:rPr>
      </w:pPr>
    </w:p>
    <w:p w14:paraId="02F73ED9" w14:textId="77777777" w:rsidR="00A93F62" w:rsidRDefault="00A93F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FDF6E9" w14:textId="77777777" w:rsidR="00A93F62" w:rsidRDefault="00A93F62">
      <w:pPr>
        <w:rPr>
          <w:rFonts w:hint="eastAsia"/>
        </w:rPr>
      </w:pPr>
    </w:p>
    <w:p w14:paraId="1EBB760F" w14:textId="77777777" w:rsidR="00A93F62" w:rsidRDefault="00A93F62">
      <w:pPr>
        <w:rPr>
          <w:rFonts w:hint="eastAsia"/>
        </w:rPr>
      </w:pPr>
    </w:p>
    <w:p w14:paraId="7641F3F0" w14:textId="77777777" w:rsidR="00A93F62" w:rsidRDefault="00A93F62">
      <w:pPr>
        <w:rPr>
          <w:rFonts w:hint="eastAsia"/>
        </w:rPr>
      </w:pPr>
      <w:r>
        <w:rPr>
          <w:rFonts w:hint="eastAsia"/>
        </w:rPr>
        <w:tab/>
        <w:t>无论是从语言学的角度探索“黔南”的正确发音，还是深入了解这个美丽地方的历史文化、自然景观及现代发展状况，我们都能感受到黔南布依族苗族自治州的独特魅力。它不仅是贵州乃至整个西南地区的一颗璀璨明珠，更是中华民族多元文化宝库中不可或缺的一部分。</w:t>
      </w:r>
    </w:p>
    <w:p w14:paraId="138E2464" w14:textId="77777777" w:rsidR="00A93F62" w:rsidRDefault="00A93F62">
      <w:pPr>
        <w:rPr>
          <w:rFonts w:hint="eastAsia"/>
        </w:rPr>
      </w:pPr>
    </w:p>
    <w:p w14:paraId="39CC8BB4" w14:textId="77777777" w:rsidR="00A93F62" w:rsidRDefault="00A93F62">
      <w:pPr>
        <w:rPr>
          <w:rFonts w:hint="eastAsia"/>
        </w:rPr>
      </w:pPr>
    </w:p>
    <w:p w14:paraId="7A795A37" w14:textId="77777777" w:rsidR="00A93F62" w:rsidRDefault="00A93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9CF16" w14:textId="77184E1B" w:rsidR="009540F0" w:rsidRDefault="009540F0"/>
    <w:sectPr w:rsidR="0095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F0"/>
    <w:rsid w:val="005077C5"/>
    <w:rsid w:val="009540F0"/>
    <w:rsid w:val="00A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E5CED-667F-44C3-B95D-0A356F3C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