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F9D0" w14:textId="77777777" w:rsidR="00B4225E" w:rsidRDefault="00B4225E">
      <w:pPr>
        <w:rPr>
          <w:rFonts w:hint="eastAsia"/>
        </w:rPr>
      </w:pPr>
    </w:p>
    <w:p w14:paraId="6437F8A6" w14:textId="77777777" w:rsidR="00B4225E" w:rsidRDefault="00B4225E">
      <w:pPr>
        <w:rPr>
          <w:rFonts w:hint="eastAsia"/>
        </w:rPr>
      </w:pPr>
      <w:r>
        <w:rPr>
          <w:rFonts w:hint="eastAsia"/>
        </w:rPr>
        <w:tab/>
        <w:t>黎明的意思和拼音</w:t>
      </w:r>
    </w:p>
    <w:p w14:paraId="1EEA9EE5" w14:textId="77777777" w:rsidR="00B4225E" w:rsidRDefault="00B4225E">
      <w:pPr>
        <w:rPr>
          <w:rFonts w:hint="eastAsia"/>
        </w:rPr>
      </w:pPr>
    </w:p>
    <w:p w14:paraId="5804AD62" w14:textId="77777777" w:rsidR="00B4225E" w:rsidRDefault="00B4225E">
      <w:pPr>
        <w:rPr>
          <w:rFonts w:hint="eastAsia"/>
        </w:rPr>
      </w:pPr>
    </w:p>
    <w:p w14:paraId="2D54F52A" w14:textId="77777777" w:rsidR="00B4225E" w:rsidRDefault="00B4225E">
      <w:pPr>
        <w:rPr>
          <w:rFonts w:hint="eastAsia"/>
        </w:rPr>
      </w:pPr>
      <w:r>
        <w:rPr>
          <w:rFonts w:hint="eastAsia"/>
        </w:rPr>
        <w:tab/>
        <w:t>在中文中，“黎明”是一个充满诗意与希望的词汇，它不仅代表了一天中最早出现的光线，也象征着新开始、新的希望以及从黑暗走向光明的过程。在汉语拼音中，“黎明”的拼音写作“dawn ming”，其中“dawn”是英语中的拼写，并非准确的汉语拼音，正确的汉语拼音应该是“lí míng”。这个词语由两个汉字组成：“黎”（lí）意指黑色或接近黑色的颜色，常用来形容夜晚；而“明”（míng）则有明亮、清晰之意。因此，“黎明”一词形象地描绘了从黑夜到白天过渡的时刻。</w:t>
      </w:r>
    </w:p>
    <w:p w14:paraId="6077E886" w14:textId="77777777" w:rsidR="00B4225E" w:rsidRDefault="00B4225E">
      <w:pPr>
        <w:rPr>
          <w:rFonts w:hint="eastAsia"/>
        </w:rPr>
      </w:pPr>
    </w:p>
    <w:p w14:paraId="39C95098" w14:textId="77777777" w:rsidR="00B4225E" w:rsidRDefault="00B4225E">
      <w:pPr>
        <w:rPr>
          <w:rFonts w:hint="eastAsia"/>
        </w:rPr>
      </w:pPr>
    </w:p>
    <w:p w14:paraId="71AA0B3D" w14:textId="77777777" w:rsidR="00B4225E" w:rsidRDefault="00B4225E">
      <w:pPr>
        <w:rPr>
          <w:rFonts w:hint="eastAsia"/>
        </w:rPr>
      </w:pPr>
    </w:p>
    <w:p w14:paraId="35202693" w14:textId="77777777" w:rsidR="00B4225E" w:rsidRDefault="00B4225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D12761F" w14:textId="77777777" w:rsidR="00B4225E" w:rsidRDefault="00B4225E">
      <w:pPr>
        <w:rPr>
          <w:rFonts w:hint="eastAsia"/>
        </w:rPr>
      </w:pPr>
    </w:p>
    <w:p w14:paraId="59BCCAC7" w14:textId="77777777" w:rsidR="00B4225E" w:rsidRDefault="00B4225E">
      <w:pPr>
        <w:rPr>
          <w:rFonts w:hint="eastAsia"/>
        </w:rPr>
      </w:pPr>
    </w:p>
    <w:p w14:paraId="14B100B4" w14:textId="77777777" w:rsidR="00B4225E" w:rsidRDefault="00B4225E">
      <w:pPr>
        <w:rPr>
          <w:rFonts w:hint="eastAsia"/>
        </w:rPr>
      </w:pPr>
      <w:r>
        <w:rPr>
          <w:rFonts w:hint="eastAsia"/>
        </w:rPr>
        <w:tab/>
        <w:t>“黎明”不仅仅是一个描述自然现象的词汇，在中国文化乃至世界许多文化中都承载着深刻的文化和社会意义。在中国古代文学作品中，黎明常常被用来比喻困境后的转机或是希望的到来。例如，《诗经》中有诗句赞美黎明时分的美好景色，寓意着新生和希望。在现代社会，“黎明”也被广泛用于比喻个人或集体经历艰难后迎来的新局面，表达对未来美好生活的向往和期待。</w:t>
      </w:r>
    </w:p>
    <w:p w14:paraId="483DF0A4" w14:textId="77777777" w:rsidR="00B4225E" w:rsidRDefault="00B4225E">
      <w:pPr>
        <w:rPr>
          <w:rFonts w:hint="eastAsia"/>
        </w:rPr>
      </w:pPr>
    </w:p>
    <w:p w14:paraId="065C1E93" w14:textId="77777777" w:rsidR="00B4225E" w:rsidRDefault="00B4225E">
      <w:pPr>
        <w:rPr>
          <w:rFonts w:hint="eastAsia"/>
        </w:rPr>
      </w:pPr>
    </w:p>
    <w:p w14:paraId="03686C51" w14:textId="77777777" w:rsidR="00B4225E" w:rsidRDefault="00B4225E">
      <w:pPr>
        <w:rPr>
          <w:rFonts w:hint="eastAsia"/>
        </w:rPr>
      </w:pPr>
    </w:p>
    <w:p w14:paraId="7AA6A59D" w14:textId="77777777" w:rsidR="00B4225E" w:rsidRDefault="00B4225E">
      <w:pPr>
        <w:rPr>
          <w:rFonts w:hint="eastAsia"/>
        </w:rPr>
      </w:pPr>
      <w:r>
        <w:rPr>
          <w:rFonts w:hint="eastAsia"/>
        </w:rPr>
        <w:tab/>
        <w:t>在文学艺术中的应用</w:t>
      </w:r>
    </w:p>
    <w:p w14:paraId="52EDEF41" w14:textId="77777777" w:rsidR="00B4225E" w:rsidRDefault="00B4225E">
      <w:pPr>
        <w:rPr>
          <w:rFonts w:hint="eastAsia"/>
        </w:rPr>
      </w:pPr>
    </w:p>
    <w:p w14:paraId="64FACA8F" w14:textId="77777777" w:rsidR="00B4225E" w:rsidRDefault="00B4225E">
      <w:pPr>
        <w:rPr>
          <w:rFonts w:hint="eastAsia"/>
        </w:rPr>
      </w:pPr>
    </w:p>
    <w:p w14:paraId="11A91482" w14:textId="77777777" w:rsidR="00B4225E" w:rsidRDefault="00B4225E">
      <w:pPr>
        <w:rPr>
          <w:rFonts w:hint="eastAsia"/>
        </w:rPr>
      </w:pPr>
      <w:r>
        <w:rPr>
          <w:rFonts w:hint="eastAsia"/>
        </w:rPr>
        <w:tab/>
        <w:t>由于其独特的象征意义，“黎明”成为了文学创作中常用的意象之一。无论是诗歌、散文还是小说，作者们都会借由“黎明”这一元素来抒发情感、寄托理想。比如，在现代诗人海子的作品《面朝大海，春暖花开》中，“从明天起，做一个幸福的人/喂马、劈柴，周游世界/从明天起，关心粮食和蔬菜/我有一所房子，面朝大海，春暖花开”这段话就表达了诗人对于美好生活的憧憬，其中“春暖花开”可以看作是对“黎明”概念的一种浪漫化表述。</w:t>
      </w:r>
    </w:p>
    <w:p w14:paraId="59ACFB03" w14:textId="77777777" w:rsidR="00B4225E" w:rsidRDefault="00B4225E">
      <w:pPr>
        <w:rPr>
          <w:rFonts w:hint="eastAsia"/>
        </w:rPr>
      </w:pPr>
    </w:p>
    <w:p w14:paraId="4B05AFCA" w14:textId="77777777" w:rsidR="00B4225E" w:rsidRDefault="00B4225E">
      <w:pPr>
        <w:rPr>
          <w:rFonts w:hint="eastAsia"/>
        </w:rPr>
      </w:pPr>
    </w:p>
    <w:p w14:paraId="0A2E4FF4" w14:textId="77777777" w:rsidR="00B4225E" w:rsidRDefault="00B4225E">
      <w:pPr>
        <w:rPr>
          <w:rFonts w:hint="eastAsia"/>
        </w:rPr>
      </w:pPr>
    </w:p>
    <w:p w14:paraId="6B620FB5" w14:textId="77777777" w:rsidR="00B4225E" w:rsidRDefault="00B4225E">
      <w:pPr>
        <w:rPr>
          <w:rFonts w:hint="eastAsia"/>
        </w:rPr>
      </w:pPr>
      <w:r>
        <w:rPr>
          <w:rFonts w:hint="eastAsia"/>
        </w:rPr>
        <w:tab/>
        <w:t>日常使用与扩展含义</w:t>
      </w:r>
    </w:p>
    <w:p w14:paraId="502278C6" w14:textId="77777777" w:rsidR="00B4225E" w:rsidRDefault="00B4225E">
      <w:pPr>
        <w:rPr>
          <w:rFonts w:hint="eastAsia"/>
        </w:rPr>
      </w:pPr>
    </w:p>
    <w:p w14:paraId="2D95D0AA" w14:textId="77777777" w:rsidR="00B4225E" w:rsidRDefault="00B4225E">
      <w:pPr>
        <w:rPr>
          <w:rFonts w:hint="eastAsia"/>
        </w:rPr>
      </w:pPr>
    </w:p>
    <w:p w14:paraId="433C07AB" w14:textId="77777777" w:rsidR="00B4225E" w:rsidRDefault="00B4225E">
      <w:pPr>
        <w:rPr>
          <w:rFonts w:hint="eastAsia"/>
        </w:rPr>
      </w:pPr>
      <w:r>
        <w:rPr>
          <w:rFonts w:hint="eastAsia"/>
        </w:rPr>
        <w:tab/>
        <w:t>除了文学艺术领域外，“黎明”在日常生活交流中同样有着广泛的运用。人们常用“黎明前最黑暗”来形容事物发展过程中最困难的阶段，暗示只要坚持下去就会迎来转机。“曙光初现”则是对“黎明”更为具体的描述，强调了希望与可能性的出现。随着时代的发展，“黎明”一词的意义也在不断丰富和拓展，不仅限于时间上的概念，更成为一种精神象征，鼓励人们面对挑战保持乐观态度，勇敢迎接每一个新开始。</w:t>
      </w:r>
    </w:p>
    <w:p w14:paraId="0193ACDF" w14:textId="77777777" w:rsidR="00B4225E" w:rsidRDefault="00B4225E">
      <w:pPr>
        <w:rPr>
          <w:rFonts w:hint="eastAsia"/>
        </w:rPr>
      </w:pPr>
    </w:p>
    <w:p w14:paraId="6B2874BC" w14:textId="77777777" w:rsidR="00B4225E" w:rsidRDefault="00B4225E">
      <w:pPr>
        <w:rPr>
          <w:rFonts w:hint="eastAsia"/>
        </w:rPr>
      </w:pPr>
    </w:p>
    <w:p w14:paraId="20423487" w14:textId="77777777" w:rsidR="00B4225E" w:rsidRDefault="00B4225E">
      <w:pPr>
        <w:rPr>
          <w:rFonts w:hint="eastAsia"/>
        </w:rPr>
      </w:pPr>
    </w:p>
    <w:p w14:paraId="5A346534" w14:textId="77777777" w:rsidR="00B4225E" w:rsidRDefault="00B422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C8D7B3" w14:textId="77777777" w:rsidR="00B4225E" w:rsidRDefault="00B4225E">
      <w:pPr>
        <w:rPr>
          <w:rFonts w:hint="eastAsia"/>
        </w:rPr>
      </w:pPr>
    </w:p>
    <w:p w14:paraId="78E731AB" w14:textId="77777777" w:rsidR="00B4225E" w:rsidRDefault="00B4225E">
      <w:pPr>
        <w:rPr>
          <w:rFonts w:hint="eastAsia"/>
        </w:rPr>
      </w:pPr>
    </w:p>
    <w:p w14:paraId="5F857B9E" w14:textId="77777777" w:rsidR="00B4225E" w:rsidRDefault="00B4225E">
      <w:pPr>
        <w:rPr>
          <w:rFonts w:hint="eastAsia"/>
        </w:rPr>
      </w:pPr>
      <w:r>
        <w:rPr>
          <w:rFonts w:hint="eastAsia"/>
        </w:rPr>
        <w:tab/>
        <w:t>“黎明”不仅是自然界中一个美丽的瞬间，更是人类文化和情感表达中的重要符号。它代表着变化、希望与重生，激发着人们对未来的美好想象。无论是在语言学习还是文化交流中，“黎明”都是一个值得深入了解和探讨的主题。</w:t>
      </w:r>
    </w:p>
    <w:p w14:paraId="391D78FD" w14:textId="77777777" w:rsidR="00B4225E" w:rsidRDefault="00B4225E">
      <w:pPr>
        <w:rPr>
          <w:rFonts w:hint="eastAsia"/>
        </w:rPr>
      </w:pPr>
    </w:p>
    <w:p w14:paraId="27EB7F0D" w14:textId="77777777" w:rsidR="00B4225E" w:rsidRDefault="00B4225E">
      <w:pPr>
        <w:rPr>
          <w:rFonts w:hint="eastAsia"/>
        </w:rPr>
      </w:pPr>
    </w:p>
    <w:p w14:paraId="16ADE1E9" w14:textId="77777777" w:rsidR="00B4225E" w:rsidRDefault="00B42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F2CC6" w14:textId="1075EA65" w:rsidR="00B932DF" w:rsidRDefault="00B932DF"/>
    <w:sectPr w:rsidR="00B9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DF"/>
    <w:rsid w:val="005077C5"/>
    <w:rsid w:val="00B4225E"/>
    <w:rsid w:val="00B9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A359A-DBF1-48F4-AC35-06CDE8BB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