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C2679" w14:textId="77777777" w:rsidR="00685329" w:rsidRDefault="00685329">
      <w:pPr>
        <w:rPr>
          <w:rFonts w:hint="eastAsia"/>
        </w:rPr>
      </w:pPr>
    </w:p>
    <w:p w14:paraId="2144459B" w14:textId="77777777" w:rsidR="00685329" w:rsidRDefault="00685329">
      <w:pPr>
        <w:rPr>
          <w:rFonts w:hint="eastAsia"/>
        </w:rPr>
      </w:pPr>
      <w:r>
        <w:rPr>
          <w:rFonts w:hint="eastAsia"/>
        </w:rPr>
        <w:tab/>
        <w:t>黎明游戏屋拼音：Dawn Game House</w:t>
      </w:r>
    </w:p>
    <w:p w14:paraId="515DC3BC" w14:textId="77777777" w:rsidR="00685329" w:rsidRDefault="00685329">
      <w:pPr>
        <w:rPr>
          <w:rFonts w:hint="eastAsia"/>
        </w:rPr>
      </w:pPr>
    </w:p>
    <w:p w14:paraId="2C43AD6B" w14:textId="77777777" w:rsidR="00685329" w:rsidRDefault="00685329">
      <w:pPr>
        <w:rPr>
          <w:rFonts w:hint="eastAsia"/>
        </w:rPr>
      </w:pPr>
    </w:p>
    <w:p w14:paraId="05FA6A3A" w14:textId="77777777" w:rsidR="00685329" w:rsidRDefault="00685329">
      <w:pPr>
        <w:rPr>
          <w:rFonts w:hint="eastAsia"/>
        </w:rPr>
      </w:pPr>
      <w:r>
        <w:rPr>
          <w:rFonts w:hint="eastAsia"/>
        </w:rPr>
        <w:tab/>
        <w:t>在虚拟世界中寻找乐趣与挑战，是许多现代人休闲娱乐的主要方式之一。随着科技的发展，网络游戏已经成为了连接世界各地玩家的桥梁。而在众多的游戏空间中，“黎明游戏屋”（Dawn Game House）以其独特的魅力吸引着无数玩家的目光。它不仅提供了一个多样化的游戏平台，还致力于构建一个健康、积极的社区环境。</w:t>
      </w:r>
    </w:p>
    <w:p w14:paraId="490B3E99" w14:textId="77777777" w:rsidR="00685329" w:rsidRDefault="00685329">
      <w:pPr>
        <w:rPr>
          <w:rFonts w:hint="eastAsia"/>
        </w:rPr>
      </w:pPr>
    </w:p>
    <w:p w14:paraId="2E0987E0" w14:textId="77777777" w:rsidR="00685329" w:rsidRDefault="00685329">
      <w:pPr>
        <w:rPr>
          <w:rFonts w:hint="eastAsia"/>
        </w:rPr>
      </w:pPr>
    </w:p>
    <w:p w14:paraId="439E48D0" w14:textId="77777777" w:rsidR="00685329" w:rsidRDefault="00685329">
      <w:pPr>
        <w:rPr>
          <w:rFonts w:hint="eastAsia"/>
        </w:rPr>
      </w:pPr>
    </w:p>
    <w:p w14:paraId="2AABB818" w14:textId="77777777" w:rsidR="00685329" w:rsidRDefault="00685329">
      <w:pPr>
        <w:rPr>
          <w:rFonts w:hint="eastAsia"/>
        </w:rPr>
      </w:pPr>
      <w:r>
        <w:rPr>
          <w:rFonts w:hint="eastAsia"/>
        </w:rPr>
        <w:tab/>
        <w:t>丰富的游戏种类</w:t>
      </w:r>
    </w:p>
    <w:p w14:paraId="702EE791" w14:textId="77777777" w:rsidR="00685329" w:rsidRDefault="00685329">
      <w:pPr>
        <w:rPr>
          <w:rFonts w:hint="eastAsia"/>
        </w:rPr>
      </w:pPr>
    </w:p>
    <w:p w14:paraId="2C5EFF24" w14:textId="77777777" w:rsidR="00685329" w:rsidRDefault="00685329">
      <w:pPr>
        <w:rPr>
          <w:rFonts w:hint="eastAsia"/>
        </w:rPr>
      </w:pPr>
    </w:p>
    <w:p w14:paraId="093D4950" w14:textId="77777777" w:rsidR="00685329" w:rsidRDefault="00685329">
      <w:pPr>
        <w:rPr>
          <w:rFonts w:hint="eastAsia"/>
        </w:rPr>
      </w:pPr>
      <w:r>
        <w:rPr>
          <w:rFonts w:hint="eastAsia"/>
        </w:rPr>
        <w:tab/>
        <w:t>“黎明游戏屋”涵盖了从经典桌游到最新电子游戏的各种类型，满足不同年龄层和兴趣爱好的玩家需求。无论是追求刺激的冒险游戏，还是需要深思熟虑的策略游戏；无论是轻松愉快的休闲游戏，还是富有挑战性的竞技游戏，在这里都能找到。游戏屋定期更新游戏列表，确保玩家总能体验到新鲜有趣的内容。</w:t>
      </w:r>
    </w:p>
    <w:p w14:paraId="13904891" w14:textId="77777777" w:rsidR="00685329" w:rsidRDefault="00685329">
      <w:pPr>
        <w:rPr>
          <w:rFonts w:hint="eastAsia"/>
        </w:rPr>
      </w:pPr>
    </w:p>
    <w:p w14:paraId="2ED74B21" w14:textId="77777777" w:rsidR="00685329" w:rsidRDefault="00685329">
      <w:pPr>
        <w:rPr>
          <w:rFonts w:hint="eastAsia"/>
        </w:rPr>
      </w:pPr>
    </w:p>
    <w:p w14:paraId="43FD2F60" w14:textId="77777777" w:rsidR="00685329" w:rsidRDefault="00685329">
      <w:pPr>
        <w:rPr>
          <w:rFonts w:hint="eastAsia"/>
        </w:rPr>
      </w:pPr>
    </w:p>
    <w:p w14:paraId="5EE7A057" w14:textId="77777777" w:rsidR="00685329" w:rsidRDefault="00685329">
      <w:pPr>
        <w:rPr>
          <w:rFonts w:hint="eastAsia"/>
        </w:rPr>
      </w:pPr>
      <w:r>
        <w:rPr>
          <w:rFonts w:hint="eastAsia"/>
        </w:rPr>
        <w:tab/>
        <w:t>创新的游戏模式</w:t>
      </w:r>
    </w:p>
    <w:p w14:paraId="30567C89" w14:textId="77777777" w:rsidR="00685329" w:rsidRDefault="00685329">
      <w:pPr>
        <w:rPr>
          <w:rFonts w:hint="eastAsia"/>
        </w:rPr>
      </w:pPr>
    </w:p>
    <w:p w14:paraId="3A68DF00" w14:textId="77777777" w:rsidR="00685329" w:rsidRDefault="00685329">
      <w:pPr>
        <w:rPr>
          <w:rFonts w:hint="eastAsia"/>
        </w:rPr>
      </w:pPr>
    </w:p>
    <w:p w14:paraId="02D9AC4B" w14:textId="77777777" w:rsidR="00685329" w:rsidRDefault="00685329">
      <w:pPr>
        <w:rPr>
          <w:rFonts w:hint="eastAsia"/>
        </w:rPr>
      </w:pPr>
      <w:r>
        <w:rPr>
          <w:rFonts w:hint="eastAsia"/>
        </w:rPr>
        <w:tab/>
        <w:t>除了传统单机或联网对战模式外，“黎明游戏屋”还推出了一系列创新玩法。例如，虚拟现实(VR)技术的应用让玩家能够身临其境地参与到游戏中去，享受更加真实的游戏体验。还有结合了社交元素的多人合作模式，鼓励玩家之间相互协作解决问题，增强了游戏的乐趣性和互动性。</w:t>
      </w:r>
    </w:p>
    <w:p w14:paraId="47898DEC" w14:textId="77777777" w:rsidR="00685329" w:rsidRDefault="00685329">
      <w:pPr>
        <w:rPr>
          <w:rFonts w:hint="eastAsia"/>
        </w:rPr>
      </w:pPr>
    </w:p>
    <w:p w14:paraId="0E14D2A6" w14:textId="77777777" w:rsidR="00685329" w:rsidRDefault="00685329">
      <w:pPr>
        <w:rPr>
          <w:rFonts w:hint="eastAsia"/>
        </w:rPr>
      </w:pPr>
    </w:p>
    <w:p w14:paraId="26AA2E79" w14:textId="77777777" w:rsidR="00685329" w:rsidRDefault="00685329">
      <w:pPr>
        <w:rPr>
          <w:rFonts w:hint="eastAsia"/>
        </w:rPr>
      </w:pPr>
    </w:p>
    <w:p w14:paraId="5B99C673" w14:textId="77777777" w:rsidR="00685329" w:rsidRDefault="00685329">
      <w:pPr>
        <w:rPr>
          <w:rFonts w:hint="eastAsia"/>
        </w:rPr>
      </w:pPr>
      <w:r>
        <w:rPr>
          <w:rFonts w:hint="eastAsia"/>
        </w:rPr>
        <w:tab/>
        <w:t>安全友好的社区环境</w:t>
      </w:r>
    </w:p>
    <w:p w14:paraId="1C5F1070" w14:textId="77777777" w:rsidR="00685329" w:rsidRDefault="00685329">
      <w:pPr>
        <w:rPr>
          <w:rFonts w:hint="eastAsia"/>
        </w:rPr>
      </w:pPr>
    </w:p>
    <w:p w14:paraId="3ED4E8B1" w14:textId="77777777" w:rsidR="00685329" w:rsidRDefault="00685329">
      <w:pPr>
        <w:rPr>
          <w:rFonts w:hint="eastAsia"/>
        </w:rPr>
      </w:pPr>
    </w:p>
    <w:p w14:paraId="46B72F9F" w14:textId="77777777" w:rsidR="00685329" w:rsidRDefault="00685329">
      <w:pPr>
        <w:rPr>
          <w:rFonts w:hint="eastAsia"/>
        </w:rPr>
      </w:pPr>
      <w:r>
        <w:rPr>
          <w:rFonts w:hint="eastAsia"/>
        </w:rPr>
        <w:tab/>
        <w:t>为了营造一个积极健康的社区氛围，“黎明游戏屋”制定了一套完善的规则体系，并设有专门的客服团队处理用户反馈及违规行为举报。平台内严禁任何形式的恶意言论、作弊等不良行为，确保每位玩家都能够在一个公平公正的环境中享受游戏带来的快乐。</w:t>
      </w:r>
    </w:p>
    <w:p w14:paraId="3F6091F6" w14:textId="77777777" w:rsidR="00685329" w:rsidRDefault="00685329">
      <w:pPr>
        <w:rPr>
          <w:rFonts w:hint="eastAsia"/>
        </w:rPr>
      </w:pPr>
    </w:p>
    <w:p w14:paraId="183EAD2C" w14:textId="77777777" w:rsidR="00685329" w:rsidRDefault="00685329">
      <w:pPr>
        <w:rPr>
          <w:rFonts w:hint="eastAsia"/>
        </w:rPr>
      </w:pPr>
    </w:p>
    <w:p w14:paraId="32E37580" w14:textId="77777777" w:rsidR="00685329" w:rsidRDefault="00685329">
      <w:pPr>
        <w:rPr>
          <w:rFonts w:hint="eastAsia"/>
        </w:rPr>
      </w:pPr>
    </w:p>
    <w:p w14:paraId="65155291" w14:textId="77777777" w:rsidR="00685329" w:rsidRDefault="00685329">
      <w:pPr>
        <w:rPr>
          <w:rFonts w:hint="eastAsia"/>
        </w:rPr>
      </w:pPr>
      <w:r>
        <w:rPr>
          <w:rFonts w:hint="eastAsia"/>
        </w:rPr>
        <w:tab/>
        <w:t>丰富多彩的活动赛事</w:t>
      </w:r>
    </w:p>
    <w:p w14:paraId="656517CA" w14:textId="77777777" w:rsidR="00685329" w:rsidRDefault="00685329">
      <w:pPr>
        <w:rPr>
          <w:rFonts w:hint="eastAsia"/>
        </w:rPr>
      </w:pPr>
    </w:p>
    <w:p w14:paraId="4CE9725F" w14:textId="77777777" w:rsidR="00685329" w:rsidRDefault="00685329">
      <w:pPr>
        <w:rPr>
          <w:rFonts w:hint="eastAsia"/>
        </w:rPr>
      </w:pPr>
    </w:p>
    <w:p w14:paraId="4484448A" w14:textId="77777777" w:rsidR="00685329" w:rsidRDefault="00685329">
      <w:pPr>
        <w:rPr>
          <w:rFonts w:hint="eastAsia"/>
        </w:rPr>
      </w:pPr>
      <w:r>
        <w:rPr>
          <w:rFonts w:hint="eastAsia"/>
        </w:rPr>
        <w:tab/>
        <w:t>“黎明游戏屋”经常举办各类线上线下活动和比赛，包括但不限于游戏技巧分享会、新游首发体验会以及各种主题的竞技赛事等。这些活动不仅增加了玩家之间的交流机会，也为广大游戏爱好者提供了展示自我风采的舞台。通过参加这些活动，玩家不仅可以赢取丰厚奖品，还能结交志同道合的朋友。</w:t>
      </w:r>
    </w:p>
    <w:p w14:paraId="1D74DCC5" w14:textId="77777777" w:rsidR="00685329" w:rsidRDefault="00685329">
      <w:pPr>
        <w:rPr>
          <w:rFonts w:hint="eastAsia"/>
        </w:rPr>
      </w:pPr>
    </w:p>
    <w:p w14:paraId="4CCDBD37" w14:textId="77777777" w:rsidR="00685329" w:rsidRDefault="00685329">
      <w:pPr>
        <w:rPr>
          <w:rFonts w:hint="eastAsia"/>
        </w:rPr>
      </w:pPr>
    </w:p>
    <w:p w14:paraId="47B6D0F2" w14:textId="77777777" w:rsidR="00685329" w:rsidRDefault="00685329">
      <w:pPr>
        <w:rPr>
          <w:rFonts w:hint="eastAsia"/>
        </w:rPr>
      </w:pPr>
    </w:p>
    <w:p w14:paraId="0DB8CA39" w14:textId="77777777" w:rsidR="00685329" w:rsidRDefault="00685329">
      <w:pPr>
        <w:rPr>
          <w:rFonts w:hint="eastAsia"/>
        </w:rPr>
      </w:pPr>
      <w:r>
        <w:rPr>
          <w:rFonts w:hint="eastAsia"/>
        </w:rPr>
        <w:tab/>
        <w:t>持续的技术支持与优化</w:t>
      </w:r>
    </w:p>
    <w:p w14:paraId="0029F46B" w14:textId="77777777" w:rsidR="00685329" w:rsidRDefault="00685329">
      <w:pPr>
        <w:rPr>
          <w:rFonts w:hint="eastAsia"/>
        </w:rPr>
      </w:pPr>
    </w:p>
    <w:p w14:paraId="5C7EBF69" w14:textId="77777777" w:rsidR="00685329" w:rsidRDefault="00685329">
      <w:pPr>
        <w:rPr>
          <w:rFonts w:hint="eastAsia"/>
        </w:rPr>
      </w:pPr>
    </w:p>
    <w:p w14:paraId="6ADCD7CE" w14:textId="77777777" w:rsidR="00685329" w:rsidRDefault="00685329">
      <w:pPr>
        <w:rPr>
          <w:rFonts w:hint="eastAsia"/>
        </w:rPr>
      </w:pPr>
      <w:r>
        <w:rPr>
          <w:rFonts w:hint="eastAsia"/>
        </w:rPr>
        <w:tab/>
        <w:t>为了让每一位玩家都能享受到流畅稳定的游戏体验，“黎明游戏屋”投入大量资源进行技术研发和服务优化。团队不断改进服务器性能，提升数据传输效率，减少延迟现象发生。同时，针对不同设备特点开发适配版本，确保所有玩家无论使用何种终端都能轻松接入游戏世界。</w:t>
      </w:r>
    </w:p>
    <w:p w14:paraId="560D5C6A" w14:textId="77777777" w:rsidR="00685329" w:rsidRDefault="00685329">
      <w:pPr>
        <w:rPr>
          <w:rFonts w:hint="eastAsia"/>
        </w:rPr>
      </w:pPr>
    </w:p>
    <w:p w14:paraId="4A574A71" w14:textId="77777777" w:rsidR="00685329" w:rsidRDefault="00685329">
      <w:pPr>
        <w:rPr>
          <w:rFonts w:hint="eastAsia"/>
        </w:rPr>
      </w:pPr>
    </w:p>
    <w:p w14:paraId="68FB060E" w14:textId="77777777" w:rsidR="00685329" w:rsidRDefault="00685329">
      <w:pPr>
        <w:rPr>
          <w:rFonts w:hint="eastAsia"/>
        </w:rPr>
      </w:pPr>
    </w:p>
    <w:p w14:paraId="6600E860" w14:textId="77777777" w:rsidR="00685329" w:rsidRDefault="006853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940ADD" w14:textId="77777777" w:rsidR="00685329" w:rsidRDefault="00685329">
      <w:pPr>
        <w:rPr>
          <w:rFonts w:hint="eastAsia"/>
        </w:rPr>
      </w:pPr>
    </w:p>
    <w:p w14:paraId="2E5D81D9" w14:textId="77777777" w:rsidR="00685329" w:rsidRDefault="00685329">
      <w:pPr>
        <w:rPr>
          <w:rFonts w:hint="eastAsia"/>
        </w:rPr>
      </w:pPr>
    </w:p>
    <w:p w14:paraId="4FFA54FB" w14:textId="77777777" w:rsidR="00685329" w:rsidRDefault="00685329">
      <w:pPr>
        <w:rPr>
          <w:rFonts w:hint="eastAsia"/>
        </w:rPr>
      </w:pPr>
      <w:r>
        <w:rPr>
          <w:rFonts w:hint="eastAsia"/>
        </w:rPr>
        <w:tab/>
        <w:t>作为一款集游戏娱乐、社交互动于一体的综合性平台，“黎明游戏屋”凭借其丰富多样的游戏内容、创新独特的游戏模式、安全和谐的社区环境以及精彩纷呈的活动赛事，赢得了广大游戏玩家的喜爱和支持。未来，“黎明游戏屋”将继续秉承“让游戏更美好”的理念，为用户提供更多优质服务，共同创造属于每个玩家的美好回忆。</w:t>
      </w:r>
    </w:p>
    <w:p w14:paraId="4074D42C" w14:textId="77777777" w:rsidR="00685329" w:rsidRDefault="00685329">
      <w:pPr>
        <w:rPr>
          <w:rFonts w:hint="eastAsia"/>
        </w:rPr>
      </w:pPr>
    </w:p>
    <w:p w14:paraId="5C8E8DD5" w14:textId="77777777" w:rsidR="00685329" w:rsidRDefault="00685329">
      <w:pPr>
        <w:rPr>
          <w:rFonts w:hint="eastAsia"/>
        </w:rPr>
      </w:pPr>
    </w:p>
    <w:p w14:paraId="3D1DD632" w14:textId="77777777" w:rsidR="00685329" w:rsidRDefault="006853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AFA83" w14:textId="63E40196" w:rsidR="00B91247" w:rsidRDefault="00B91247"/>
    <w:sectPr w:rsidR="00B91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47"/>
    <w:rsid w:val="005077C5"/>
    <w:rsid w:val="00685329"/>
    <w:rsid w:val="00B9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034BC-002F-4696-8437-60D3E0CA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2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2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2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2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2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2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2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2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2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2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2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2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2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2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2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2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2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2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2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2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2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2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2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2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2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