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CFE52" w14:textId="77777777" w:rsidR="005D6723" w:rsidRDefault="005D6723">
      <w:pPr>
        <w:rPr>
          <w:rFonts w:hint="eastAsia"/>
        </w:rPr>
      </w:pPr>
    </w:p>
    <w:p w14:paraId="7928B4B3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黄河为什么叫河而不叫江</w:t>
      </w:r>
    </w:p>
    <w:p w14:paraId="5B6B0799" w14:textId="77777777" w:rsidR="005D6723" w:rsidRDefault="005D6723">
      <w:pPr>
        <w:rPr>
          <w:rFonts w:hint="eastAsia"/>
        </w:rPr>
      </w:pPr>
    </w:p>
    <w:p w14:paraId="4A35F247" w14:textId="77777777" w:rsidR="005D6723" w:rsidRDefault="005D6723">
      <w:pPr>
        <w:rPr>
          <w:rFonts w:hint="eastAsia"/>
        </w:rPr>
      </w:pPr>
    </w:p>
    <w:p w14:paraId="15E45C28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在中国广袤的土地上，流淌着两条著名的水系——长江与黄河。这两条河流不仅滋养了中华大地，也孕育了灿烂的华夏文明。然而，对于黄河而言，有一个有趣的现象引起了人们的注意：为何它被称为“河”而不是“江”。在探讨这一问题之前，我们先来了解一下“河”与“江”在中国文化中的区别。</w:t>
      </w:r>
    </w:p>
    <w:p w14:paraId="22B5AD53" w14:textId="77777777" w:rsidR="005D6723" w:rsidRDefault="005D6723">
      <w:pPr>
        <w:rPr>
          <w:rFonts w:hint="eastAsia"/>
        </w:rPr>
      </w:pPr>
    </w:p>
    <w:p w14:paraId="2526A385" w14:textId="77777777" w:rsidR="005D6723" w:rsidRDefault="005D6723">
      <w:pPr>
        <w:rPr>
          <w:rFonts w:hint="eastAsia"/>
        </w:rPr>
      </w:pPr>
    </w:p>
    <w:p w14:paraId="21897C84" w14:textId="77777777" w:rsidR="005D6723" w:rsidRDefault="005D6723">
      <w:pPr>
        <w:rPr>
          <w:rFonts w:hint="eastAsia"/>
        </w:rPr>
      </w:pPr>
    </w:p>
    <w:p w14:paraId="25D1E8C9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“河”与“江”的文化差异</w:t>
      </w:r>
    </w:p>
    <w:p w14:paraId="1855BBC6" w14:textId="77777777" w:rsidR="005D6723" w:rsidRDefault="005D6723">
      <w:pPr>
        <w:rPr>
          <w:rFonts w:hint="eastAsia"/>
        </w:rPr>
      </w:pPr>
    </w:p>
    <w:p w14:paraId="32D0DCBA" w14:textId="77777777" w:rsidR="005D6723" w:rsidRDefault="005D6723">
      <w:pPr>
        <w:rPr>
          <w:rFonts w:hint="eastAsia"/>
        </w:rPr>
      </w:pPr>
    </w:p>
    <w:p w14:paraId="6722F8EC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在中国古代，“河”特指黄河，而“江”则多用来指代长江。这种称呼上的区别不仅仅是因为地理位置的不同，更深层次地反映了古代中国人对自然界的认知和情感寄托。黄河因其在中国历史上的重要地位，常被视为中华民族的母亲河，象征着文明的起源和发展。而“江”则更多地带有自然景观的意味，强调的是水流的广阔和平静。</w:t>
      </w:r>
    </w:p>
    <w:p w14:paraId="7C4B734C" w14:textId="77777777" w:rsidR="005D6723" w:rsidRDefault="005D6723">
      <w:pPr>
        <w:rPr>
          <w:rFonts w:hint="eastAsia"/>
        </w:rPr>
      </w:pPr>
    </w:p>
    <w:p w14:paraId="28E42A7D" w14:textId="77777777" w:rsidR="005D6723" w:rsidRDefault="005D6723">
      <w:pPr>
        <w:rPr>
          <w:rFonts w:hint="eastAsia"/>
        </w:rPr>
      </w:pPr>
    </w:p>
    <w:p w14:paraId="06032FE6" w14:textId="77777777" w:rsidR="005D6723" w:rsidRDefault="005D6723">
      <w:pPr>
        <w:rPr>
          <w:rFonts w:hint="eastAsia"/>
        </w:rPr>
      </w:pPr>
    </w:p>
    <w:p w14:paraId="1BF6EAE9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地理因素的影响</w:t>
      </w:r>
    </w:p>
    <w:p w14:paraId="674B5F10" w14:textId="77777777" w:rsidR="005D6723" w:rsidRDefault="005D6723">
      <w:pPr>
        <w:rPr>
          <w:rFonts w:hint="eastAsia"/>
        </w:rPr>
      </w:pPr>
    </w:p>
    <w:p w14:paraId="56B2EBCD" w14:textId="77777777" w:rsidR="005D6723" w:rsidRDefault="005D6723">
      <w:pPr>
        <w:rPr>
          <w:rFonts w:hint="eastAsia"/>
        </w:rPr>
      </w:pPr>
    </w:p>
    <w:p w14:paraId="706FDD49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从地理学的角度来看，黄河之所以被称为“河”，与它的流域特征密切相关。黄河发源于青藏高原的巴颜喀拉山脉北麓，全长约5464公里，流经九个省区，最终注入渤海。其流域地形复杂，包括高山、平原、丘陵等多种地貌类型，因此黄河的水量变化较大，容易发生洪水灾害。这些特点使得黄河在古代被视为一条充满挑战和不确定性的河流，这或许也是古人将其称为“河”的原因之一。</w:t>
      </w:r>
    </w:p>
    <w:p w14:paraId="3D50AFCE" w14:textId="77777777" w:rsidR="005D6723" w:rsidRDefault="005D6723">
      <w:pPr>
        <w:rPr>
          <w:rFonts w:hint="eastAsia"/>
        </w:rPr>
      </w:pPr>
    </w:p>
    <w:p w14:paraId="3D696315" w14:textId="77777777" w:rsidR="005D6723" w:rsidRDefault="005D6723">
      <w:pPr>
        <w:rPr>
          <w:rFonts w:hint="eastAsia"/>
        </w:rPr>
      </w:pPr>
    </w:p>
    <w:p w14:paraId="305C6543" w14:textId="77777777" w:rsidR="005D6723" w:rsidRDefault="005D6723">
      <w:pPr>
        <w:rPr>
          <w:rFonts w:hint="eastAsia"/>
        </w:rPr>
      </w:pPr>
    </w:p>
    <w:p w14:paraId="5FEED330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历史与文化的传承</w:t>
      </w:r>
    </w:p>
    <w:p w14:paraId="7CC7B9E7" w14:textId="77777777" w:rsidR="005D6723" w:rsidRDefault="005D6723">
      <w:pPr>
        <w:rPr>
          <w:rFonts w:hint="eastAsia"/>
        </w:rPr>
      </w:pPr>
    </w:p>
    <w:p w14:paraId="7C96A7B4" w14:textId="77777777" w:rsidR="005D6723" w:rsidRDefault="005D6723">
      <w:pPr>
        <w:rPr>
          <w:rFonts w:hint="eastAsia"/>
        </w:rPr>
      </w:pPr>
    </w:p>
    <w:p w14:paraId="0A6461DE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除了地理因素外，历史文化传统也是影响河流命名的重要因素之一。早在《诗经》等古代文献中，就已经出现了对黄河的记载，那时人们就习惯性地称其为“河”。随着历史的发展，这一称呼逐渐固定下来，并成为了一种文化符号，代表着中华民族的精神和文化特质。相比之下，“江”虽然也有着悠久的历史，但在早期文献中并不如“河”那样频繁出现，这也从侧面反映出两者在文化地位上的差异。</w:t>
      </w:r>
    </w:p>
    <w:p w14:paraId="6EF995B4" w14:textId="77777777" w:rsidR="005D6723" w:rsidRDefault="005D6723">
      <w:pPr>
        <w:rPr>
          <w:rFonts w:hint="eastAsia"/>
        </w:rPr>
      </w:pPr>
    </w:p>
    <w:p w14:paraId="74519086" w14:textId="77777777" w:rsidR="005D6723" w:rsidRDefault="005D6723">
      <w:pPr>
        <w:rPr>
          <w:rFonts w:hint="eastAsia"/>
        </w:rPr>
      </w:pPr>
    </w:p>
    <w:p w14:paraId="56353582" w14:textId="77777777" w:rsidR="005D6723" w:rsidRDefault="005D6723">
      <w:pPr>
        <w:rPr>
          <w:rFonts w:hint="eastAsia"/>
        </w:rPr>
      </w:pPr>
    </w:p>
    <w:p w14:paraId="47C0BFEA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现代视角下的理解</w:t>
      </w:r>
    </w:p>
    <w:p w14:paraId="3B6E1DBB" w14:textId="77777777" w:rsidR="005D6723" w:rsidRDefault="005D6723">
      <w:pPr>
        <w:rPr>
          <w:rFonts w:hint="eastAsia"/>
        </w:rPr>
      </w:pPr>
    </w:p>
    <w:p w14:paraId="20DBD289" w14:textId="77777777" w:rsidR="005D6723" w:rsidRDefault="005D6723">
      <w:pPr>
        <w:rPr>
          <w:rFonts w:hint="eastAsia"/>
        </w:rPr>
      </w:pPr>
    </w:p>
    <w:p w14:paraId="2BE46173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进入现代社会后，尽管科学的发展使人们对河流有了更加全面的认识，但“河”与“江”的传统称呼仍然保留了下来。今天，当我们提到“黄河”时，不仅仅是对一条自然河流的描述，更是对一种文化记忆的传承。黄河不仅是中国地理的一部分，更是中华文化不可或缺的灵魂所在。它见证了中华民族几千年的兴衰更迭，承载着无数先辈的智慧与梦想。</w:t>
      </w:r>
    </w:p>
    <w:p w14:paraId="59601422" w14:textId="77777777" w:rsidR="005D6723" w:rsidRDefault="005D6723">
      <w:pPr>
        <w:rPr>
          <w:rFonts w:hint="eastAsia"/>
        </w:rPr>
      </w:pPr>
    </w:p>
    <w:p w14:paraId="2619D50A" w14:textId="77777777" w:rsidR="005D6723" w:rsidRDefault="005D6723">
      <w:pPr>
        <w:rPr>
          <w:rFonts w:hint="eastAsia"/>
        </w:rPr>
      </w:pPr>
    </w:p>
    <w:p w14:paraId="72DEC1A2" w14:textId="77777777" w:rsidR="005D6723" w:rsidRDefault="005D6723">
      <w:pPr>
        <w:rPr>
          <w:rFonts w:hint="eastAsia"/>
        </w:rPr>
      </w:pPr>
    </w:p>
    <w:p w14:paraId="238F09F5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A9854" w14:textId="77777777" w:rsidR="005D6723" w:rsidRDefault="005D6723">
      <w:pPr>
        <w:rPr>
          <w:rFonts w:hint="eastAsia"/>
        </w:rPr>
      </w:pPr>
    </w:p>
    <w:p w14:paraId="66683B61" w14:textId="77777777" w:rsidR="005D6723" w:rsidRDefault="005D6723">
      <w:pPr>
        <w:rPr>
          <w:rFonts w:hint="eastAsia"/>
        </w:rPr>
      </w:pPr>
    </w:p>
    <w:p w14:paraId="67AC5D52" w14:textId="77777777" w:rsidR="005D6723" w:rsidRDefault="005D6723">
      <w:pPr>
        <w:rPr>
          <w:rFonts w:hint="eastAsia"/>
        </w:rPr>
      </w:pPr>
      <w:r>
        <w:rPr>
          <w:rFonts w:hint="eastAsia"/>
        </w:rPr>
        <w:tab/>
        <w:t>黄河之所以被称为“河”而非“江”，是多种因素共同作用的最后的总结。它既体现了中国古代人民对自然界的独特理解和情感表达，也反映了中国深厚的文化底蕴和历史积淀。在未来的日子里，让我们继续珍惜这份宝贵的文化遗产，让黄河的故事流传得更远更广。</w:t>
      </w:r>
    </w:p>
    <w:p w14:paraId="3AB2B46D" w14:textId="77777777" w:rsidR="005D6723" w:rsidRDefault="005D6723">
      <w:pPr>
        <w:rPr>
          <w:rFonts w:hint="eastAsia"/>
        </w:rPr>
      </w:pPr>
    </w:p>
    <w:p w14:paraId="18A8FB19" w14:textId="77777777" w:rsidR="005D6723" w:rsidRDefault="005D6723">
      <w:pPr>
        <w:rPr>
          <w:rFonts w:hint="eastAsia"/>
        </w:rPr>
      </w:pPr>
    </w:p>
    <w:p w14:paraId="5A1DBC98" w14:textId="77777777" w:rsidR="005D6723" w:rsidRDefault="005D67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BF330" w14:textId="4620244F" w:rsidR="001C6639" w:rsidRDefault="001C6639"/>
    <w:sectPr w:rsidR="001C6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39"/>
    <w:rsid w:val="001C6639"/>
    <w:rsid w:val="005077C5"/>
    <w:rsid w:val="005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3BB62C-BF17-4862-BABA-ABBB3BF5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