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EEDE" w14:textId="77777777" w:rsidR="00C131A9" w:rsidRDefault="00C131A9">
      <w:pPr>
        <w:rPr>
          <w:rFonts w:hint="eastAsia"/>
        </w:rPr>
      </w:pPr>
    </w:p>
    <w:p w14:paraId="157F8E6D" w14:textId="77777777" w:rsidR="00C131A9" w:rsidRDefault="00C131A9">
      <w:pPr>
        <w:rPr>
          <w:rFonts w:hint="eastAsia"/>
        </w:rPr>
      </w:pPr>
      <w:r>
        <w:rPr>
          <w:rFonts w:hint="eastAsia"/>
        </w:rPr>
        <w:tab/>
        <w:t>Yīng: 鹰的拼音读法及其文化象征</w:t>
      </w:r>
    </w:p>
    <w:p w14:paraId="472FDC8F" w14:textId="77777777" w:rsidR="00C131A9" w:rsidRDefault="00C131A9">
      <w:pPr>
        <w:rPr>
          <w:rFonts w:hint="eastAsia"/>
        </w:rPr>
      </w:pPr>
    </w:p>
    <w:p w14:paraId="6CBDEBD1" w14:textId="77777777" w:rsidR="00C131A9" w:rsidRDefault="00C131A9">
      <w:pPr>
        <w:rPr>
          <w:rFonts w:hint="eastAsia"/>
        </w:rPr>
      </w:pPr>
    </w:p>
    <w:p w14:paraId="7A0B3B48" w14:textId="77777777" w:rsidR="00C131A9" w:rsidRDefault="00C131A9">
      <w:pPr>
        <w:rPr>
          <w:rFonts w:hint="eastAsia"/>
        </w:rPr>
      </w:pPr>
      <w:r>
        <w:rPr>
          <w:rFonts w:hint="eastAsia"/>
        </w:rPr>
        <w:tab/>
        <w:t>“鹰”在汉语中的拼音读作“yīng”。鹰是一种大型猛禽，以其敏锐的视力、强大的飞行能力和猎捕技巧而著称。在中国文化中，鹰不仅是力量与勇气的象征，还代表着高瞻远瞩和自由的精神。古往今来，无数文人墨客以鹰为题材，创作了大量诗歌、画作等艺术作品，将鹰的形象深深烙印在中国文化的长河之中。</w:t>
      </w:r>
    </w:p>
    <w:p w14:paraId="1D68ECC1" w14:textId="77777777" w:rsidR="00C131A9" w:rsidRDefault="00C131A9">
      <w:pPr>
        <w:rPr>
          <w:rFonts w:hint="eastAsia"/>
        </w:rPr>
      </w:pPr>
    </w:p>
    <w:p w14:paraId="4B1183A7" w14:textId="77777777" w:rsidR="00C131A9" w:rsidRDefault="00C131A9">
      <w:pPr>
        <w:rPr>
          <w:rFonts w:hint="eastAsia"/>
        </w:rPr>
      </w:pPr>
    </w:p>
    <w:p w14:paraId="33995C64" w14:textId="77777777" w:rsidR="00C131A9" w:rsidRDefault="00C131A9">
      <w:pPr>
        <w:rPr>
          <w:rFonts w:hint="eastAsia"/>
        </w:rPr>
      </w:pPr>
    </w:p>
    <w:p w14:paraId="7301E30E" w14:textId="77777777" w:rsidR="00C131A9" w:rsidRDefault="00C131A9">
      <w:pPr>
        <w:rPr>
          <w:rFonts w:hint="eastAsia"/>
        </w:rPr>
      </w:pPr>
      <w:r>
        <w:rPr>
          <w:rFonts w:hint="eastAsia"/>
        </w:rPr>
        <w:tab/>
        <w:t>鹰的生物特性与生态习性</w:t>
      </w:r>
    </w:p>
    <w:p w14:paraId="37A7A34F" w14:textId="77777777" w:rsidR="00C131A9" w:rsidRDefault="00C131A9">
      <w:pPr>
        <w:rPr>
          <w:rFonts w:hint="eastAsia"/>
        </w:rPr>
      </w:pPr>
    </w:p>
    <w:p w14:paraId="2DFEE406" w14:textId="77777777" w:rsidR="00C131A9" w:rsidRDefault="00C131A9">
      <w:pPr>
        <w:rPr>
          <w:rFonts w:hint="eastAsia"/>
        </w:rPr>
      </w:pPr>
    </w:p>
    <w:p w14:paraId="5425CF68" w14:textId="77777777" w:rsidR="00C131A9" w:rsidRDefault="00C131A9">
      <w:pPr>
        <w:rPr>
          <w:rFonts w:hint="eastAsia"/>
        </w:rPr>
      </w:pPr>
      <w:r>
        <w:rPr>
          <w:rFonts w:hint="eastAsia"/>
        </w:rPr>
        <w:tab/>
        <w:t>从生物学的角度来看，鹰属于隼形目鹰科，是一类广泛分布于世界各地的鸟类。它们拥有锋利的爪子和喙，能够轻松捕捉到地面上或空中的小型动物。鹰的眼睛异常发达，即使在高速飞行中也能准确锁定目标。鹰还具有极强的领地意识，每对成年鹰都会占据一片广阔的领地，用于狩猎和繁殖后代。在生态系统中，鹰作为顶级捕食者，对于维持生态平衡起着至关重要的作用。</w:t>
      </w:r>
    </w:p>
    <w:p w14:paraId="1B9D669B" w14:textId="77777777" w:rsidR="00C131A9" w:rsidRDefault="00C131A9">
      <w:pPr>
        <w:rPr>
          <w:rFonts w:hint="eastAsia"/>
        </w:rPr>
      </w:pPr>
    </w:p>
    <w:p w14:paraId="4B5FC7A3" w14:textId="77777777" w:rsidR="00C131A9" w:rsidRDefault="00C131A9">
      <w:pPr>
        <w:rPr>
          <w:rFonts w:hint="eastAsia"/>
        </w:rPr>
      </w:pPr>
    </w:p>
    <w:p w14:paraId="5D4D7FB4" w14:textId="77777777" w:rsidR="00C131A9" w:rsidRDefault="00C131A9">
      <w:pPr>
        <w:rPr>
          <w:rFonts w:hint="eastAsia"/>
        </w:rPr>
      </w:pPr>
    </w:p>
    <w:p w14:paraId="1D7D8FF5" w14:textId="77777777" w:rsidR="00C131A9" w:rsidRDefault="00C131A9">
      <w:pPr>
        <w:rPr>
          <w:rFonts w:hint="eastAsia"/>
        </w:rPr>
      </w:pPr>
      <w:r>
        <w:rPr>
          <w:rFonts w:hint="eastAsia"/>
        </w:rPr>
        <w:tab/>
        <w:t>鹰在中国传统文化中的地位</w:t>
      </w:r>
    </w:p>
    <w:p w14:paraId="6155428C" w14:textId="77777777" w:rsidR="00C131A9" w:rsidRDefault="00C131A9">
      <w:pPr>
        <w:rPr>
          <w:rFonts w:hint="eastAsia"/>
        </w:rPr>
      </w:pPr>
    </w:p>
    <w:p w14:paraId="1AF2D3E7" w14:textId="77777777" w:rsidR="00C131A9" w:rsidRDefault="00C131A9">
      <w:pPr>
        <w:rPr>
          <w:rFonts w:hint="eastAsia"/>
        </w:rPr>
      </w:pPr>
    </w:p>
    <w:p w14:paraId="74497688" w14:textId="77777777" w:rsidR="00C131A9" w:rsidRDefault="00C131A9">
      <w:pPr>
        <w:rPr>
          <w:rFonts w:hint="eastAsia"/>
        </w:rPr>
      </w:pPr>
      <w:r>
        <w:rPr>
          <w:rFonts w:hint="eastAsia"/>
        </w:rPr>
        <w:tab/>
        <w:t>在中国古代，鹰被视为勇敢、智慧和高贵的象征。《诗经》中有云：“雄鹰展翅，翱翔于天。”这句话不仅描绘了鹰飞翔时的壮丽景象，也寓意着人们应当像鹰一样，勇敢地追求自己的理想。同时，在一些少数民族的文化里，如满族、蒙古族等，鹰更是被视为神灵的使者，有着特殊的地位。每逢重要节日或仪式，人们会通过放飞驯养的鹰来祈求吉祥如意。</w:t>
      </w:r>
    </w:p>
    <w:p w14:paraId="7B9ED636" w14:textId="77777777" w:rsidR="00C131A9" w:rsidRDefault="00C131A9">
      <w:pPr>
        <w:rPr>
          <w:rFonts w:hint="eastAsia"/>
        </w:rPr>
      </w:pPr>
    </w:p>
    <w:p w14:paraId="0E3EEA48" w14:textId="77777777" w:rsidR="00C131A9" w:rsidRDefault="00C131A9">
      <w:pPr>
        <w:rPr>
          <w:rFonts w:hint="eastAsia"/>
        </w:rPr>
      </w:pPr>
    </w:p>
    <w:p w14:paraId="28C4CB9E" w14:textId="77777777" w:rsidR="00C131A9" w:rsidRDefault="00C131A9">
      <w:pPr>
        <w:rPr>
          <w:rFonts w:hint="eastAsia"/>
        </w:rPr>
      </w:pPr>
    </w:p>
    <w:p w14:paraId="237CD2B5" w14:textId="77777777" w:rsidR="00C131A9" w:rsidRDefault="00C131A9">
      <w:pPr>
        <w:rPr>
          <w:rFonts w:hint="eastAsia"/>
        </w:rPr>
      </w:pPr>
      <w:r>
        <w:rPr>
          <w:rFonts w:hint="eastAsia"/>
        </w:rPr>
        <w:tab/>
        <w:t>现代视角下的鹰与环境保护</w:t>
      </w:r>
    </w:p>
    <w:p w14:paraId="15E13B7A" w14:textId="77777777" w:rsidR="00C131A9" w:rsidRDefault="00C131A9">
      <w:pPr>
        <w:rPr>
          <w:rFonts w:hint="eastAsia"/>
        </w:rPr>
      </w:pPr>
    </w:p>
    <w:p w14:paraId="0B2BB93D" w14:textId="77777777" w:rsidR="00C131A9" w:rsidRDefault="00C131A9">
      <w:pPr>
        <w:rPr>
          <w:rFonts w:hint="eastAsia"/>
        </w:rPr>
      </w:pPr>
    </w:p>
    <w:p w14:paraId="472EF520" w14:textId="77777777" w:rsidR="00C131A9" w:rsidRDefault="00C131A9">
      <w:pPr>
        <w:rPr>
          <w:rFonts w:hint="eastAsia"/>
        </w:rPr>
      </w:pPr>
      <w:r>
        <w:rPr>
          <w:rFonts w:hint="eastAsia"/>
        </w:rPr>
        <w:tab/>
        <w:t>进入现代社会后，随着人类活动范围的不断扩大，许多野生动植物的生存环境受到了严重威胁，鹰也不例外。为了保护这一珍贵的自然资源，各国政府和非政府组织纷纷采取措施，加强对鹰类及其他濒危物种的保护工作。例如，建立自然保护区、实施人工繁育计划等。同时，通过教育提高公众对野生动物保护的认识和支持度，共同营造一个人与自然和谐共存的美好未来。</w:t>
      </w:r>
    </w:p>
    <w:p w14:paraId="66974DFD" w14:textId="77777777" w:rsidR="00C131A9" w:rsidRDefault="00C131A9">
      <w:pPr>
        <w:rPr>
          <w:rFonts w:hint="eastAsia"/>
        </w:rPr>
      </w:pPr>
    </w:p>
    <w:p w14:paraId="3DF3AC97" w14:textId="77777777" w:rsidR="00C131A9" w:rsidRDefault="00C131A9">
      <w:pPr>
        <w:rPr>
          <w:rFonts w:hint="eastAsia"/>
        </w:rPr>
      </w:pPr>
    </w:p>
    <w:p w14:paraId="163EC153" w14:textId="77777777" w:rsidR="00C131A9" w:rsidRDefault="00C131A9">
      <w:pPr>
        <w:rPr>
          <w:rFonts w:hint="eastAsia"/>
        </w:rPr>
      </w:pPr>
    </w:p>
    <w:p w14:paraId="7D518315" w14:textId="77777777" w:rsidR="00C131A9" w:rsidRDefault="00C131A9">
      <w:pPr>
        <w:rPr>
          <w:rFonts w:hint="eastAsia"/>
        </w:rPr>
      </w:pPr>
      <w:r>
        <w:rPr>
          <w:rFonts w:hint="eastAsia"/>
        </w:rPr>
        <w:tab/>
        <w:t>最后的总结：鹰的未来展望</w:t>
      </w:r>
    </w:p>
    <w:p w14:paraId="24985C2B" w14:textId="77777777" w:rsidR="00C131A9" w:rsidRDefault="00C131A9">
      <w:pPr>
        <w:rPr>
          <w:rFonts w:hint="eastAsia"/>
        </w:rPr>
      </w:pPr>
    </w:p>
    <w:p w14:paraId="2634450E" w14:textId="77777777" w:rsidR="00C131A9" w:rsidRDefault="00C131A9">
      <w:pPr>
        <w:rPr>
          <w:rFonts w:hint="eastAsia"/>
        </w:rPr>
      </w:pPr>
    </w:p>
    <w:p w14:paraId="35208296" w14:textId="77777777" w:rsidR="00C131A9" w:rsidRDefault="00C131A9">
      <w:pPr>
        <w:rPr>
          <w:rFonts w:hint="eastAsia"/>
        </w:rPr>
      </w:pPr>
      <w:r>
        <w:rPr>
          <w:rFonts w:hint="eastAsia"/>
        </w:rPr>
        <w:tab/>
        <w:t>无论是从历史文化还是生态保护的角度出发，鹰都扮演着不可替代的角色。面对日益严峻的环境挑战，我们有责任也有义务去保护好这些美丽的生灵。让它们能够在蓝天之下自由翱翔，不仅是对自然界的尊重，也是对未来世代的一份承诺。</w:t>
      </w:r>
    </w:p>
    <w:p w14:paraId="6A31E130" w14:textId="77777777" w:rsidR="00C131A9" w:rsidRDefault="00C131A9">
      <w:pPr>
        <w:rPr>
          <w:rFonts w:hint="eastAsia"/>
        </w:rPr>
      </w:pPr>
    </w:p>
    <w:p w14:paraId="7F679087" w14:textId="77777777" w:rsidR="00C131A9" w:rsidRDefault="00C131A9">
      <w:pPr>
        <w:rPr>
          <w:rFonts w:hint="eastAsia"/>
        </w:rPr>
      </w:pPr>
    </w:p>
    <w:p w14:paraId="53F4F156" w14:textId="77777777" w:rsidR="00C131A9" w:rsidRDefault="00C13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01D52" w14:textId="432094B0" w:rsidR="00D41A6F" w:rsidRDefault="00D41A6F"/>
    <w:sectPr w:rsidR="00D41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6F"/>
    <w:rsid w:val="005077C5"/>
    <w:rsid w:val="00C131A9"/>
    <w:rsid w:val="00D4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15A05-5E17-4D1A-B41B-044A822F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