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39534" w14:textId="77777777" w:rsidR="00B56189" w:rsidRDefault="00B56189">
      <w:pPr>
        <w:rPr>
          <w:rFonts w:hint="eastAsia"/>
        </w:rPr>
      </w:pPr>
    </w:p>
    <w:p w14:paraId="544BBDBE" w14:textId="77777777" w:rsidR="00B56189" w:rsidRDefault="00B56189">
      <w:pPr>
        <w:rPr>
          <w:rFonts w:hint="eastAsia"/>
        </w:rPr>
      </w:pPr>
      <w:r>
        <w:rPr>
          <w:rFonts w:hint="eastAsia"/>
        </w:rPr>
        <w:tab/>
        <w:t>鹤立鸡群的成语解释及意思</w:t>
      </w:r>
    </w:p>
    <w:p w14:paraId="3B459D76" w14:textId="77777777" w:rsidR="00B56189" w:rsidRDefault="00B56189">
      <w:pPr>
        <w:rPr>
          <w:rFonts w:hint="eastAsia"/>
        </w:rPr>
      </w:pPr>
    </w:p>
    <w:p w14:paraId="0FF7D34F" w14:textId="77777777" w:rsidR="00B56189" w:rsidRDefault="00B56189">
      <w:pPr>
        <w:rPr>
          <w:rFonts w:hint="eastAsia"/>
        </w:rPr>
      </w:pPr>
    </w:p>
    <w:p w14:paraId="03656D94" w14:textId="77777777" w:rsidR="00B56189" w:rsidRDefault="00B56189">
      <w:pPr>
        <w:rPr>
          <w:rFonts w:hint="eastAsia"/>
        </w:rPr>
      </w:pPr>
      <w:r>
        <w:rPr>
          <w:rFonts w:hint="eastAsia"/>
        </w:rPr>
        <w:tab/>
        <w:t>“鹤立鸡群”是一个广为人知的中文成语，最早出自《庄子·秋水》：“夫鹓雏发于南海而飞于北海，非梧桐不止，非练实不食，非醴泉不饮。于是鸱得腐鼠，鹓雏过之，仰而视之曰：‘吓！’今子欲以子之梁国而吓我邪？”这里的鹓雏即指仙鹤，后来人们常用“鹤立鸡群”来形容一个人在群体中显得特别突出，就像仙鹤站在一群鸡之中一样显眼。</w:t>
      </w:r>
    </w:p>
    <w:p w14:paraId="01C23F87" w14:textId="77777777" w:rsidR="00B56189" w:rsidRDefault="00B56189">
      <w:pPr>
        <w:rPr>
          <w:rFonts w:hint="eastAsia"/>
        </w:rPr>
      </w:pPr>
    </w:p>
    <w:p w14:paraId="26A513A5" w14:textId="77777777" w:rsidR="00B56189" w:rsidRDefault="00B56189">
      <w:pPr>
        <w:rPr>
          <w:rFonts w:hint="eastAsia"/>
        </w:rPr>
      </w:pPr>
    </w:p>
    <w:p w14:paraId="6C971B3C" w14:textId="77777777" w:rsidR="00B56189" w:rsidRDefault="00B56189">
      <w:pPr>
        <w:rPr>
          <w:rFonts w:hint="eastAsia"/>
        </w:rPr>
      </w:pPr>
    </w:p>
    <w:p w14:paraId="2A600132" w14:textId="77777777" w:rsidR="00B56189" w:rsidRDefault="00B56189">
      <w:pPr>
        <w:rPr>
          <w:rFonts w:hint="eastAsia"/>
        </w:rPr>
      </w:pPr>
      <w:r>
        <w:rPr>
          <w:rFonts w:hint="eastAsia"/>
        </w:rPr>
        <w:tab/>
        <w:t>成语的构成与字面意义</w:t>
      </w:r>
    </w:p>
    <w:p w14:paraId="5B42BD2C" w14:textId="77777777" w:rsidR="00B56189" w:rsidRDefault="00B56189">
      <w:pPr>
        <w:rPr>
          <w:rFonts w:hint="eastAsia"/>
        </w:rPr>
      </w:pPr>
    </w:p>
    <w:p w14:paraId="46648622" w14:textId="77777777" w:rsidR="00B56189" w:rsidRDefault="00B56189">
      <w:pPr>
        <w:rPr>
          <w:rFonts w:hint="eastAsia"/>
        </w:rPr>
      </w:pPr>
    </w:p>
    <w:p w14:paraId="146C8067" w14:textId="77777777" w:rsidR="00B56189" w:rsidRDefault="00B56189">
      <w:pPr>
        <w:rPr>
          <w:rFonts w:hint="eastAsia"/>
        </w:rPr>
      </w:pPr>
      <w:r>
        <w:rPr>
          <w:rFonts w:hint="eastAsia"/>
        </w:rPr>
        <w:tab/>
        <w:t>从字面上来看，“鹤立鸡群”由四个汉字组成：“鹤”指的是仙鹤，一种体型较大、姿态优雅的鸟类；“立”意为站立；“鸡”则指家禽中的鸡，体型较小，与仙鹤形成鲜明对比；“群”表示群体或集体。整个成语形象地描绘了一幅画面：在一群普通的鸡中，有一只鹤站立其中，它的高大和美丽使得它在一众鸡中格外引人注目。</w:t>
      </w:r>
    </w:p>
    <w:p w14:paraId="484BB886" w14:textId="77777777" w:rsidR="00B56189" w:rsidRDefault="00B56189">
      <w:pPr>
        <w:rPr>
          <w:rFonts w:hint="eastAsia"/>
        </w:rPr>
      </w:pPr>
    </w:p>
    <w:p w14:paraId="4A945B0D" w14:textId="77777777" w:rsidR="00B56189" w:rsidRDefault="00B56189">
      <w:pPr>
        <w:rPr>
          <w:rFonts w:hint="eastAsia"/>
        </w:rPr>
      </w:pPr>
    </w:p>
    <w:p w14:paraId="1B865FB9" w14:textId="77777777" w:rsidR="00B56189" w:rsidRDefault="00B56189">
      <w:pPr>
        <w:rPr>
          <w:rFonts w:hint="eastAsia"/>
        </w:rPr>
      </w:pPr>
    </w:p>
    <w:p w14:paraId="29F50496" w14:textId="77777777" w:rsidR="00B56189" w:rsidRDefault="00B56189">
      <w:pPr>
        <w:rPr>
          <w:rFonts w:hint="eastAsia"/>
        </w:rPr>
      </w:pPr>
      <w:r>
        <w:rPr>
          <w:rFonts w:hint="eastAsia"/>
        </w:rPr>
        <w:tab/>
        <w:t>成语的文化背景与应用</w:t>
      </w:r>
    </w:p>
    <w:p w14:paraId="026E4816" w14:textId="77777777" w:rsidR="00B56189" w:rsidRDefault="00B56189">
      <w:pPr>
        <w:rPr>
          <w:rFonts w:hint="eastAsia"/>
        </w:rPr>
      </w:pPr>
    </w:p>
    <w:p w14:paraId="5C478F9A" w14:textId="77777777" w:rsidR="00B56189" w:rsidRDefault="00B56189">
      <w:pPr>
        <w:rPr>
          <w:rFonts w:hint="eastAsia"/>
        </w:rPr>
      </w:pPr>
    </w:p>
    <w:p w14:paraId="3AAF29D3" w14:textId="77777777" w:rsidR="00B56189" w:rsidRDefault="00B56189">
      <w:pPr>
        <w:rPr>
          <w:rFonts w:hint="eastAsia"/>
        </w:rPr>
      </w:pPr>
      <w:r>
        <w:rPr>
          <w:rFonts w:hint="eastAsia"/>
        </w:rPr>
        <w:tab/>
        <w:t>在中国传统文化中，仙鹤常被视为吉祥、长寿的象征，拥有着非凡的地位。因此，“鹤立鸡群”不仅描述了视觉上的对比效果，更深层次上也传达了一种对卓越品质的认可。这个成语通常用来赞扬某人在才能、品德、外貌等方面远远超过周围的人，给人留下深刻的印象。例如，在一次比赛中，如果某个选手的表现远超其他参赛者，人们就可能会说这位选手“鹤立鸡群”，以此来表达对其出色表现的赞赏。</w:t>
      </w:r>
    </w:p>
    <w:p w14:paraId="0DE0F399" w14:textId="77777777" w:rsidR="00B56189" w:rsidRDefault="00B56189">
      <w:pPr>
        <w:rPr>
          <w:rFonts w:hint="eastAsia"/>
        </w:rPr>
      </w:pPr>
    </w:p>
    <w:p w14:paraId="082E4AA4" w14:textId="77777777" w:rsidR="00B56189" w:rsidRDefault="00B56189">
      <w:pPr>
        <w:rPr>
          <w:rFonts w:hint="eastAsia"/>
        </w:rPr>
      </w:pPr>
    </w:p>
    <w:p w14:paraId="4EDE929A" w14:textId="77777777" w:rsidR="00B56189" w:rsidRDefault="00B56189">
      <w:pPr>
        <w:rPr>
          <w:rFonts w:hint="eastAsia"/>
        </w:rPr>
      </w:pPr>
    </w:p>
    <w:p w14:paraId="7AF61469" w14:textId="77777777" w:rsidR="00B56189" w:rsidRDefault="00B56189">
      <w:pPr>
        <w:rPr>
          <w:rFonts w:hint="eastAsia"/>
        </w:rPr>
      </w:pPr>
      <w:r>
        <w:rPr>
          <w:rFonts w:hint="eastAsia"/>
        </w:rPr>
        <w:tab/>
        <w:t>成语在现代语境下的使用</w:t>
      </w:r>
    </w:p>
    <w:p w14:paraId="5A6C7F19" w14:textId="77777777" w:rsidR="00B56189" w:rsidRDefault="00B56189">
      <w:pPr>
        <w:rPr>
          <w:rFonts w:hint="eastAsia"/>
        </w:rPr>
      </w:pPr>
    </w:p>
    <w:p w14:paraId="42666B23" w14:textId="77777777" w:rsidR="00B56189" w:rsidRDefault="00B56189">
      <w:pPr>
        <w:rPr>
          <w:rFonts w:hint="eastAsia"/>
        </w:rPr>
      </w:pPr>
    </w:p>
    <w:p w14:paraId="3493F56C" w14:textId="77777777" w:rsidR="00B56189" w:rsidRDefault="00B56189">
      <w:pPr>
        <w:rPr>
          <w:rFonts w:hint="eastAsia"/>
        </w:rPr>
      </w:pPr>
      <w:r>
        <w:rPr>
          <w:rFonts w:hint="eastAsia"/>
        </w:rPr>
        <w:tab/>
        <w:t>随着社会的发展，“鹤立鸡群”的应用场景也在不断扩展。除了用于描述个人的突出表现之外，这个成语也被广泛应用于评价团队、项目甚至是产品。当一个团队、一项技术或是某个设计明显优于竞争对手时，人们同样会用“鹤立鸡群”来形容它们的独特魅力和显著优势。在文学创作、艺术评论等领域，这一成语也是表达赞美之情的常见表达方式之一。</w:t>
      </w:r>
    </w:p>
    <w:p w14:paraId="12BF0F6C" w14:textId="77777777" w:rsidR="00B56189" w:rsidRDefault="00B56189">
      <w:pPr>
        <w:rPr>
          <w:rFonts w:hint="eastAsia"/>
        </w:rPr>
      </w:pPr>
    </w:p>
    <w:p w14:paraId="374D6183" w14:textId="77777777" w:rsidR="00B56189" w:rsidRDefault="00B56189">
      <w:pPr>
        <w:rPr>
          <w:rFonts w:hint="eastAsia"/>
        </w:rPr>
      </w:pPr>
    </w:p>
    <w:p w14:paraId="318A7CA7" w14:textId="77777777" w:rsidR="00B56189" w:rsidRDefault="00B56189">
      <w:pPr>
        <w:rPr>
          <w:rFonts w:hint="eastAsia"/>
        </w:rPr>
      </w:pPr>
    </w:p>
    <w:p w14:paraId="3F0B01A8" w14:textId="77777777" w:rsidR="00B56189" w:rsidRDefault="00B5618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B1AF57E" w14:textId="77777777" w:rsidR="00B56189" w:rsidRDefault="00B56189">
      <w:pPr>
        <w:rPr>
          <w:rFonts w:hint="eastAsia"/>
        </w:rPr>
      </w:pPr>
    </w:p>
    <w:p w14:paraId="084D0432" w14:textId="77777777" w:rsidR="00B56189" w:rsidRDefault="00B56189">
      <w:pPr>
        <w:rPr>
          <w:rFonts w:hint="eastAsia"/>
        </w:rPr>
      </w:pPr>
    </w:p>
    <w:p w14:paraId="5759C710" w14:textId="77777777" w:rsidR="00B56189" w:rsidRDefault="00B56189">
      <w:pPr>
        <w:rPr>
          <w:rFonts w:hint="eastAsia"/>
        </w:rPr>
      </w:pPr>
      <w:r>
        <w:rPr>
          <w:rFonts w:hint="eastAsia"/>
        </w:rPr>
        <w:tab/>
        <w:t>“鹤立鸡群”不仅仅是一个简单的成语，它背后蕴含着丰富的文化内涵和社会价值。无论是形容个人特质还是评价事物特点，都能体现出使用者对于优秀品质的高度认可。在日常交流中恰当运用此类成语，不仅能增加语言的表现力，还能有效提升沟通的效果。</w:t>
      </w:r>
    </w:p>
    <w:p w14:paraId="0A916D69" w14:textId="77777777" w:rsidR="00B56189" w:rsidRDefault="00B56189">
      <w:pPr>
        <w:rPr>
          <w:rFonts w:hint="eastAsia"/>
        </w:rPr>
      </w:pPr>
    </w:p>
    <w:p w14:paraId="2B04BD24" w14:textId="77777777" w:rsidR="00B56189" w:rsidRDefault="00B56189">
      <w:pPr>
        <w:rPr>
          <w:rFonts w:hint="eastAsia"/>
        </w:rPr>
      </w:pPr>
    </w:p>
    <w:p w14:paraId="6C211840" w14:textId="77777777" w:rsidR="00B56189" w:rsidRDefault="00B561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2AE596" w14:textId="6FD8D2EF" w:rsidR="005A04C6" w:rsidRDefault="005A04C6"/>
    <w:sectPr w:rsidR="005A04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4C6"/>
    <w:rsid w:val="005077C5"/>
    <w:rsid w:val="005A04C6"/>
    <w:rsid w:val="00B5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402466-74F9-41A6-B1D1-B9A3DC4A6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04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4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4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4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4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4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4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4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4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04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04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04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04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04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04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04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04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04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04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04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04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04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04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04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04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04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04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04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04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2025-02-25T15:54:00Z</dcterms:created>
  <dcterms:modified xsi:type="dcterms:W3CDTF">2025-02-25T15:54:00Z</dcterms:modified>
</cp:coreProperties>
</file>