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FE96" w14:textId="77777777" w:rsidR="00107487" w:rsidRDefault="00107487">
      <w:pPr>
        <w:rPr>
          <w:rFonts w:hint="eastAsia"/>
        </w:rPr>
      </w:pPr>
    </w:p>
    <w:p w14:paraId="7CD8F39D" w14:textId="77777777" w:rsidR="00107487" w:rsidRDefault="00107487">
      <w:pPr>
        <w:rPr>
          <w:rFonts w:hint="eastAsia"/>
        </w:rPr>
      </w:pPr>
      <w:r>
        <w:rPr>
          <w:rFonts w:hint="eastAsia"/>
        </w:rPr>
        <w:tab/>
        <w:t>鸳鸯是读第一声还是读轻声</w:t>
      </w:r>
    </w:p>
    <w:p w14:paraId="638CFB9C" w14:textId="77777777" w:rsidR="00107487" w:rsidRDefault="00107487">
      <w:pPr>
        <w:rPr>
          <w:rFonts w:hint="eastAsia"/>
        </w:rPr>
      </w:pPr>
    </w:p>
    <w:p w14:paraId="5F8BCE3B" w14:textId="77777777" w:rsidR="00107487" w:rsidRDefault="00107487">
      <w:pPr>
        <w:rPr>
          <w:rFonts w:hint="eastAsia"/>
        </w:rPr>
      </w:pPr>
    </w:p>
    <w:p w14:paraId="18897510" w14:textId="77777777" w:rsidR="00107487" w:rsidRDefault="00107487">
      <w:pPr>
        <w:rPr>
          <w:rFonts w:hint="eastAsia"/>
        </w:rPr>
      </w:pPr>
      <w:r>
        <w:rPr>
          <w:rFonts w:hint="eastAsia"/>
        </w:rPr>
        <w:tab/>
        <w:t>在汉语中，“鸳鸯”一词的发音是非常明确的，即“yuān yāng”。根据普通话的标准发音规则，“鸳”字读作第一声（阴平），而“鸯”字则读作第二声（阳平）。这样的发音不仅符合汉语四声的基本规则，也体现了汉字音节的和谐美感。在日常交流或正式场合使用时，正确地发出这两个字的声调，可以准确传达信息，避免误解。</w:t>
      </w:r>
    </w:p>
    <w:p w14:paraId="366FC7E0" w14:textId="77777777" w:rsidR="00107487" w:rsidRDefault="00107487">
      <w:pPr>
        <w:rPr>
          <w:rFonts w:hint="eastAsia"/>
        </w:rPr>
      </w:pPr>
    </w:p>
    <w:p w14:paraId="1BD2AA09" w14:textId="77777777" w:rsidR="00107487" w:rsidRDefault="00107487">
      <w:pPr>
        <w:rPr>
          <w:rFonts w:hint="eastAsia"/>
        </w:rPr>
      </w:pPr>
    </w:p>
    <w:p w14:paraId="3ADE4818" w14:textId="77777777" w:rsidR="00107487" w:rsidRDefault="00107487">
      <w:pPr>
        <w:rPr>
          <w:rFonts w:hint="eastAsia"/>
        </w:rPr>
      </w:pPr>
    </w:p>
    <w:p w14:paraId="6BDBBB73" w14:textId="77777777" w:rsidR="00107487" w:rsidRDefault="00107487">
      <w:pPr>
        <w:rPr>
          <w:rFonts w:hint="eastAsia"/>
        </w:rPr>
      </w:pPr>
      <w:r>
        <w:rPr>
          <w:rFonts w:hint="eastAsia"/>
        </w:rPr>
        <w:tab/>
        <w:t>“鸳鸯”的文化含义与语言学解析</w:t>
      </w:r>
    </w:p>
    <w:p w14:paraId="5AAAE8CC" w14:textId="77777777" w:rsidR="00107487" w:rsidRDefault="00107487">
      <w:pPr>
        <w:rPr>
          <w:rFonts w:hint="eastAsia"/>
        </w:rPr>
      </w:pPr>
    </w:p>
    <w:p w14:paraId="64A13CCC" w14:textId="77777777" w:rsidR="00107487" w:rsidRDefault="00107487">
      <w:pPr>
        <w:rPr>
          <w:rFonts w:hint="eastAsia"/>
        </w:rPr>
      </w:pPr>
    </w:p>
    <w:p w14:paraId="4D072AF0" w14:textId="77777777" w:rsidR="00107487" w:rsidRDefault="00107487">
      <w:pPr>
        <w:rPr>
          <w:rFonts w:hint="eastAsia"/>
        </w:rPr>
      </w:pPr>
      <w:r>
        <w:rPr>
          <w:rFonts w:hint="eastAsia"/>
        </w:rPr>
        <w:tab/>
        <w:t>“鸳鸯”在中国传统文化中象征着美好的爱情和幸福的生活，常用来比喻恩爱夫妻或情侣。这一词语不仅具有丰富的文化内涵，也是汉语词汇中一个非常有趣的研究对象。从语言学的角度来看，“鸳鸯”属于复合词，由两个独立的汉字组成，每个字都有其独特的意义。“鸳”通常指雄鸟，“鸯”则指雌鸟，二者合在一起特指一种水鸟，即鸳鸯。这种鸟类往往成双成对出现，因此成为了忠贞爱情的象征。</w:t>
      </w:r>
    </w:p>
    <w:p w14:paraId="568B788A" w14:textId="77777777" w:rsidR="00107487" w:rsidRDefault="00107487">
      <w:pPr>
        <w:rPr>
          <w:rFonts w:hint="eastAsia"/>
        </w:rPr>
      </w:pPr>
    </w:p>
    <w:p w14:paraId="6629C69B" w14:textId="77777777" w:rsidR="00107487" w:rsidRDefault="00107487">
      <w:pPr>
        <w:rPr>
          <w:rFonts w:hint="eastAsia"/>
        </w:rPr>
      </w:pPr>
    </w:p>
    <w:p w14:paraId="1DC95352" w14:textId="77777777" w:rsidR="00107487" w:rsidRDefault="00107487">
      <w:pPr>
        <w:rPr>
          <w:rFonts w:hint="eastAsia"/>
        </w:rPr>
      </w:pPr>
    </w:p>
    <w:p w14:paraId="1AE41872" w14:textId="77777777" w:rsidR="00107487" w:rsidRDefault="00107487">
      <w:pPr>
        <w:rPr>
          <w:rFonts w:hint="eastAsia"/>
        </w:rPr>
      </w:pPr>
      <w:r>
        <w:rPr>
          <w:rFonts w:hint="eastAsia"/>
        </w:rPr>
        <w:tab/>
        <w:t>声调的重要性及其在汉语中的作用</w:t>
      </w:r>
    </w:p>
    <w:p w14:paraId="4F900DAF" w14:textId="77777777" w:rsidR="00107487" w:rsidRDefault="00107487">
      <w:pPr>
        <w:rPr>
          <w:rFonts w:hint="eastAsia"/>
        </w:rPr>
      </w:pPr>
    </w:p>
    <w:p w14:paraId="4A694974" w14:textId="77777777" w:rsidR="00107487" w:rsidRDefault="00107487">
      <w:pPr>
        <w:rPr>
          <w:rFonts w:hint="eastAsia"/>
        </w:rPr>
      </w:pPr>
    </w:p>
    <w:p w14:paraId="36DE966D" w14:textId="77777777" w:rsidR="00107487" w:rsidRDefault="00107487">
      <w:pPr>
        <w:rPr>
          <w:rFonts w:hint="eastAsia"/>
        </w:rPr>
      </w:pPr>
      <w:r>
        <w:rPr>
          <w:rFonts w:hint="eastAsia"/>
        </w:rPr>
        <w:tab/>
        <w:t>在汉语中，声调的变化对于词义的理解至关重要。不同的声调可以改变同一个音节的意义，例如，“ma”这个音节在不同的声调下可以表示“妈”、“麻”、“马”、“骂”等完全不同的意思。因此，在学习和使用汉语时，正确掌握声调是非常重要的。对于“鸳鸯”这样的词语，虽然其文化意义已经深入人心，但如果在发音上出现偏差，尤其是在非母语者的学习过程中，可能会导致沟通障碍或者产生误会。</w:t>
      </w:r>
    </w:p>
    <w:p w14:paraId="1B8726A2" w14:textId="77777777" w:rsidR="00107487" w:rsidRDefault="00107487">
      <w:pPr>
        <w:rPr>
          <w:rFonts w:hint="eastAsia"/>
        </w:rPr>
      </w:pPr>
    </w:p>
    <w:p w14:paraId="32C67094" w14:textId="77777777" w:rsidR="00107487" w:rsidRDefault="00107487">
      <w:pPr>
        <w:rPr>
          <w:rFonts w:hint="eastAsia"/>
        </w:rPr>
      </w:pPr>
    </w:p>
    <w:p w14:paraId="146ED4A3" w14:textId="77777777" w:rsidR="00107487" w:rsidRDefault="00107487">
      <w:pPr>
        <w:rPr>
          <w:rFonts w:hint="eastAsia"/>
        </w:rPr>
      </w:pPr>
    </w:p>
    <w:p w14:paraId="0365690F" w14:textId="77777777" w:rsidR="00107487" w:rsidRDefault="00107487">
      <w:pPr>
        <w:rPr>
          <w:rFonts w:hint="eastAsia"/>
        </w:rPr>
      </w:pPr>
      <w:r>
        <w:rPr>
          <w:rFonts w:hint="eastAsia"/>
        </w:rPr>
        <w:tab/>
        <w:t>如何正确发音“鸳鸯”</w:t>
      </w:r>
    </w:p>
    <w:p w14:paraId="068F3DB5" w14:textId="77777777" w:rsidR="00107487" w:rsidRDefault="00107487">
      <w:pPr>
        <w:rPr>
          <w:rFonts w:hint="eastAsia"/>
        </w:rPr>
      </w:pPr>
    </w:p>
    <w:p w14:paraId="49D286F4" w14:textId="77777777" w:rsidR="00107487" w:rsidRDefault="00107487">
      <w:pPr>
        <w:rPr>
          <w:rFonts w:hint="eastAsia"/>
        </w:rPr>
      </w:pPr>
    </w:p>
    <w:p w14:paraId="2DF404C6" w14:textId="77777777" w:rsidR="00107487" w:rsidRDefault="00107487">
      <w:pPr>
        <w:rPr>
          <w:rFonts w:hint="eastAsia"/>
        </w:rPr>
      </w:pPr>
      <w:r>
        <w:rPr>
          <w:rFonts w:hint="eastAsia"/>
        </w:rPr>
        <w:tab/>
        <w:t>为了确保“鸳鸯”一词能够被正确理解和传播，这里提供一些发音的小技巧。“yuān”应该发出清晰的第一声音调，口腔保持开阔，声音平稳上升；接着，“yāng”则需要发出标准的第二声音调，从较低的位置平稳地上升到较高的位置。练习时可以尝试将两个字连贯起来说，注意保持声调的自然过渡，这样可以更好地体现出“鸳鸯”这个词的美好寓意。</w:t>
      </w:r>
    </w:p>
    <w:p w14:paraId="7CE0BA89" w14:textId="77777777" w:rsidR="00107487" w:rsidRDefault="00107487">
      <w:pPr>
        <w:rPr>
          <w:rFonts w:hint="eastAsia"/>
        </w:rPr>
      </w:pPr>
    </w:p>
    <w:p w14:paraId="28FDDBEF" w14:textId="77777777" w:rsidR="00107487" w:rsidRDefault="00107487">
      <w:pPr>
        <w:rPr>
          <w:rFonts w:hint="eastAsia"/>
        </w:rPr>
      </w:pPr>
    </w:p>
    <w:p w14:paraId="3235B5C5" w14:textId="77777777" w:rsidR="00107487" w:rsidRDefault="00107487">
      <w:pPr>
        <w:rPr>
          <w:rFonts w:hint="eastAsia"/>
        </w:rPr>
      </w:pPr>
    </w:p>
    <w:p w14:paraId="7626F89A" w14:textId="77777777" w:rsidR="00107487" w:rsidRDefault="001074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97F06F" w14:textId="77777777" w:rsidR="00107487" w:rsidRDefault="00107487">
      <w:pPr>
        <w:rPr>
          <w:rFonts w:hint="eastAsia"/>
        </w:rPr>
      </w:pPr>
    </w:p>
    <w:p w14:paraId="2421C597" w14:textId="77777777" w:rsidR="00107487" w:rsidRDefault="00107487">
      <w:pPr>
        <w:rPr>
          <w:rFonts w:hint="eastAsia"/>
        </w:rPr>
      </w:pPr>
    </w:p>
    <w:p w14:paraId="7F52C8EA" w14:textId="77777777" w:rsidR="00107487" w:rsidRDefault="00107487">
      <w:pPr>
        <w:rPr>
          <w:rFonts w:hint="eastAsia"/>
        </w:rPr>
      </w:pPr>
      <w:r>
        <w:rPr>
          <w:rFonts w:hint="eastAsia"/>
        </w:rPr>
        <w:tab/>
        <w:t>通过了解“鸳鸯”正确的发音方式以及它背后的文化意义，我们不仅能够更加准确地使用这一词汇，还能深刻体会到汉语的博大精深。每一个汉字、每一个词语都承载着丰富的历史和文化信息，值得我们去细细品味和探索。希望每位汉语学习者都能在学习的过程中享受到乐趣，同时也能成为中华文化的传承者和传播者。</w:t>
      </w:r>
    </w:p>
    <w:p w14:paraId="6CCEF1BE" w14:textId="77777777" w:rsidR="00107487" w:rsidRDefault="00107487">
      <w:pPr>
        <w:rPr>
          <w:rFonts w:hint="eastAsia"/>
        </w:rPr>
      </w:pPr>
    </w:p>
    <w:p w14:paraId="24096D7A" w14:textId="77777777" w:rsidR="00107487" w:rsidRDefault="00107487">
      <w:pPr>
        <w:rPr>
          <w:rFonts w:hint="eastAsia"/>
        </w:rPr>
      </w:pPr>
    </w:p>
    <w:p w14:paraId="231541B4" w14:textId="77777777" w:rsidR="00107487" w:rsidRDefault="00107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58D78" w14:textId="18B99852" w:rsidR="008722BC" w:rsidRDefault="008722BC"/>
    <w:sectPr w:rsidR="00872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BC"/>
    <w:rsid w:val="00107487"/>
    <w:rsid w:val="005077C5"/>
    <w:rsid w:val="008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5B811-B6AE-4E3B-BC37-319DD8C4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