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B285" w14:textId="77777777" w:rsidR="00DC03DB" w:rsidRDefault="00DC03DB">
      <w:pPr>
        <w:rPr>
          <w:rFonts w:hint="eastAsia"/>
        </w:rPr>
      </w:pPr>
    </w:p>
    <w:p w14:paraId="26F4F2A6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鸠的拼音：jiū</w:t>
      </w:r>
    </w:p>
    <w:p w14:paraId="084B8010" w14:textId="77777777" w:rsidR="00DC03DB" w:rsidRDefault="00DC03DB">
      <w:pPr>
        <w:rPr>
          <w:rFonts w:hint="eastAsia"/>
        </w:rPr>
      </w:pPr>
    </w:p>
    <w:p w14:paraId="6DF79EB7" w14:textId="77777777" w:rsidR="00DC03DB" w:rsidRDefault="00DC03DB">
      <w:pPr>
        <w:rPr>
          <w:rFonts w:hint="eastAsia"/>
        </w:rPr>
      </w:pPr>
    </w:p>
    <w:p w14:paraId="01AD383A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鸠，汉字读作 jiū，是一个在汉语中有着悠久历史的文字。鸠在中国古代文化中占有一定的地位，不仅因为其作为鸟类的一员出现在人们的生活中，也因为它所承载的文化象征意义。</w:t>
      </w:r>
    </w:p>
    <w:p w14:paraId="16FBDC5C" w14:textId="77777777" w:rsidR="00DC03DB" w:rsidRDefault="00DC03DB">
      <w:pPr>
        <w:rPr>
          <w:rFonts w:hint="eastAsia"/>
        </w:rPr>
      </w:pPr>
    </w:p>
    <w:p w14:paraId="055BFA78" w14:textId="77777777" w:rsidR="00DC03DB" w:rsidRDefault="00DC03DB">
      <w:pPr>
        <w:rPr>
          <w:rFonts w:hint="eastAsia"/>
        </w:rPr>
      </w:pPr>
    </w:p>
    <w:p w14:paraId="26711BC8" w14:textId="77777777" w:rsidR="00DC03DB" w:rsidRDefault="00DC03DB">
      <w:pPr>
        <w:rPr>
          <w:rFonts w:hint="eastAsia"/>
        </w:rPr>
      </w:pPr>
    </w:p>
    <w:p w14:paraId="2694F978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鸠的历史与文化含义</w:t>
      </w:r>
    </w:p>
    <w:p w14:paraId="1573A4BE" w14:textId="77777777" w:rsidR="00DC03DB" w:rsidRDefault="00DC03DB">
      <w:pPr>
        <w:rPr>
          <w:rFonts w:hint="eastAsia"/>
        </w:rPr>
      </w:pPr>
    </w:p>
    <w:p w14:paraId="2AD5B0A8" w14:textId="77777777" w:rsidR="00DC03DB" w:rsidRDefault="00DC03DB">
      <w:pPr>
        <w:rPr>
          <w:rFonts w:hint="eastAsia"/>
        </w:rPr>
      </w:pPr>
    </w:p>
    <w:p w14:paraId="09BCEB7B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鸟在中国传统文化中的形象多变，它既是和平、吉祥的象征，也有时被赋予了悲苦的意象。在《诗经》等古代文献中，鸠鸟常常出现，成为诗人表达情感的媒介。例如，“关雎”篇中就有“窈窕淑女，君子好逑”的诗句，而“鸠占鹊巢”则用来形容鸠鸟占据其他鸟类巢穴的行为，寓意着不劳而获或是强占他人成果的人。</w:t>
      </w:r>
    </w:p>
    <w:p w14:paraId="0952E749" w14:textId="77777777" w:rsidR="00DC03DB" w:rsidRDefault="00DC03DB">
      <w:pPr>
        <w:rPr>
          <w:rFonts w:hint="eastAsia"/>
        </w:rPr>
      </w:pPr>
    </w:p>
    <w:p w14:paraId="535E8CAA" w14:textId="77777777" w:rsidR="00DC03DB" w:rsidRDefault="00DC03DB">
      <w:pPr>
        <w:rPr>
          <w:rFonts w:hint="eastAsia"/>
        </w:rPr>
      </w:pPr>
    </w:p>
    <w:p w14:paraId="5E787812" w14:textId="77777777" w:rsidR="00DC03DB" w:rsidRDefault="00DC03DB">
      <w:pPr>
        <w:rPr>
          <w:rFonts w:hint="eastAsia"/>
        </w:rPr>
      </w:pPr>
    </w:p>
    <w:p w14:paraId="68747855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鸠的生物学特性</w:t>
      </w:r>
    </w:p>
    <w:p w14:paraId="4B87EF10" w14:textId="77777777" w:rsidR="00DC03DB" w:rsidRDefault="00DC03DB">
      <w:pPr>
        <w:rPr>
          <w:rFonts w:hint="eastAsia"/>
        </w:rPr>
      </w:pPr>
    </w:p>
    <w:p w14:paraId="2C9C2953" w14:textId="77777777" w:rsidR="00DC03DB" w:rsidRDefault="00DC03DB">
      <w:pPr>
        <w:rPr>
          <w:rFonts w:hint="eastAsia"/>
        </w:rPr>
      </w:pPr>
    </w:p>
    <w:p w14:paraId="1AE325EA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从生物学的角度来看，鸠属于鸽形目、鸠鸽科，是一类体型中等大小的鸟类。它们广泛分布于亚洲、欧洲、非洲以及澳大利亚等地。鸠鸟通常具有较强的飞行能力，善于在森林、山地等环境中寻找食物。鸠鸟的食物来源主要是植物的果实和种子，偶尔也会捕食小型昆虫。</w:t>
      </w:r>
    </w:p>
    <w:p w14:paraId="7FA48066" w14:textId="77777777" w:rsidR="00DC03DB" w:rsidRDefault="00DC03DB">
      <w:pPr>
        <w:rPr>
          <w:rFonts w:hint="eastAsia"/>
        </w:rPr>
      </w:pPr>
    </w:p>
    <w:p w14:paraId="53C464BD" w14:textId="77777777" w:rsidR="00DC03DB" w:rsidRDefault="00DC03DB">
      <w:pPr>
        <w:rPr>
          <w:rFonts w:hint="eastAsia"/>
        </w:rPr>
      </w:pPr>
    </w:p>
    <w:p w14:paraId="741C663F" w14:textId="77777777" w:rsidR="00DC03DB" w:rsidRDefault="00DC03DB">
      <w:pPr>
        <w:rPr>
          <w:rFonts w:hint="eastAsia"/>
        </w:rPr>
      </w:pPr>
    </w:p>
    <w:p w14:paraId="02CE04B9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鸠在中国文学艺术中的表现</w:t>
      </w:r>
    </w:p>
    <w:p w14:paraId="435C822F" w14:textId="77777777" w:rsidR="00DC03DB" w:rsidRDefault="00DC03DB">
      <w:pPr>
        <w:rPr>
          <w:rFonts w:hint="eastAsia"/>
        </w:rPr>
      </w:pPr>
    </w:p>
    <w:p w14:paraId="11162D38" w14:textId="77777777" w:rsidR="00DC03DB" w:rsidRDefault="00DC03DB">
      <w:pPr>
        <w:rPr>
          <w:rFonts w:hint="eastAsia"/>
        </w:rPr>
      </w:pPr>
    </w:p>
    <w:p w14:paraId="0E1981DB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在中国文学艺术中，鸠的形象被广泛应用。古代诗词中常以鸠鸟来寄托作者的情感，或表达对自然界的赞美，或抒发个人的哀愁。在一些传统绘画作品中，鸠鸟也经常作为画面的一部分出现，增添作品的艺术魅力。尤其是在描绘田园风光或表达和谐共生主题的作品中，鸠鸟的形象更为常见。</w:t>
      </w:r>
    </w:p>
    <w:p w14:paraId="62E635F0" w14:textId="77777777" w:rsidR="00DC03DB" w:rsidRDefault="00DC03DB">
      <w:pPr>
        <w:rPr>
          <w:rFonts w:hint="eastAsia"/>
        </w:rPr>
      </w:pPr>
    </w:p>
    <w:p w14:paraId="64B8854B" w14:textId="77777777" w:rsidR="00DC03DB" w:rsidRDefault="00DC03DB">
      <w:pPr>
        <w:rPr>
          <w:rFonts w:hint="eastAsia"/>
        </w:rPr>
      </w:pPr>
    </w:p>
    <w:p w14:paraId="15F4A47D" w14:textId="77777777" w:rsidR="00DC03DB" w:rsidRDefault="00DC03DB">
      <w:pPr>
        <w:rPr>
          <w:rFonts w:hint="eastAsia"/>
        </w:rPr>
      </w:pPr>
    </w:p>
    <w:p w14:paraId="55365A39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鸠的保护现状</w:t>
      </w:r>
    </w:p>
    <w:p w14:paraId="4EFA3238" w14:textId="77777777" w:rsidR="00DC03DB" w:rsidRDefault="00DC03DB">
      <w:pPr>
        <w:rPr>
          <w:rFonts w:hint="eastAsia"/>
        </w:rPr>
      </w:pPr>
    </w:p>
    <w:p w14:paraId="1F29F275" w14:textId="77777777" w:rsidR="00DC03DB" w:rsidRDefault="00DC03DB">
      <w:pPr>
        <w:rPr>
          <w:rFonts w:hint="eastAsia"/>
        </w:rPr>
      </w:pPr>
    </w:p>
    <w:p w14:paraId="71B0C706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随着人类活动范围的不断扩大，自然环境遭受破坏，许多野生动物的生存空间受到了威胁，鸠也不例外。为了保护这一珍贵的自然资源，各国政府及国际组织采取了一系列措施，包括设立自然保护区、实施严格的法律法规限制非法猎杀和贸易等。同时，提高公众对于野生动物保护意识也是不可或缺的一环。</w:t>
      </w:r>
    </w:p>
    <w:p w14:paraId="3B5A3882" w14:textId="77777777" w:rsidR="00DC03DB" w:rsidRDefault="00DC03DB">
      <w:pPr>
        <w:rPr>
          <w:rFonts w:hint="eastAsia"/>
        </w:rPr>
      </w:pPr>
    </w:p>
    <w:p w14:paraId="40B10A4E" w14:textId="77777777" w:rsidR="00DC03DB" w:rsidRDefault="00DC03DB">
      <w:pPr>
        <w:rPr>
          <w:rFonts w:hint="eastAsia"/>
        </w:rPr>
      </w:pPr>
    </w:p>
    <w:p w14:paraId="0A61489B" w14:textId="77777777" w:rsidR="00DC03DB" w:rsidRDefault="00DC03DB">
      <w:pPr>
        <w:rPr>
          <w:rFonts w:hint="eastAsia"/>
        </w:rPr>
      </w:pPr>
    </w:p>
    <w:p w14:paraId="7B6003AA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45247E" w14:textId="77777777" w:rsidR="00DC03DB" w:rsidRDefault="00DC03DB">
      <w:pPr>
        <w:rPr>
          <w:rFonts w:hint="eastAsia"/>
        </w:rPr>
      </w:pPr>
    </w:p>
    <w:p w14:paraId="0AE33BE0" w14:textId="77777777" w:rsidR="00DC03DB" w:rsidRDefault="00DC03DB">
      <w:pPr>
        <w:rPr>
          <w:rFonts w:hint="eastAsia"/>
        </w:rPr>
      </w:pPr>
    </w:p>
    <w:p w14:paraId="14C1CFC1" w14:textId="77777777" w:rsidR="00DC03DB" w:rsidRDefault="00DC03DB">
      <w:pPr>
        <w:rPr>
          <w:rFonts w:hint="eastAsia"/>
        </w:rPr>
      </w:pPr>
      <w:r>
        <w:rPr>
          <w:rFonts w:hint="eastAsia"/>
        </w:rPr>
        <w:tab/>
        <w:t>无论是从文化角度还是从生态学角度来看，鸠都是一种值得我们关注和保护的生物。通过了解鸠的历史、文化意义及其生活习性，我们可以更好地认识到人与自然和谐共处的重要性，从而采取行动保护好这份宝贵的自然遗产。</w:t>
      </w:r>
    </w:p>
    <w:p w14:paraId="78930B44" w14:textId="77777777" w:rsidR="00DC03DB" w:rsidRDefault="00DC03DB">
      <w:pPr>
        <w:rPr>
          <w:rFonts w:hint="eastAsia"/>
        </w:rPr>
      </w:pPr>
    </w:p>
    <w:p w14:paraId="54A79982" w14:textId="77777777" w:rsidR="00DC03DB" w:rsidRDefault="00DC03DB">
      <w:pPr>
        <w:rPr>
          <w:rFonts w:hint="eastAsia"/>
        </w:rPr>
      </w:pPr>
    </w:p>
    <w:p w14:paraId="1E936D5B" w14:textId="77777777" w:rsidR="00DC03DB" w:rsidRDefault="00DC0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F5785" w14:textId="3CB8F4C8" w:rsidR="00370700" w:rsidRDefault="00370700"/>
    <w:sectPr w:rsidR="00370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00"/>
    <w:rsid w:val="00370700"/>
    <w:rsid w:val="005077C5"/>
    <w:rsid w:val="00D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6CAF-63A1-4659-9658-A019B322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