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E49A" w14:textId="77777777" w:rsidR="00785B2D" w:rsidRDefault="00785B2D">
      <w:pPr>
        <w:rPr>
          <w:rFonts w:hint="eastAsia"/>
        </w:rPr>
      </w:pPr>
    </w:p>
    <w:p w14:paraId="3F101E74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鸟加犬读什么</w:t>
      </w:r>
    </w:p>
    <w:p w14:paraId="3B422870" w14:textId="77777777" w:rsidR="00785B2D" w:rsidRDefault="00785B2D">
      <w:pPr>
        <w:rPr>
          <w:rFonts w:hint="eastAsia"/>
        </w:rPr>
      </w:pPr>
    </w:p>
    <w:p w14:paraId="0FDAC0B2" w14:textId="77777777" w:rsidR="00785B2D" w:rsidRDefault="00785B2D">
      <w:pPr>
        <w:rPr>
          <w:rFonts w:hint="eastAsia"/>
        </w:rPr>
      </w:pPr>
    </w:p>
    <w:p w14:paraId="02ADDBED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“鸟加犬”这个词语组合听起来像是某种谜语或者创意文字游戏，但实际上它并没有直接对应的汉字或词语。如果我们从字面意义上去理解，“鸟加犬”可以被拆解为两个部分：“鸟”和“犬”。在汉字中，“鸟”字的拼音是niǎo，而“犬”字的拼音是quǎn。然而，当我们将这两个字组合起来，尝试寻找一个发音时，就遇到了挑战，因为中文中并没有直接将“鸟”与“犬”相加形成的新字或新词。</w:t>
      </w:r>
    </w:p>
    <w:p w14:paraId="7FA47431" w14:textId="77777777" w:rsidR="00785B2D" w:rsidRDefault="00785B2D">
      <w:pPr>
        <w:rPr>
          <w:rFonts w:hint="eastAsia"/>
        </w:rPr>
      </w:pPr>
    </w:p>
    <w:p w14:paraId="23B72A86" w14:textId="77777777" w:rsidR="00785B2D" w:rsidRDefault="00785B2D">
      <w:pPr>
        <w:rPr>
          <w:rFonts w:hint="eastAsia"/>
        </w:rPr>
      </w:pPr>
    </w:p>
    <w:p w14:paraId="7206E976" w14:textId="77777777" w:rsidR="00785B2D" w:rsidRDefault="00785B2D">
      <w:pPr>
        <w:rPr>
          <w:rFonts w:hint="eastAsia"/>
        </w:rPr>
      </w:pPr>
    </w:p>
    <w:p w14:paraId="7C7E5E40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探索汉字的奇妙世界</w:t>
      </w:r>
    </w:p>
    <w:p w14:paraId="77BA0FB6" w14:textId="77777777" w:rsidR="00785B2D" w:rsidRDefault="00785B2D">
      <w:pPr>
        <w:rPr>
          <w:rFonts w:hint="eastAsia"/>
        </w:rPr>
      </w:pPr>
    </w:p>
    <w:p w14:paraId="01DCF566" w14:textId="77777777" w:rsidR="00785B2D" w:rsidRDefault="00785B2D">
      <w:pPr>
        <w:rPr>
          <w:rFonts w:hint="eastAsia"/>
        </w:rPr>
      </w:pPr>
    </w:p>
    <w:p w14:paraId="615E2F66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尽管如此，这种组合方式却能激发我们对汉字构造及发音规则的好奇心。汉字是一种表意文字，每一个字都有其独特的含义和形态。在汉字的发展历程中，人们通过不同的部首组合来创造出新的字，以此来表达更加丰富和具体的概念。例如，“马”与“木”结合可以创造“森”字，形象地表达了森林中马群奔跑的场景。虽然“鸟加犬”没有直接对应的汉字，但它提醒了我们汉字文化的博大精深，以及汉字之间组合的无限可能。</w:t>
      </w:r>
    </w:p>
    <w:p w14:paraId="2EA35DA8" w14:textId="77777777" w:rsidR="00785B2D" w:rsidRDefault="00785B2D">
      <w:pPr>
        <w:rPr>
          <w:rFonts w:hint="eastAsia"/>
        </w:rPr>
      </w:pPr>
    </w:p>
    <w:p w14:paraId="38DDFA8C" w14:textId="77777777" w:rsidR="00785B2D" w:rsidRDefault="00785B2D">
      <w:pPr>
        <w:rPr>
          <w:rFonts w:hint="eastAsia"/>
        </w:rPr>
      </w:pPr>
    </w:p>
    <w:p w14:paraId="09D631ED" w14:textId="77777777" w:rsidR="00785B2D" w:rsidRDefault="00785B2D">
      <w:pPr>
        <w:rPr>
          <w:rFonts w:hint="eastAsia"/>
        </w:rPr>
      </w:pPr>
    </w:p>
    <w:p w14:paraId="10243651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从音韵学角度看“鸟加犬”</w:t>
      </w:r>
    </w:p>
    <w:p w14:paraId="55C40DE6" w14:textId="77777777" w:rsidR="00785B2D" w:rsidRDefault="00785B2D">
      <w:pPr>
        <w:rPr>
          <w:rFonts w:hint="eastAsia"/>
        </w:rPr>
      </w:pPr>
    </w:p>
    <w:p w14:paraId="4A5AC509" w14:textId="77777777" w:rsidR="00785B2D" w:rsidRDefault="00785B2D">
      <w:pPr>
        <w:rPr>
          <w:rFonts w:hint="eastAsia"/>
        </w:rPr>
      </w:pPr>
    </w:p>
    <w:p w14:paraId="61122999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从音韵学的角度来看，“鸟加犬”的发音可以被视为一种创意性的表达。如果我们将“鸟”(niǎo)和“犬”(quǎn)的发音结合起来，可能会得到一个类似“niǎoquǎn”或“quǎnniǎo”的发音。这种组合虽然在现代汉语中找不到确切的意义，但在古代汉语或其他方言中，可能存在类似的发音组合，用来表达特定的文化含义或地方特色。这样的组合也常出现在诗歌或文学作品中，作为艺术创作的一部分，用来增强语言的表现力和感染力。</w:t>
      </w:r>
    </w:p>
    <w:p w14:paraId="0101B0CF" w14:textId="77777777" w:rsidR="00785B2D" w:rsidRDefault="00785B2D">
      <w:pPr>
        <w:rPr>
          <w:rFonts w:hint="eastAsia"/>
        </w:rPr>
      </w:pPr>
    </w:p>
    <w:p w14:paraId="52A9CEDA" w14:textId="77777777" w:rsidR="00785B2D" w:rsidRDefault="00785B2D">
      <w:pPr>
        <w:rPr>
          <w:rFonts w:hint="eastAsia"/>
        </w:rPr>
      </w:pPr>
    </w:p>
    <w:p w14:paraId="365BD04D" w14:textId="77777777" w:rsidR="00785B2D" w:rsidRDefault="00785B2D">
      <w:pPr>
        <w:rPr>
          <w:rFonts w:hint="eastAsia"/>
        </w:rPr>
      </w:pPr>
    </w:p>
    <w:p w14:paraId="34EAEC11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“鸟加犬”在创意表达中的应用</w:t>
      </w:r>
    </w:p>
    <w:p w14:paraId="49EBBFF4" w14:textId="77777777" w:rsidR="00785B2D" w:rsidRDefault="00785B2D">
      <w:pPr>
        <w:rPr>
          <w:rFonts w:hint="eastAsia"/>
        </w:rPr>
      </w:pPr>
    </w:p>
    <w:p w14:paraId="67248DC9" w14:textId="77777777" w:rsidR="00785B2D" w:rsidRDefault="00785B2D">
      <w:pPr>
        <w:rPr>
          <w:rFonts w:hint="eastAsia"/>
        </w:rPr>
      </w:pPr>
    </w:p>
    <w:p w14:paraId="14A2A0D2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在创意写作或广告设计等领域，“鸟加犬”这样的组合可以作为一种新颖的方式来吸引人们的注意力。通过打破常规的语言结构，创造出让读者感到好奇和兴趣的内容，可以有效地传达信息或情感。例如，在设计一个关于宠物主题的广告时，使用“鸟加犬”作为标语，不仅能够引起宠物爱好者的共鸣，还能通过这种独特的方式，展现品牌创新和友好的形象。</w:t>
      </w:r>
    </w:p>
    <w:p w14:paraId="2BB1FC0D" w14:textId="77777777" w:rsidR="00785B2D" w:rsidRDefault="00785B2D">
      <w:pPr>
        <w:rPr>
          <w:rFonts w:hint="eastAsia"/>
        </w:rPr>
      </w:pPr>
    </w:p>
    <w:p w14:paraId="5781ECEE" w14:textId="77777777" w:rsidR="00785B2D" w:rsidRDefault="00785B2D">
      <w:pPr>
        <w:rPr>
          <w:rFonts w:hint="eastAsia"/>
        </w:rPr>
      </w:pPr>
    </w:p>
    <w:p w14:paraId="6374BCCE" w14:textId="77777777" w:rsidR="00785B2D" w:rsidRDefault="00785B2D">
      <w:pPr>
        <w:rPr>
          <w:rFonts w:hint="eastAsia"/>
        </w:rPr>
      </w:pPr>
    </w:p>
    <w:p w14:paraId="0649D348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CAE22" w14:textId="77777777" w:rsidR="00785B2D" w:rsidRDefault="00785B2D">
      <w:pPr>
        <w:rPr>
          <w:rFonts w:hint="eastAsia"/>
        </w:rPr>
      </w:pPr>
    </w:p>
    <w:p w14:paraId="1987226B" w14:textId="77777777" w:rsidR="00785B2D" w:rsidRDefault="00785B2D">
      <w:pPr>
        <w:rPr>
          <w:rFonts w:hint="eastAsia"/>
        </w:rPr>
      </w:pPr>
    </w:p>
    <w:p w14:paraId="65FF41FE" w14:textId="77777777" w:rsidR="00785B2D" w:rsidRDefault="00785B2D">
      <w:pPr>
        <w:rPr>
          <w:rFonts w:hint="eastAsia"/>
        </w:rPr>
      </w:pPr>
      <w:r>
        <w:rPr>
          <w:rFonts w:hint="eastAsia"/>
        </w:rPr>
        <w:tab/>
        <w:t>“鸟加犬”虽然不是一个标准的汉语词汇，但它提供了一个探索汉字文化、音韵学以及创意表达的有趣视角。无论是从学术研究还是艺术创作的角度出发，“鸟加犬”都是一次值得探讨的思维实验，它鼓励我们以开放的心态去欣赏语言的多样性和创造力。</w:t>
      </w:r>
    </w:p>
    <w:p w14:paraId="167EC97F" w14:textId="77777777" w:rsidR="00785B2D" w:rsidRDefault="00785B2D">
      <w:pPr>
        <w:rPr>
          <w:rFonts w:hint="eastAsia"/>
        </w:rPr>
      </w:pPr>
    </w:p>
    <w:p w14:paraId="6A466BB3" w14:textId="77777777" w:rsidR="00785B2D" w:rsidRDefault="00785B2D">
      <w:pPr>
        <w:rPr>
          <w:rFonts w:hint="eastAsia"/>
        </w:rPr>
      </w:pPr>
    </w:p>
    <w:p w14:paraId="22E3AD3B" w14:textId="77777777" w:rsidR="00785B2D" w:rsidRDefault="00785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8747C" w14:textId="2A9EA319" w:rsidR="008A0C61" w:rsidRDefault="008A0C61"/>
    <w:sectPr w:rsidR="008A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61"/>
    <w:rsid w:val="005077C5"/>
    <w:rsid w:val="00785B2D"/>
    <w:rsid w:val="008A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162E-B582-4F9A-A777-C4CFC41D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