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B33FE" w14:textId="77777777" w:rsidR="00397BBC" w:rsidRDefault="00397BBC">
      <w:pPr>
        <w:rPr>
          <w:rFonts w:hint="eastAsia"/>
        </w:rPr>
      </w:pPr>
    </w:p>
    <w:p w14:paraId="312E3D5C" w14:textId="77777777" w:rsidR="00397BBC" w:rsidRDefault="00397BBC">
      <w:pPr>
        <w:rPr>
          <w:rFonts w:hint="eastAsia"/>
        </w:rPr>
      </w:pPr>
      <w:r>
        <w:rPr>
          <w:rFonts w:hint="eastAsia"/>
        </w:rPr>
        <w:tab/>
        <w:t>髻去掉吉加召念什么：探究汉字的魅力</w:t>
      </w:r>
    </w:p>
    <w:p w14:paraId="2972AD5A" w14:textId="77777777" w:rsidR="00397BBC" w:rsidRDefault="00397BBC">
      <w:pPr>
        <w:rPr>
          <w:rFonts w:hint="eastAsia"/>
        </w:rPr>
      </w:pPr>
    </w:p>
    <w:p w14:paraId="2292DF74" w14:textId="77777777" w:rsidR="00397BBC" w:rsidRDefault="00397BBC">
      <w:pPr>
        <w:rPr>
          <w:rFonts w:hint="eastAsia"/>
        </w:rPr>
      </w:pPr>
    </w:p>
    <w:p w14:paraId="659F2378" w14:textId="77777777" w:rsidR="00397BBC" w:rsidRDefault="00397BBC">
      <w:pPr>
        <w:rPr>
          <w:rFonts w:hint="eastAsia"/>
        </w:rPr>
      </w:pPr>
      <w:r>
        <w:rPr>
          <w:rFonts w:hint="eastAsia"/>
        </w:rPr>
        <w:tab/>
        <w:t>汉字作为世界上最古老的文字之一，其构造之精妙、内涵之丰富，令人叹为观止。在汉字的世界里，每一个字都是一个故事，每一个偏旁部首都蕴含着独特的文化意义。今天，我们将探讨一个特别的话题——“髻”字去掉“吉”，加上“召”字后念什么。这个问题看似简单，却能让我们深入了解到汉字结构与读音之间的微妙联系。</w:t>
      </w:r>
    </w:p>
    <w:p w14:paraId="6D760775" w14:textId="77777777" w:rsidR="00397BBC" w:rsidRDefault="00397BBC">
      <w:pPr>
        <w:rPr>
          <w:rFonts w:hint="eastAsia"/>
        </w:rPr>
      </w:pPr>
    </w:p>
    <w:p w14:paraId="4AB05F3A" w14:textId="77777777" w:rsidR="00397BBC" w:rsidRDefault="00397BBC">
      <w:pPr>
        <w:rPr>
          <w:rFonts w:hint="eastAsia"/>
        </w:rPr>
      </w:pPr>
    </w:p>
    <w:p w14:paraId="5EB5257B" w14:textId="77777777" w:rsidR="00397BBC" w:rsidRDefault="00397BBC">
      <w:pPr>
        <w:rPr>
          <w:rFonts w:hint="eastAsia"/>
        </w:rPr>
      </w:pPr>
    </w:p>
    <w:p w14:paraId="50203FAD" w14:textId="77777777" w:rsidR="00397BBC" w:rsidRDefault="00397BBC">
      <w:pPr>
        <w:rPr>
          <w:rFonts w:hint="eastAsia"/>
        </w:rPr>
      </w:pPr>
      <w:r>
        <w:rPr>
          <w:rFonts w:hint="eastAsia"/>
        </w:rPr>
        <w:tab/>
        <w:t>从“髻”到新字的变化</w:t>
      </w:r>
    </w:p>
    <w:p w14:paraId="7275969B" w14:textId="77777777" w:rsidR="00397BBC" w:rsidRDefault="00397BBC">
      <w:pPr>
        <w:rPr>
          <w:rFonts w:hint="eastAsia"/>
        </w:rPr>
      </w:pPr>
    </w:p>
    <w:p w14:paraId="6FE51A7F" w14:textId="77777777" w:rsidR="00397BBC" w:rsidRDefault="00397BBC">
      <w:pPr>
        <w:rPr>
          <w:rFonts w:hint="eastAsia"/>
        </w:rPr>
      </w:pPr>
    </w:p>
    <w:p w14:paraId="501A1191" w14:textId="77777777" w:rsidR="00397BBC" w:rsidRDefault="00397BBC">
      <w:pPr>
        <w:rPr>
          <w:rFonts w:hint="eastAsia"/>
        </w:rPr>
      </w:pPr>
      <w:r>
        <w:rPr>
          <w:rFonts w:hint="eastAsia"/>
        </w:rPr>
        <w:tab/>
        <w:t>我们来了解一下“髻”字。髻（jì），指的是一种将头发盘起来的发型，多见于古代女性或特定场合。这个字由“髟”和“吉”两部分组成，“髟”表示与头发有关，“吉”则用来指示读音。当我们将“吉”字去掉，并在其位置上加上“召”字时，便形成了一个新的汉字。这个新字应该读作什么呢？答案是“zhào”。</w:t>
      </w:r>
    </w:p>
    <w:p w14:paraId="6B816D0D" w14:textId="77777777" w:rsidR="00397BBC" w:rsidRDefault="00397BBC">
      <w:pPr>
        <w:rPr>
          <w:rFonts w:hint="eastAsia"/>
        </w:rPr>
      </w:pPr>
    </w:p>
    <w:p w14:paraId="70DB5241" w14:textId="77777777" w:rsidR="00397BBC" w:rsidRDefault="00397BBC">
      <w:pPr>
        <w:rPr>
          <w:rFonts w:hint="eastAsia"/>
        </w:rPr>
      </w:pPr>
    </w:p>
    <w:p w14:paraId="0859CD54" w14:textId="77777777" w:rsidR="00397BBC" w:rsidRDefault="00397BBC">
      <w:pPr>
        <w:rPr>
          <w:rFonts w:hint="eastAsia"/>
        </w:rPr>
      </w:pPr>
    </w:p>
    <w:p w14:paraId="030D70B3" w14:textId="77777777" w:rsidR="00397BBC" w:rsidRDefault="00397BBC">
      <w:pPr>
        <w:rPr>
          <w:rFonts w:hint="eastAsia"/>
        </w:rPr>
      </w:pPr>
      <w:r>
        <w:rPr>
          <w:rFonts w:hint="eastAsia"/>
        </w:rPr>
        <w:tab/>
        <w:t>新字的构成及其含义</w:t>
      </w:r>
    </w:p>
    <w:p w14:paraId="35919C13" w14:textId="77777777" w:rsidR="00397BBC" w:rsidRDefault="00397BBC">
      <w:pPr>
        <w:rPr>
          <w:rFonts w:hint="eastAsia"/>
        </w:rPr>
      </w:pPr>
    </w:p>
    <w:p w14:paraId="38948784" w14:textId="77777777" w:rsidR="00397BBC" w:rsidRDefault="00397BBC">
      <w:pPr>
        <w:rPr>
          <w:rFonts w:hint="eastAsia"/>
        </w:rPr>
      </w:pPr>
    </w:p>
    <w:p w14:paraId="1788C3B6" w14:textId="77777777" w:rsidR="00397BBC" w:rsidRDefault="00397BBC">
      <w:pPr>
        <w:rPr>
          <w:rFonts w:hint="eastAsia"/>
        </w:rPr>
      </w:pPr>
      <w:r>
        <w:rPr>
          <w:rFonts w:hint="eastAsia"/>
        </w:rPr>
        <w:tab/>
        <w:t>新的汉字由“髟”和“召”组成，可以写作“髟召”。虽然这个字在现代汉语中并不常见，但在古文中却有迹可循。根据《说文解字》等古代文献记载，“髟召”意指召集头发，即把散乱的头发整理好，使之整齐有序。这不仅反映了古人对于仪容整洁的重视，也体现了汉字造字的智慧所在——通过组合不同的部首来表达复杂的意义。</w:t>
      </w:r>
    </w:p>
    <w:p w14:paraId="57A0C142" w14:textId="77777777" w:rsidR="00397BBC" w:rsidRDefault="00397BBC">
      <w:pPr>
        <w:rPr>
          <w:rFonts w:hint="eastAsia"/>
        </w:rPr>
      </w:pPr>
    </w:p>
    <w:p w14:paraId="50F16A67" w14:textId="77777777" w:rsidR="00397BBC" w:rsidRDefault="00397BBC">
      <w:pPr>
        <w:rPr>
          <w:rFonts w:hint="eastAsia"/>
        </w:rPr>
      </w:pPr>
    </w:p>
    <w:p w14:paraId="06A26D69" w14:textId="77777777" w:rsidR="00397BBC" w:rsidRDefault="00397BBC">
      <w:pPr>
        <w:rPr>
          <w:rFonts w:hint="eastAsia"/>
        </w:rPr>
      </w:pPr>
    </w:p>
    <w:p w14:paraId="55ABEA3E" w14:textId="77777777" w:rsidR="00397BBC" w:rsidRDefault="00397BBC">
      <w:pPr>
        <w:rPr>
          <w:rFonts w:hint="eastAsia"/>
        </w:rPr>
      </w:pPr>
      <w:r>
        <w:rPr>
          <w:rFonts w:hint="eastAsia"/>
        </w:rPr>
        <w:tab/>
        <w:t>汉字背后的文化价值</w:t>
      </w:r>
    </w:p>
    <w:p w14:paraId="04738A58" w14:textId="77777777" w:rsidR="00397BBC" w:rsidRDefault="00397BBC">
      <w:pPr>
        <w:rPr>
          <w:rFonts w:hint="eastAsia"/>
        </w:rPr>
      </w:pPr>
    </w:p>
    <w:p w14:paraId="0DB98D9D" w14:textId="77777777" w:rsidR="00397BBC" w:rsidRDefault="00397BBC">
      <w:pPr>
        <w:rPr>
          <w:rFonts w:hint="eastAsia"/>
        </w:rPr>
      </w:pPr>
    </w:p>
    <w:p w14:paraId="5054C740" w14:textId="77777777" w:rsidR="00397BBC" w:rsidRDefault="00397BBC">
      <w:pPr>
        <w:rPr>
          <w:rFonts w:hint="eastAsia"/>
        </w:rPr>
      </w:pPr>
      <w:r>
        <w:rPr>
          <w:rFonts w:hint="eastAsia"/>
        </w:rPr>
        <w:tab/>
        <w:t>通过这样一个小小的例子，我们可以窥见汉字背后深厚的文化底蕴。每一个汉字不仅仅是交流沟通的工具，更是承载着中华民族悠久历史与灿烂文明的重要载体。它们记录了先民的生活习俗、思想观念乃至哲学思考，是连接过去与现在的桥梁。因此，了解汉字不仅仅是为了掌握一门语言，更是一次心灵上的旅行，一次对中华文化的深刻体验。</w:t>
      </w:r>
    </w:p>
    <w:p w14:paraId="6A9AE2F7" w14:textId="77777777" w:rsidR="00397BBC" w:rsidRDefault="00397BBC">
      <w:pPr>
        <w:rPr>
          <w:rFonts w:hint="eastAsia"/>
        </w:rPr>
      </w:pPr>
    </w:p>
    <w:p w14:paraId="0E4F8488" w14:textId="77777777" w:rsidR="00397BBC" w:rsidRDefault="00397BBC">
      <w:pPr>
        <w:rPr>
          <w:rFonts w:hint="eastAsia"/>
        </w:rPr>
      </w:pPr>
    </w:p>
    <w:p w14:paraId="4E215FD9" w14:textId="77777777" w:rsidR="00397BBC" w:rsidRDefault="00397BBC">
      <w:pPr>
        <w:rPr>
          <w:rFonts w:hint="eastAsia"/>
        </w:rPr>
      </w:pPr>
    </w:p>
    <w:p w14:paraId="1395ED87" w14:textId="77777777" w:rsidR="00397BBC" w:rsidRDefault="00397BBC">
      <w:pPr>
        <w:rPr>
          <w:rFonts w:hint="eastAsia"/>
        </w:rPr>
      </w:pPr>
      <w:r>
        <w:rPr>
          <w:rFonts w:hint="eastAsia"/>
        </w:rPr>
        <w:tab/>
        <w:t>最后的总结：汉字学习的乐趣</w:t>
      </w:r>
    </w:p>
    <w:p w14:paraId="40DB5FCB" w14:textId="77777777" w:rsidR="00397BBC" w:rsidRDefault="00397BBC">
      <w:pPr>
        <w:rPr>
          <w:rFonts w:hint="eastAsia"/>
        </w:rPr>
      </w:pPr>
    </w:p>
    <w:p w14:paraId="291AECEC" w14:textId="77777777" w:rsidR="00397BBC" w:rsidRDefault="00397BBC">
      <w:pPr>
        <w:rPr>
          <w:rFonts w:hint="eastAsia"/>
        </w:rPr>
      </w:pPr>
    </w:p>
    <w:p w14:paraId="6F7187D2" w14:textId="77777777" w:rsidR="00397BBC" w:rsidRDefault="00397BBC">
      <w:pPr>
        <w:rPr>
          <w:rFonts w:hint="eastAsia"/>
        </w:rPr>
      </w:pPr>
      <w:r>
        <w:rPr>
          <w:rFonts w:hint="eastAsia"/>
        </w:rPr>
        <w:tab/>
        <w:t>学习汉字的过程充满了乐趣与挑战。每当我们解开一个汉字的秘密，就如同发现了一件珍贵的宝藏。而像“髻”字去掉“吉”加“召”这样看似简单的变换，实际上蕴含着丰富的知识和无限的可能性。希望本文能够激发大家对中国传统文化的兴趣，鼓励更多人加入到汉字学习的行列中来，共同探索这份来自远古的智慧与美丽。</w:t>
      </w:r>
    </w:p>
    <w:p w14:paraId="1B5E87B2" w14:textId="77777777" w:rsidR="00397BBC" w:rsidRDefault="00397BBC">
      <w:pPr>
        <w:rPr>
          <w:rFonts w:hint="eastAsia"/>
        </w:rPr>
      </w:pPr>
    </w:p>
    <w:p w14:paraId="53857317" w14:textId="77777777" w:rsidR="00397BBC" w:rsidRDefault="00397BBC">
      <w:pPr>
        <w:rPr>
          <w:rFonts w:hint="eastAsia"/>
        </w:rPr>
      </w:pPr>
    </w:p>
    <w:p w14:paraId="431B69A5" w14:textId="77777777" w:rsidR="00397BBC" w:rsidRDefault="00397B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2BF1A" w14:textId="419D1AD6" w:rsidR="00CE4082" w:rsidRDefault="00CE4082"/>
    <w:sectPr w:rsidR="00CE4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82"/>
    <w:rsid w:val="00397BBC"/>
    <w:rsid w:val="005077C5"/>
    <w:rsid w:val="00C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2FF16-B02C-4EC3-8BD9-CD83247A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