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BEF9F" w14:textId="77777777" w:rsidR="00F57879" w:rsidRDefault="00F57879">
      <w:pPr>
        <w:rPr>
          <w:rFonts w:hint="eastAsia"/>
        </w:rPr>
      </w:pPr>
    </w:p>
    <w:p w14:paraId="594C9582" w14:textId="77777777" w:rsidR="00F57879" w:rsidRDefault="00F57879">
      <w:pPr>
        <w:rPr>
          <w:rFonts w:hint="eastAsia"/>
        </w:rPr>
      </w:pPr>
      <w:r>
        <w:rPr>
          <w:rFonts w:hint="eastAsia"/>
        </w:rPr>
        <w:tab/>
        <w:t>高粱涨红了脸 pinyin: Gāoliáng zhàng hóng le liǎn</w:t>
      </w:r>
    </w:p>
    <w:p w14:paraId="17D59616" w14:textId="77777777" w:rsidR="00F57879" w:rsidRDefault="00F57879">
      <w:pPr>
        <w:rPr>
          <w:rFonts w:hint="eastAsia"/>
        </w:rPr>
      </w:pPr>
    </w:p>
    <w:p w14:paraId="23CB4D24" w14:textId="77777777" w:rsidR="00F57879" w:rsidRDefault="00F57879">
      <w:pPr>
        <w:rPr>
          <w:rFonts w:hint="eastAsia"/>
        </w:rPr>
      </w:pPr>
    </w:p>
    <w:p w14:paraId="4A800F6C" w14:textId="77777777" w:rsidR="00F57879" w:rsidRDefault="00F57879">
      <w:pPr>
        <w:rPr>
          <w:rFonts w:hint="eastAsia"/>
        </w:rPr>
      </w:pPr>
      <w:r>
        <w:rPr>
          <w:rFonts w:hint="eastAsia"/>
        </w:rPr>
        <w:tab/>
        <w:t>“高粱涨红了脸”这句话的拼音是 “Gāoliáng zhàng hóng le liǎn”。这是一句生动的比喻，通常用来形容秋天高粱成熟的景象，高粱穗在秋风中摇曳，颜色由绿转红，就像人害羞时涨红的脸庞一样美丽动人。</w:t>
      </w:r>
    </w:p>
    <w:p w14:paraId="011A595A" w14:textId="77777777" w:rsidR="00F57879" w:rsidRDefault="00F57879">
      <w:pPr>
        <w:rPr>
          <w:rFonts w:hint="eastAsia"/>
        </w:rPr>
      </w:pPr>
    </w:p>
    <w:p w14:paraId="0D724DCD" w14:textId="77777777" w:rsidR="00F57879" w:rsidRDefault="00F57879">
      <w:pPr>
        <w:rPr>
          <w:rFonts w:hint="eastAsia"/>
        </w:rPr>
      </w:pPr>
    </w:p>
    <w:p w14:paraId="51848388" w14:textId="77777777" w:rsidR="00F57879" w:rsidRDefault="00F57879">
      <w:pPr>
        <w:rPr>
          <w:rFonts w:hint="eastAsia"/>
        </w:rPr>
      </w:pPr>
    </w:p>
    <w:p w14:paraId="7B94DF8D" w14:textId="77777777" w:rsidR="00F57879" w:rsidRDefault="00F57879">
      <w:pPr>
        <w:rPr>
          <w:rFonts w:hint="eastAsia"/>
        </w:rPr>
      </w:pPr>
      <w:r>
        <w:rPr>
          <w:rFonts w:hint="eastAsia"/>
        </w:rPr>
        <w:tab/>
        <w:t>高粱的文化意义</w:t>
      </w:r>
    </w:p>
    <w:p w14:paraId="56AA9578" w14:textId="77777777" w:rsidR="00F57879" w:rsidRDefault="00F57879">
      <w:pPr>
        <w:rPr>
          <w:rFonts w:hint="eastAsia"/>
        </w:rPr>
      </w:pPr>
    </w:p>
    <w:p w14:paraId="2F1E3AAA" w14:textId="77777777" w:rsidR="00F57879" w:rsidRDefault="00F57879">
      <w:pPr>
        <w:rPr>
          <w:rFonts w:hint="eastAsia"/>
        </w:rPr>
      </w:pPr>
    </w:p>
    <w:p w14:paraId="04FFCA9A" w14:textId="77777777" w:rsidR="00F57879" w:rsidRDefault="00F57879">
      <w:pPr>
        <w:rPr>
          <w:rFonts w:hint="eastAsia"/>
        </w:rPr>
      </w:pPr>
      <w:r>
        <w:rPr>
          <w:rFonts w:hint="eastAsia"/>
        </w:rPr>
        <w:tab/>
        <w:t>在中国文化中，高粱不仅仅是一种重要的粮食作物，它还承载着深厚的文化意义。自古以来，高粱就与中国人民的生活紧密相连，特别是在北方地区，高粱酒、高粱面等都是人们餐桌上不可或缺的食物。高粱还经常出现在文学作品中，成为诗人笔下抒发情感的载体，如“高粱涨红了脸”这样的描写，不仅展现了农作物生长的美好画面，也寄托了人们对美好生活的向往和赞美。</w:t>
      </w:r>
    </w:p>
    <w:p w14:paraId="3F75FEBD" w14:textId="77777777" w:rsidR="00F57879" w:rsidRDefault="00F57879">
      <w:pPr>
        <w:rPr>
          <w:rFonts w:hint="eastAsia"/>
        </w:rPr>
      </w:pPr>
    </w:p>
    <w:p w14:paraId="058E43C8" w14:textId="77777777" w:rsidR="00F57879" w:rsidRDefault="00F57879">
      <w:pPr>
        <w:rPr>
          <w:rFonts w:hint="eastAsia"/>
        </w:rPr>
      </w:pPr>
    </w:p>
    <w:p w14:paraId="31BF6FF4" w14:textId="77777777" w:rsidR="00F57879" w:rsidRDefault="00F57879">
      <w:pPr>
        <w:rPr>
          <w:rFonts w:hint="eastAsia"/>
        </w:rPr>
      </w:pPr>
    </w:p>
    <w:p w14:paraId="05F63609" w14:textId="77777777" w:rsidR="00F57879" w:rsidRDefault="00F57879">
      <w:pPr>
        <w:rPr>
          <w:rFonts w:hint="eastAsia"/>
        </w:rPr>
      </w:pPr>
      <w:r>
        <w:rPr>
          <w:rFonts w:hint="eastAsia"/>
        </w:rPr>
        <w:tab/>
        <w:t>高粱的种植与收获</w:t>
      </w:r>
    </w:p>
    <w:p w14:paraId="40715322" w14:textId="77777777" w:rsidR="00F57879" w:rsidRDefault="00F57879">
      <w:pPr>
        <w:rPr>
          <w:rFonts w:hint="eastAsia"/>
        </w:rPr>
      </w:pPr>
    </w:p>
    <w:p w14:paraId="48A4170B" w14:textId="77777777" w:rsidR="00F57879" w:rsidRDefault="00F57879">
      <w:pPr>
        <w:rPr>
          <w:rFonts w:hint="eastAsia"/>
        </w:rPr>
      </w:pPr>
    </w:p>
    <w:p w14:paraId="498ABE98" w14:textId="77777777" w:rsidR="00F57879" w:rsidRDefault="00F57879">
      <w:pPr>
        <w:rPr>
          <w:rFonts w:hint="eastAsia"/>
        </w:rPr>
      </w:pPr>
      <w:r>
        <w:rPr>
          <w:rFonts w:hint="eastAsia"/>
        </w:rPr>
        <w:tab/>
        <w:t>高粱作为一种耐旱、耐瘠薄的作物，在中国有着广泛的种植区域。每年春季，农民们会将精心挑选的高粱种子播撒在土地上，经过几个月的生长周期，到了秋季，田间的高粱逐渐成熟，其穗子从绿色变为鲜艳的红色或紫色，这就是“高粱涨红了脸”的由来。此时，农民们开始忙碌地收割高粱，这一过程不仅是对一年辛勤劳动成果的收获，也是对自然恩赐的感激。</w:t>
      </w:r>
    </w:p>
    <w:p w14:paraId="2D55908E" w14:textId="77777777" w:rsidR="00F57879" w:rsidRDefault="00F57879">
      <w:pPr>
        <w:rPr>
          <w:rFonts w:hint="eastAsia"/>
        </w:rPr>
      </w:pPr>
    </w:p>
    <w:p w14:paraId="3AADB6DB" w14:textId="77777777" w:rsidR="00F57879" w:rsidRDefault="00F57879">
      <w:pPr>
        <w:rPr>
          <w:rFonts w:hint="eastAsia"/>
        </w:rPr>
      </w:pPr>
    </w:p>
    <w:p w14:paraId="5EA056AC" w14:textId="77777777" w:rsidR="00F57879" w:rsidRDefault="00F57879">
      <w:pPr>
        <w:rPr>
          <w:rFonts w:hint="eastAsia"/>
        </w:rPr>
      </w:pPr>
    </w:p>
    <w:p w14:paraId="0BF4C8CA" w14:textId="77777777" w:rsidR="00F57879" w:rsidRDefault="00F57879">
      <w:pPr>
        <w:rPr>
          <w:rFonts w:hint="eastAsia"/>
        </w:rPr>
      </w:pPr>
      <w:r>
        <w:rPr>
          <w:rFonts w:hint="eastAsia"/>
        </w:rPr>
        <w:tab/>
        <w:t>高粱的用途</w:t>
      </w:r>
    </w:p>
    <w:p w14:paraId="2EA39BE3" w14:textId="77777777" w:rsidR="00F57879" w:rsidRDefault="00F57879">
      <w:pPr>
        <w:rPr>
          <w:rFonts w:hint="eastAsia"/>
        </w:rPr>
      </w:pPr>
    </w:p>
    <w:p w14:paraId="7AAC7563" w14:textId="77777777" w:rsidR="00F57879" w:rsidRDefault="00F57879">
      <w:pPr>
        <w:rPr>
          <w:rFonts w:hint="eastAsia"/>
        </w:rPr>
      </w:pPr>
    </w:p>
    <w:p w14:paraId="042D24D7" w14:textId="77777777" w:rsidR="00F57879" w:rsidRDefault="00F57879">
      <w:pPr>
        <w:rPr>
          <w:rFonts w:hint="eastAsia"/>
        </w:rPr>
      </w:pPr>
      <w:r>
        <w:rPr>
          <w:rFonts w:hint="eastAsia"/>
        </w:rPr>
        <w:tab/>
        <w:t>成熟的高粱除了作为食物直接食用外，还有许多其他用途。例如，高粱可以用来酿造高粱酒，这种酒以其独特的香气和口感受到许多人的喜爱；高粱秸秆还可以作为饲料喂养家畜，或是加工成工艺品；而高粱壳则常被用于制作枕头等生活用品。可以说，高粱全身都是宝，每部分都能发挥不同的作用。</w:t>
      </w:r>
    </w:p>
    <w:p w14:paraId="19B84732" w14:textId="77777777" w:rsidR="00F57879" w:rsidRDefault="00F57879">
      <w:pPr>
        <w:rPr>
          <w:rFonts w:hint="eastAsia"/>
        </w:rPr>
      </w:pPr>
    </w:p>
    <w:p w14:paraId="293201DD" w14:textId="77777777" w:rsidR="00F57879" w:rsidRDefault="00F57879">
      <w:pPr>
        <w:rPr>
          <w:rFonts w:hint="eastAsia"/>
        </w:rPr>
      </w:pPr>
    </w:p>
    <w:p w14:paraId="4B0292EF" w14:textId="77777777" w:rsidR="00F57879" w:rsidRDefault="00F57879">
      <w:pPr>
        <w:rPr>
          <w:rFonts w:hint="eastAsia"/>
        </w:rPr>
      </w:pPr>
    </w:p>
    <w:p w14:paraId="6C354291" w14:textId="77777777" w:rsidR="00F57879" w:rsidRDefault="00F57879">
      <w:pPr>
        <w:rPr>
          <w:rFonts w:hint="eastAsia"/>
        </w:rPr>
      </w:pPr>
      <w:r>
        <w:rPr>
          <w:rFonts w:hint="eastAsia"/>
        </w:rPr>
        <w:tab/>
        <w:t>“高粱涨红了脸”背后的故事</w:t>
      </w:r>
    </w:p>
    <w:p w14:paraId="234C34FD" w14:textId="77777777" w:rsidR="00F57879" w:rsidRDefault="00F57879">
      <w:pPr>
        <w:rPr>
          <w:rFonts w:hint="eastAsia"/>
        </w:rPr>
      </w:pPr>
    </w:p>
    <w:p w14:paraId="4752CA20" w14:textId="77777777" w:rsidR="00F57879" w:rsidRDefault="00F57879">
      <w:pPr>
        <w:rPr>
          <w:rFonts w:hint="eastAsia"/>
        </w:rPr>
      </w:pPr>
    </w:p>
    <w:p w14:paraId="22623C2B" w14:textId="77777777" w:rsidR="00F57879" w:rsidRDefault="00F57879">
      <w:pPr>
        <w:rPr>
          <w:rFonts w:hint="eastAsia"/>
        </w:rPr>
      </w:pPr>
      <w:r>
        <w:rPr>
          <w:rFonts w:hint="eastAsia"/>
        </w:rPr>
        <w:tab/>
        <w:t>“高粱涨红了脸”不仅仅是对自然景观的一种描绘，它背后还蕴含着丰富的社会文化内涵。在一些地区，高粱成熟的季节也是当地举办丰收节的日子，人们通过各种形式庆祝这一时刻，表达对未来生活的美好祝愿。同时，这一景象也成为了画家、摄影爱好者捕捉的对象，通过艺术的形式让更多人感受到这份来自大地的馈赠。</w:t>
      </w:r>
    </w:p>
    <w:p w14:paraId="14FDFA95" w14:textId="77777777" w:rsidR="00F57879" w:rsidRDefault="00F57879">
      <w:pPr>
        <w:rPr>
          <w:rFonts w:hint="eastAsia"/>
        </w:rPr>
      </w:pPr>
    </w:p>
    <w:p w14:paraId="2B8FB03E" w14:textId="77777777" w:rsidR="00F57879" w:rsidRDefault="00F57879">
      <w:pPr>
        <w:rPr>
          <w:rFonts w:hint="eastAsia"/>
        </w:rPr>
      </w:pPr>
    </w:p>
    <w:p w14:paraId="52509BB3" w14:textId="77777777" w:rsidR="00F57879" w:rsidRDefault="00F57879">
      <w:pPr>
        <w:rPr>
          <w:rFonts w:hint="eastAsia"/>
        </w:rPr>
      </w:pPr>
    </w:p>
    <w:p w14:paraId="2784668B" w14:textId="77777777" w:rsidR="00F57879" w:rsidRDefault="00F578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192732" w14:textId="77777777" w:rsidR="00F57879" w:rsidRDefault="00F57879">
      <w:pPr>
        <w:rPr>
          <w:rFonts w:hint="eastAsia"/>
        </w:rPr>
      </w:pPr>
    </w:p>
    <w:p w14:paraId="5ECF5D42" w14:textId="77777777" w:rsidR="00F57879" w:rsidRDefault="00F57879">
      <w:pPr>
        <w:rPr>
          <w:rFonts w:hint="eastAsia"/>
        </w:rPr>
      </w:pPr>
    </w:p>
    <w:p w14:paraId="42961C51" w14:textId="77777777" w:rsidR="00F57879" w:rsidRDefault="00F57879">
      <w:pPr>
        <w:rPr>
          <w:rFonts w:hint="eastAsia"/>
        </w:rPr>
      </w:pPr>
      <w:r>
        <w:rPr>
          <w:rFonts w:hint="eastAsia"/>
        </w:rPr>
        <w:tab/>
        <w:t>“高粱涨红了脸”不仅是一幅美丽的田园风光图，更是一首赞歌，歌颂着勤劳的人们与自然和谐共生的美好愿景。希望未来我们能更加珍惜这些传统作物，让它们继续在中华大地上绽放光彩。</w:t>
      </w:r>
    </w:p>
    <w:p w14:paraId="25B43939" w14:textId="77777777" w:rsidR="00F57879" w:rsidRDefault="00F57879">
      <w:pPr>
        <w:rPr>
          <w:rFonts w:hint="eastAsia"/>
        </w:rPr>
      </w:pPr>
    </w:p>
    <w:p w14:paraId="4D40EDF2" w14:textId="77777777" w:rsidR="00F57879" w:rsidRDefault="00F57879">
      <w:pPr>
        <w:rPr>
          <w:rFonts w:hint="eastAsia"/>
        </w:rPr>
      </w:pPr>
    </w:p>
    <w:p w14:paraId="31FD07DF" w14:textId="77777777" w:rsidR="00F57879" w:rsidRDefault="00F578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F4A8A3" w14:textId="4EF5424B" w:rsidR="00D90579" w:rsidRDefault="00D90579"/>
    <w:sectPr w:rsidR="00D90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79"/>
    <w:rsid w:val="005077C5"/>
    <w:rsid w:val="00D90579"/>
    <w:rsid w:val="00F5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7ACBE-A128-4372-93C8-D82DCE9A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