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F75C" w14:textId="77777777" w:rsidR="00047396" w:rsidRDefault="00047396">
      <w:pPr>
        <w:rPr>
          <w:rFonts w:hint="eastAsia"/>
        </w:rPr>
      </w:pPr>
    </w:p>
    <w:p w14:paraId="28781BD2" w14:textId="77777777" w:rsidR="00047396" w:rsidRDefault="00047396">
      <w:pPr>
        <w:rPr>
          <w:rFonts w:hint="eastAsia"/>
        </w:rPr>
      </w:pPr>
      <w:r>
        <w:rPr>
          <w:rFonts w:hint="eastAsia"/>
        </w:rPr>
        <w:tab/>
        <w:t>高涨的读音是什么</w:t>
      </w:r>
    </w:p>
    <w:p w14:paraId="259C6046" w14:textId="77777777" w:rsidR="00047396" w:rsidRDefault="00047396">
      <w:pPr>
        <w:rPr>
          <w:rFonts w:hint="eastAsia"/>
        </w:rPr>
      </w:pPr>
    </w:p>
    <w:p w14:paraId="023799DB" w14:textId="77777777" w:rsidR="00047396" w:rsidRDefault="00047396">
      <w:pPr>
        <w:rPr>
          <w:rFonts w:hint="eastAsia"/>
        </w:rPr>
      </w:pPr>
    </w:p>
    <w:p w14:paraId="2F028526" w14:textId="77777777" w:rsidR="00047396" w:rsidRDefault="00047396">
      <w:pPr>
        <w:rPr>
          <w:rFonts w:hint="eastAsia"/>
        </w:rPr>
      </w:pPr>
      <w:r>
        <w:rPr>
          <w:rFonts w:hint="eastAsia"/>
        </w:rPr>
        <w:tab/>
        <w:t>“高涨”的拼音是 gāo zhǎng，其中，“高”字的声调为第一声（gāo），表示音调平而高；“涨”字的声调为第三声（zhǎng），意味着音调从低到高再降。在日常口语中，“高涨”一词常用来形容情绪、价格、水平等上升或增加的状态。例如，在股市分析中，我们可能会听到“投资者情绪高涨”，意指市场氛围积极向上；或者在描述物价变动时说“物价高涨”，指的是价格显著上涨。</w:t>
      </w:r>
    </w:p>
    <w:p w14:paraId="30A9E362" w14:textId="77777777" w:rsidR="00047396" w:rsidRDefault="00047396">
      <w:pPr>
        <w:rPr>
          <w:rFonts w:hint="eastAsia"/>
        </w:rPr>
      </w:pPr>
    </w:p>
    <w:p w14:paraId="0812F060" w14:textId="77777777" w:rsidR="00047396" w:rsidRDefault="00047396">
      <w:pPr>
        <w:rPr>
          <w:rFonts w:hint="eastAsia"/>
        </w:rPr>
      </w:pPr>
    </w:p>
    <w:p w14:paraId="5B2FA8C6" w14:textId="77777777" w:rsidR="00047396" w:rsidRDefault="00047396">
      <w:pPr>
        <w:rPr>
          <w:rFonts w:hint="eastAsia"/>
        </w:rPr>
      </w:pPr>
    </w:p>
    <w:p w14:paraId="6982A817" w14:textId="77777777" w:rsidR="00047396" w:rsidRDefault="00047396">
      <w:pPr>
        <w:rPr>
          <w:rFonts w:hint="eastAsia"/>
        </w:rPr>
      </w:pPr>
      <w:r>
        <w:rPr>
          <w:rFonts w:hint="eastAsia"/>
        </w:rPr>
        <w:tab/>
        <w:t>“高涨”的使用场景</w:t>
      </w:r>
    </w:p>
    <w:p w14:paraId="022AA53A" w14:textId="77777777" w:rsidR="00047396" w:rsidRDefault="00047396">
      <w:pPr>
        <w:rPr>
          <w:rFonts w:hint="eastAsia"/>
        </w:rPr>
      </w:pPr>
    </w:p>
    <w:p w14:paraId="682E577D" w14:textId="77777777" w:rsidR="00047396" w:rsidRDefault="00047396">
      <w:pPr>
        <w:rPr>
          <w:rFonts w:hint="eastAsia"/>
        </w:rPr>
      </w:pPr>
    </w:p>
    <w:p w14:paraId="0876AF05" w14:textId="77777777" w:rsidR="00047396" w:rsidRDefault="00047396">
      <w:pPr>
        <w:rPr>
          <w:rFonts w:hint="eastAsia"/>
        </w:rPr>
      </w:pPr>
      <w:r>
        <w:rPr>
          <w:rFonts w:hint="eastAsia"/>
        </w:rPr>
        <w:tab/>
        <w:t>除了上述提到的股市和物价的例子外，“高涨”还广泛应用于多种情境之中。在体育赛事中，当观众对比赛的热情达到顶峰时，我们可以说“现场气氛高涨”。在教育领域，如果学生对某个学科的兴趣显著提升，教师也可能会用“学习热情高涨”来形容这种积极向上的学习态度。在文学作品中，作者也可能通过描写人物内心“情感高涨”来表达角色激动的心情或是即将采取行动的决心。</w:t>
      </w:r>
    </w:p>
    <w:p w14:paraId="43669D4E" w14:textId="77777777" w:rsidR="00047396" w:rsidRDefault="00047396">
      <w:pPr>
        <w:rPr>
          <w:rFonts w:hint="eastAsia"/>
        </w:rPr>
      </w:pPr>
    </w:p>
    <w:p w14:paraId="69BD0274" w14:textId="77777777" w:rsidR="00047396" w:rsidRDefault="00047396">
      <w:pPr>
        <w:rPr>
          <w:rFonts w:hint="eastAsia"/>
        </w:rPr>
      </w:pPr>
    </w:p>
    <w:p w14:paraId="050913B9" w14:textId="77777777" w:rsidR="00047396" w:rsidRDefault="00047396">
      <w:pPr>
        <w:rPr>
          <w:rFonts w:hint="eastAsia"/>
        </w:rPr>
      </w:pPr>
    </w:p>
    <w:p w14:paraId="4D3BCFCA" w14:textId="77777777" w:rsidR="00047396" w:rsidRDefault="00047396">
      <w:pPr>
        <w:rPr>
          <w:rFonts w:hint="eastAsia"/>
        </w:rPr>
      </w:pPr>
      <w:r>
        <w:rPr>
          <w:rFonts w:hint="eastAsia"/>
        </w:rPr>
        <w:tab/>
        <w:t>“高涨”的反义词及近义词</w:t>
      </w:r>
    </w:p>
    <w:p w14:paraId="1CD489E0" w14:textId="77777777" w:rsidR="00047396" w:rsidRDefault="00047396">
      <w:pPr>
        <w:rPr>
          <w:rFonts w:hint="eastAsia"/>
        </w:rPr>
      </w:pPr>
    </w:p>
    <w:p w14:paraId="1B74E93E" w14:textId="77777777" w:rsidR="00047396" w:rsidRDefault="00047396">
      <w:pPr>
        <w:rPr>
          <w:rFonts w:hint="eastAsia"/>
        </w:rPr>
      </w:pPr>
    </w:p>
    <w:p w14:paraId="509D1BB7" w14:textId="77777777" w:rsidR="00047396" w:rsidRDefault="00047396">
      <w:pPr>
        <w:rPr>
          <w:rFonts w:hint="eastAsia"/>
        </w:rPr>
      </w:pPr>
      <w:r>
        <w:rPr>
          <w:rFonts w:hint="eastAsia"/>
        </w:rPr>
        <w:tab/>
        <w:t>与“高涨”相对的是“低落”，后者用来描述情绪、状态等下降或减弱的情况。例如：“因为连续几天的阴雨天气，大家的心情都有些低落。”而“高涨”的近义词则包括“升高”、“上升”、“激增”等，这些词汇虽然在某些语境下可以互换使用，但各自侧重点有所不同。“升高”更强调位置或数量的增加；“上升”通常用于描述抽象事物如地位、声誉的增长；“激增”则着重于增长速度之快。</w:t>
      </w:r>
    </w:p>
    <w:p w14:paraId="62EB9F7D" w14:textId="77777777" w:rsidR="00047396" w:rsidRDefault="00047396">
      <w:pPr>
        <w:rPr>
          <w:rFonts w:hint="eastAsia"/>
        </w:rPr>
      </w:pPr>
    </w:p>
    <w:p w14:paraId="6B62E39E" w14:textId="77777777" w:rsidR="00047396" w:rsidRDefault="00047396">
      <w:pPr>
        <w:rPr>
          <w:rFonts w:hint="eastAsia"/>
        </w:rPr>
      </w:pPr>
    </w:p>
    <w:p w14:paraId="18C7750A" w14:textId="77777777" w:rsidR="00047396" w:rsidRDefault="00047396">
      <w:pPr>
        <w:rPr>
          <w:rFonts w:hint="eastAsia"/>
        </w:rPr>
      </w:pPr>
    </w:p>
    <w:p w14:paraId="0D84F3CD" w14:textId="77777777" w:rsidR="00047396" w:rsidRDefault="00047396">
      <w:pPr>
        <w:rPr>
          <w:rFonts w:hint="eastAsia"/>
        </w:rPr>
      </w:pPr>
      <w:r>
        <w:rPr>
          <w:rFonts w:hint="eastAsia"/>
        </w:rPr>
        <w:tab/>
        <w:t>如何正确发音“高涨”</w:t>
      </w:r>
    </w:p>
    <w:p w14:paraId="7F942F92" w14:textId="77777777" w:rsidR="00047396" w:rsidRDefault="00047396">
      <w:pPr>
        <w:rPr>
          <w:rFonts w:hint="eastAsia"/>
        </w:rPr>
      </w:pPr>
    </w:p>
    <w:p w14:paraId="4986C593" w14:textId="77777777" w:rsidR="00047396" w:rsidRDefault="00047396">
      <w:pPr>
        <w:rPr>
          <w:rFonts w:hint="eastAsia"/>
        </w:rPr>
      </w:pPr>
    </w:p>
    <w:p w14:paraId="5A15FE6F" w14:textId="77777777" w:rsidR="00047396" w:rsidRDefault="00047396">
      <w:pPr>
        <w:rPr>
          <w:rFonts w:hint="eastAsia"/>
        </w:rPr>
      </w:pPr>
      <w:r>
        <w:rPr>
          <w:rFonts w:hint="eastAsia"/>
        </w:rPr>
        <w:tab/>
        <w:t>对于初学者来说，正确发出“高涨”(gāo zhǎng)的读音可能需要一些练习。注意“高”的发音，保持口腔开阔，声音平稳而高亢；接着是“涨”，发音时应先将音量稍微压低，然后迅速提高再降低，以体现第三声的特征。可以通过听标准发音、跟读练习以及录音对比等方式来逐步改善自己的普通话发音技巧，使“高涨”这一词语的发音更加准确自然。</w:t>
      </w:r>
    </w:p>
    <w:p w14:paraId="521AB2FA" w14:textId="77777777" w:rsidR="00047396" w:rsidRDefault="00047396">
      <w:pPr>
        <w:rPr>
          <w:rFonts w:hint="eastAsia"/>
        </w:rPr>
      </w:pPr>
    </w:p>
    <w:p w14:paraId="6F64EEC9" w14:textId="77777777" w:rsidR="00047396" w:rsidRDefault="00047396">
      <w:pPr>
        <w:rPr>
          <w:rFonts w:hint="eastAsia"/>
        </w:rPr>
      </w:pPr>
    </w:p>
    <w:p w14:paraId="6CF535F3" w14:textId="77777777" w:rsidR="00047396" w:rsidRDefault="00047396">
      <w:pPr>
        <w:rPr>
          <w:rFonts w:hint="eastAsia"/>
        </w:rPr>
      </w:pPr>
    </w:p>
    <w:p w14:paraId="0AAE2CD7" w14:textId="77777777" w:rsidR="00047396" w:rsidRDefault="000473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DD766A" w14:textId="77777777" w:rsidR="00047396" w:rsidRDefault="00047396">
      <w:pPr>
        <w:rPr>
          <w:rFonts w:hint="eastAsia"/>
        </w:rPr>
      </w:pPr>
    </w:p>
    <w:p w14:paraId="0A9F12F4" w14:textId="77777777" w:rsidR="00047396" w:rsidRDefault="00047396">
      <w:pPr>
        <w:rPr>
          <w:rFonts w:hint="eastAsia"/>
        </w:rPr>
      </w:pPr>
    </w:p>
    <w:p w14:paraId="01C260A0" w14:textId="77777777" w:rsidR="00047396" w:rsidRDefault="00047396">
      <w:pPr>
        <w:rPr>
          <w:rFonts w:hint="eastAsia"/>
        </w:rPr>
      </w:pPr>
      <w:r>
        <w:rPr>
          <w:rFonts w:hint="eastAsia"/>
        </w:rPr>
        <w:tab/>
        <w:t>掌握正确的发音不仅有助于提高个人的语言表达能力，还能在交流过程中减少误解，增进彼此之间的理解与沟通。对于“高涨”这样的词汇，了解其含义、应用场景及其正确发音方式，无疑能够让我们在日常生活和工作中更加得心应手。希望以上内容能帮助大家更好地理解和运用“高涨”一词。</w:t>
      </w:r>
    </w:p>
    <w:p w14:paraId="6BE71B83" w14:textId="77777777" w:rsidR="00047396" w:rsidRDefault="00047396">
      <w:pPr>
        <w:rPr>
          <w:rFonts w:hint="eastAsia"/>
        </w:rPr>
      </w:pPr>
    </w:p>
    <w:p w14:paraId="4A5D4CC5" w14:textId="77777777" w:rsidR="00047396" w:rsidRDefault="00047396">
      <w:pPr>
        <w:rPr>
          <w:rFonts w:hint="eastAsia"/>
        </w:rPr>
      </w:pPr>
    </w:p>
    <w:p w14:paraId="3E8F9894" w14:textId="77777777" w:rsidR="00047396" w:rsidRDefault="00047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EBDD4" w14:textId="78570CB6" w:rsidR="009A6438" w:rsidRDefault="009A6438"/>
    <w:sectPr w:rsidR="009A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38"/>
    <w:rsid w:val="00047396"/>
    <w:rsid w:val="005077C5"/>
    <w:rsid w:val="009A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89CBD-E47E-454D-82DA-C7E107AD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