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B4595" w14:textId="77777777" w:rsidR="00E525D0" w:rsidRDefault="00E525D0">
      <w:pPr>
        <w:rPr>
          <w:rFonts w:hint="eastAsia"/>
        </w:rPr>
      </w:pPr>
    </w:p>
    <w:p w14:paraId="4B30E007" w14:textId="77777777" w:rsidR="00E525D0" w:rsidRDefault="00E525D0">
      <w:pPr>
        <w:rPr>
          <w:rFonts w:hint="eastAsia"/>
        </w:rPr>
      </w:pPr>
      <w:r>
        <w:rPr>
          <w:rFonts w:hint="eastAsia"/>
        </w:rPr>
        <w:tab/>
        <w:t>高涨的拼音怎么读音发音</w:t>
      </w:r>
    </w:p>
    <w:p w14:paraId="3EC3E6FF" w14:textId="77777777" w:rsidR="00E525D0" w:rsidRDefault="00E525D0">
      <w:pPr>
        <w:rPr>
          <w:rFonts w:hint="eastAsia"/>
        </w:rPr>
      </w:pPr>
    </w:p>
    <w:p w14:paraId="1450387F" w14:textId="77777777" w:rsidR="00E525D0" w:rsidRDefault="00E525D0">
      <w:pPr>
        <w:rPr>
          <w:rFonts w:hint="eastAsia"/>
        </w:rPr>
      </w:pPr>
    </w:p>
    <w:p w14:paraId="1E5CCFBF" w14:textId="77777777" w:rsidR="00E525D0" w:rsidRDefault="00E525D0">
      <w:pPr>
        <w:rPr>
          <w:rFonts w:hint="eastAsia"/>
        </w:rPr>
      </w:pPr>
      <w:r>
        <w:rPr>
          <w:rFonts w:hint="eastAsia"/>
        </w:rPr>
        <w:tab/>
        <w:t>“高涨”的拼音是：“gāo zhǎng”。在汉语拼音中，“gāo”代表的是“高”，而“zhǎng”则是“涨”的拼音表示。这两个字组合起来，用来形容情绪或状态达到一个非常积极或热烈的程度。</w:t>
      </w:r>
    </w:p>
    <w:p w14:paraId="69D46C85" w14:textId="77777777" w:rsidR="00E525D0" w:rsidRDefault="00E525D0">
      <w:pPr>
        <w:rPr>
          <w:rFonts w:hint="eastAsia"/>
        </w:rPr>
      </w:pPr>
    </w:p>
    <w:p w14:paraId="590700F4" w14:textId="77777777" w:rsidR="00E525D0" w:rsidRDefault="00E525D0">
      <w:pPr>
        <w:rPr>
          <w:rFonts w:hint="eastAsia"/>
        </w:rPr>
      </w:pPr>
    </w:p>
    <w:p w14:paraId="640B79D1" w14:textId="77777777" w:rsidR="00E525D0" w:rsidRDefault="00E525D0">
      <w:pPr>
        <w:rPr>
          <w:rFonts w:hint="eastAsia"/>
        </w:rPr>
      </w:pPr>
    </w:p>
    <w:p w14:paraId="5A191562" w14:textId="77777777" w:rsidR="00E525D0" w:rsidRDefault="00E525D0">
      <w:pPr>
        <w:rPr>
          <w:rFonts w:hint="eastAsia"/>
        </w:rPr>
      </w:pPr>
      <w:r>
        <w:rPr>
          <w:rFonts w:hint="eastAsia"/>
        </w:rPr>
        <w:tab/>
        <w:t>“gāo”的发音技巧</w:t>
      </w:r>
    </w:p>
    <w:p w14:paraId="7AF41CB3" w14:textId="77777777" w:rsidR="00E525D0" w:rsidRDefault="00E525D0">
      <w:pPr>
        <w:rPr>
          <w:rFonts w:hint="eastAsia"/>
        </w:rPr>
      </w:pPr>
    </w:p>
    <w:p w14:paraId="04CB7380" w14:textId="77777777" w:rsidR="00E525D0" w:rsidRDefault="00E525D0">
      <w:pPr>
        <w:rPr>
          <w:rFonts w:hint="eastAsia"/>
        </w:rPr>
      </w:pPr>
    </w:p>
    <w:p w14:paraId="27011735" w14:textId="77777777" w:rsidR="00E525D0" w:rsidRDefault="00E525D0">
      <w:pPr>
        <w:rPr>
          <w:rFonts w:hint="eastAsia"/>
        </w:rPr>
      </w:pPr>
      <w:r>
        <w:rPr>
          <w:rFonts w:hint="eastAsia"/>
        </w:rPr>
        <w:tab/>
        <w:t>“gāo”的发音属于第一声，即平声。发这个音时，口腔要打开，舌位稍微后缩，气流平稳地通过口腔，声音清晰而有力。开始发音时，先轻吐气，然后让声带振动，发出类似于英文中的“go”（去）的前半部分音。但需要注意的是，中文的“g”音与英文中的“g”有所不同，中文的“g”音更偏向于从喉咙深处发出，带有轻微的摩擦感。</w:t>
      </w:r>
    </w:p>
    <w:p w14:paraId="1E84F92B" w14:textId="77777777" w:rsidR="00E525D0" w:rsidRDefault="00E525D0">
      <w:pPr>
        <w:rPr>
          <w:rFonts w:hint="eastAsia"/>
        </w:rPr>
      </w:pPr>
    </w:p>
    <w:p w14:paraId="3562D8DA" w14:textId="77777777" w:rsidR="00E525D0" w:rsidRDefault="00E525D0">
      <w:pPr>
        <w:rPr>
          <w:rFonts w:hint="eastAsia"/>
        </w:rPr>
      </w:pPr>
    </w:p>
    <w:p w14:paraId="497D0787" w14:textId="77777777" w:rsidR="00E525D0" w:rsidRDefault="00E525D0">
      <w:pPr>
        <w:rPr>
          <w:rFonts w:hint="eastAsia"/>
        </w:rPr>
      </w:pPr>
    </w:p>
    <w:p w14:paraId="17A3483F" w14:textId="77777777" w:rsidR="00E525D0" w:rsidRDefault="00E525D0">
      <w:pPr>
        <w:rPr>
          <w:rFonts w:hint="eastAsia"/>
        </w:rPr>
      </w:pPr>
      <w:r>
        <w:rPr>
          <w:rFonts w:hint="eastAsia"/>
        </w:rPr>
        <w:tab/>
        <w:t>“zhǎng”的发音技巧</w:t>
      </w:r>
    </w:p>
    <w:p w14:paraId="0DD0E95C" w14:textId="77777777" w:rsidR="00E525D0" w:rsidRDefault="00E525D0">
      <w:pPr>
        <w:rPr>
          <w:rFonts w:hint="eastAsia"/>
        </w:rPr>
      </w:pPr>
    </w:p>
    <w:p w14:paraId="4D8A4E81" w14:textId="77777777" w:rsidR="00E525D0" w:rsidRDefault="00E525D0">
      <w:pPr>
        <w:rPr>
          <w:rFonts w:hint="eastAsia"/>
        </w:rPr>
      </w:pPr>
    </w:p>
    <w:p w14:paraId="6B10881D" w14:textId="77777777" w:rsidR="00E525D0" w:rsidRDefault="00E525D0">
      <w:pPr>
        <w:rPr>
          <w:rFonts w:hint="eastAsia"/>
        </w:rPr>
      </w:pPr>
      <w:r>
        <w:rPr>
          <w:rFonts w:hint="eastAsia"/>
        </w:rPr>
        <w:tab/>
        <w:t>“zhǎng”同样是一声，发音时需要注意的是“zh”和“ang”的结合。“zh”的发音类似于英文中的“j”音，但舌尖需贴住上齿龈后方，形成阻塞后再突然放开，产生轻微的爆破声。接着，舌头迅速向后收，同时嘴唇呈圆形，发出“ang”的音。整个过程应该流畅连贯，避免断开。</w:t>
      </w:r>
    </w:p>
    <w:p w14:paraId="3D1484FF" w14:textId="77777777" w:rsidR="00E525D0" w:rsidRDefault="00E525D0">
      <w:pPr>
        <w:rPr>
          <w:rFonts w:hint="eastAsia"/>
        </w:rPr>
      </w:pPr>
    </w:p>
    <w:p w14:paraId="28FFFDF5" w14:textId="77777777" w:rsidR="00E525D0" w:rsidRDefault="00E525D0">
      <w:pPr>
        <w:rPr>
          <w:rFonts w:hint="eastAsia"/>
        </w:rPr>
      </w:pPr>
    </w:p>
    <w:p w14:paraId="476C7B20" w14:textId="77777777" w:rsidR="00E525D0" w:rsidRDefault="00E525D0">
      <w:pPr>
        <w:rPr>
          <w:rFonts w:hint="eastAsia"/>
        </w:rPr>
      </w:pPr>
    </w:p>
    <w:p w14:paraId="00711A5A" w14:textId="77777777" w:rsidR="00E525D0" w:rsidRDefault="00E525D0">
      <w:pPr>
        <w:rPr>
          <w:rFonts w:hint="eastAsia"/>
        </w:rPr>
      </w:pPr>
      <w:r>
        <w:rPr>
          <w:rFonts w:hint="eastAsia"/>
        </w:rPr>
        <w:tab/>
        <w:t>“gāo zhǎng”的连读技巧</w:t>
      </w:r>
    </w:p>
    <w:p w14:paraId="1714F3E2" w14:textId="77777777" w:rsidR="00E525D0" w:rsidRDefault="00E525D0">
      <w:pPr>
        <w:rPr>
          <w:rFonts w:hint="eastAsia"/>
        </w:rPr>
      </w:pPr>
    </w:p>
    <w:p w14:paraId="497A3B58" w14:textId="77777777" w:rsidR="00E525D0" w:rsidRDefault="00E525D0">
      <w:pPr>
        <w:rPr>
          <w:rFonts w:hint="eastAsia"/>
        </w:rPr>
      </w:pPr>
    </w:p>
    <w:p w14:paraId="4104C476" w14:textId="77777777" w:rsidR="00E525D0" w:rsidRDefault="00E525D0">
      <w:pPr>
        <w:rPr>
          <w:rFonts w:hint="eastAsia"/>
        </w:rPr>
      </w:pPr>
      <w:r>
        <w:rPr>
          <w:rFonts w:hint="eastAsia"/>
        </w:rPr>
        <w:tab/>
        <w:t>当将“gāo”和“zhǎng”两个音节连在一起读时，要注意保持音调的一致性和流畅性。由于两个字都是第一声，所以在连读时，可以想象自己在一条水平线上平滑移动，没有起伏。尝试用一口气完成两个音节的发音，这样可以使发音更加自然流畅。练习时可以通过放慢速度来确保每个音节都发得准确，然后再逐渐加快速度，直到能够快速而准确地说出“gāo zhǎng”。</w:t>
      </w:r>
    </w:p>
    <w:p w14:paraId="4CFAC53E" w14:textId="77777777" w:rsidR="00E525D0" w:rsidRDefault="00E525D0">
      <w:pPr>
        <w:rPr>
          <w:rFonts w:hint="eastAsia"/>
        </w:rPr>
      </w:pPr>
    </w:p>
    <w:p w14:paraId="4A43C8EC" w14:textId="77777777" w:rsidR="00E525D0" w:rsidRDefault="00E525D0">
      <w:pPr>
        <w:rPr>
          <w:rFonts w:hint="eastAsia"/>
        </w:rPr>
      </w:pPr>
    </w:p>
    <w:p w14:paraId="37C1C447" w14:textId="77777777" w:rsidR="00E525D0" w:rsidRDefault="00E525D0">
      <w:pPr>
        <w:rPr>
          <w:rFonts w:hint="eastAsia"/>
        </w:rPr>
      </w:pPr>
    </w:p>
    <w:p w14:paraId="015A16C9" w14:textId="77777777" w:rsidR="00E525D0" w:rsidRDefault="00E525D0">
      <w:pPr>
        <w:rPr>
          <w:rFonts w:hint="eastAsia"/>
        </w:rPr>
      </w:pPr>
      <w:r>
        <w:rPr>
          <w:rFonts w:hint="eastAsia"/>
        </w:rPr>
        <w:tab/>
        <w:t>练习“gāo zhǎng”的方法</w:t>
      </w:r>
    </w:p>
    <w:p w14:paraId="4F57FAE1" w14:textId="77777777" w:rsidR="00E525D0" w:rsidRDefault="00E525D0">
      <w:pPr>
        <w:rPr>
          <w:rFonts w:hint="eastAsia"/>
        </w:rPr>
      </w:pPr>
    </w:p>
    <w:p w14:paraId="2CEAD767" w14:textId="77777777" w:rsidR="00E525D0" w:rsidRDefault="00E525D0">
      <w:pPr>
        <w:rPr>
          <w:rFonts w:hint="eastAsia"/>
        </w:rPr>
      </w:pPr>
    </w:p>
    <w:p w14:paraId="79CCE2DD" w14:textId="77777777" w:rsidR="00E525D0" w:rsidRDefault="00E525D0">
      <w:pPr>
        <w:rPr>
          <w:rFonts w:hint="eastAsia"/>
        </w:rPr>
      </w:pPr>
      <w:r>
        <w:rPr>
          <w:rFonts w:hint="eastAsia"/>
        </w:rPr>
        <w:tab/>
        <w:t>对于初学者来说，可以通过模仿标准发音来提高自己的发音准确性。可以使用语言学习软件或者观看教学视频，听专业的发音指导。可以尝试跟读一些包含“gāo zhǎng”这个词组的句子，如：“今天的心情特别高涨。”通过实际语境中的应用，不仅能够更好地掌握单词的发音，还能加深对词义的理解。持续不断地练习，是提高普通话发音水平的关键。</w:t>
      </w:r>
    </w:p>
    <w:p w14:paraId="549ED581" w14:textId="77777777" w:rsidR="00E525D0" w:rsidRDefault="00E525D0">
      <w:pPr>
        <w:rPr>
          <w:rFonts w:hint="eastAsia"/>
        </w:rPr>
      </w:pPr>
    </w:p>
    <w:p w14:paraId="5F43344A" w14:textId="77777777" w:rsidR="00E525D0" w:rsidRDefault="00E525D0">
      <w:pPr>
        <w:rPr>
          <w:rFonts w:hint="eastAsia"/>
        </w:rPr>
      </w:pPr>
    </w:p>
    <w:p w14:paraId="3751BB7B" w14:textId="77777777" w:rsidR="00E525D0" w:rsidRDefault="00E525D0">
      <w:pPr>
        <w:rPr>
          <w:rFonts w:hint="eastAsia"/>
        </w:rPr>
      </w:pPr>
    </w:p>
    <w:p w14:paraId="64B0E9A0" w14:textId="77777777" w:rsidR="00E525D0" w:rsidRDefault="00E525D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C6F43D" w14:textId="77777777" w:rsidR="00E525D0" w:rsidRDefault="00E525D0">
      <w:pPr>
        <w:rPr>
          <w:rFonts w:hint="eastAsia"/>
        </w:rPr>
      </w:pPr>
    </w:p>
    <w:p w14:paraId="20030A20" w14:textId="77777777" w:rsidR="00E525D0" w:rsidRDefault="00E525D0">
      <w:pPr>
        <w:rPr>
          <w:rFonts w:hint="eastAsia"/>
        </w:rPr>
      </w:pPr>
    </w:p>
    <w:p w14:paraId="616F2414" w14:textId="77777777" w:rsidR="00E525D0" w:rsidRDefault="00E525D0">
      <w:pPr>
        <w:rPr>
          <w:rFonts w:hint="eastAsia"/>
        </w:rPr>
      </w:pPr>
      <w:r>
        <w:rPr>
          <w:rFonts w:hint="eastAsia"/>
        </w:rPr>
        <w:tab/>
        <w:t>正确地发出“gāo zhǎng”的拼音，需要掌握每个音节的发音特点，并注意它们之间的连读规则。通过不断的练习和模仿，相信每个人都能说出标准、流利的“gāo zhǎng”。无论是日常交流还是正式场合，良好的发音能力都会让人留下深刻的印象。</w:t>
      </w:r>
    </w:p>
    <w:p w14:paraId="37B70A40" w14:textId="77777777" w:rsidR="00E525D0" w:rsidRDefault="00E525D0">
      <w:pPr>
        <w:rPr>
          <w:rFonts w:hint="eastAsia"/>
        </w:rPr>
      </w:pPr>
    </w:p>
    <w:p w14:paraId="1F861A7A" w14:textId="77777777" w:rsidR="00E525D0" w:rsidRDefault="00E525D0">
      <w:pPr>
        <w:rPr>
          <w:rFonts w:hint="eastAsia"/>
        </w:rPr>
      </w:pPr>
    </w:p>
    <w:p w14:paraId="3789AD01" w14:textId="77777777" w:rsidR="00E525D0" w:rsidRDefault="00E525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14895B" w14:textId="76B276EF" w:rsidR="00433667" w:rsidRDefault="00433667"/>
    <w:sectPr w:rsidR="00433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67"/>
    <w:rsid w:val="00433667"/>
    <w:rsid w:val="005077C5"/>
    <w:rsid w:val="00E5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4AA27-9922-46C5-8DA7-0D18ADC4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6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6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6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6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6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6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6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6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6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6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6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6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6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6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6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6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6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6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6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6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6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