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3605" w14:textId="77777777" w:rsidR="00841338" w:rsidRDefault="00841338">
      <w:pPr>
        <w:rPr>
          <w:rFonts w:hint="eastAsia"/>
        </w:rPr>
      </w:pPr>
    </w:p>
    <w:p w14:paraId="69F5F582" w14:textId="77777777" w:rsidR="00841338" w:rsidRDefault="00841338">
      <w:pPr>
        <w:rPr>
          <w:rFonts w:hint="eastAsia"/>
        </w:rPr>
      </w:pPr>
      <w:r>
        <w:rPr>
          <w:rFonts w:hint="eastAsia"/>
        </w:rPr>
        <w:tab/>
        <w:t>高涨的拼音和组词：概述</w:t>
      </w:r>
    </w:p>
    <w:p w14:paraId="55E63649" w14:textId="77777777" w:rsidR="00841338" w:rsidRDefault="00841338">
      <w:pPr>
        <w:rPr>
          <w:rFonts w:hint="eastAsia"/>
        </w:rPr>
      </w:pPr>
    </w:p>
    <w:p w14:paraId="2E78AAA7" w14:textId="77777777" w:rsidR="00841338" w:rsidRDefault="00841338">
      <w:pPr>
        <w:rPr>
          <w:rFonts w:hint="eastAsia"/>
        </w:rPr>
      </w:pPr>
    </w:p>
    <w:p w14:paraId="7D963B96" w14:textId="77777777" w:rsidR="00841338" w:rsidRDefault="00841338">
      <w:pPr>
        <w:rPr>
          <w:rFonts w:hint="eastAsia"/>
        </w:rPr>
      </w:pPr>
      <w:r>
        <w:rPr>
          <w:rFonts w:hint="eastAsia"/>
        </w:rPr>
        <w:tab/>
        <w:t>汉语作为世界上最古老的语言之一，其独特的书写系统和发音规则吸引了无数学习者的兴趣。在汉语学习中，拼音是一个非常重要的工具，它不仅帮助初学者正确发音，还是学习汉字的基础。本文将重点介绍“高涨”一词的拼音及其相关组词，旨在加深读者对这一词汇的理解与运用。</w:t>
      </w:r>
    </w:p>
    <w:p w14:paraId="45ACD7C5" w14:textId="77777777" w:rsidR="00841338" w:rsidRDefault="00841338">
      <w:pPr>
        <w:rPr>
          <w:rFonts w:hint="eastAsia"/>
        </w:rPr>
      </w:pPr>
    </w:p>
    <w:p w14:paraId="7EED7836" w14:textId="77777777" w:rsidR="00841338" w:rsidRDefault="00841338">
      <w:pPr>
        <w:rPr>
          <w:rFonts w:hint="eastAsia"/>
        </w:rPr>
      </w:pPr>
    </w:p>
    <w:p w14:paraId="177B63E5" w14:textId="77777777" w:rsidR="00841338" w:rsidRDefault="00841338">
      <w:pPr>
        <w:rPr>
          <w:rFonts w:hint="eastAsia"/>
        </w:rPr>
      </w:pPr>
    </w:p>
    <w:p w14:paraId="5D2085E4" w14:textId="77777777" w:rsidR="00841338" w:rsidRDefault="00841338">
      <w:pPr>
        <w:rPr>
          <w:rFonts w:hint="eastAsia"/>
        </w:rPr>
      </w:pPr>
      <w:r>
        <w:rPr>
          <w:rFonts w:hint="eastAsia"/>
        </w:rPr>
        <w:tab/>
        <w:t>“高涨”的拼音解析</w:t>
      </w:r>
    </w:p>
    <w:p w14:paraId="5546A7DB" w14:textId="77777777" w:rsidR="00841338" w:rsidRDefault="00841338">
      <w:pPr>
        <w:rPr>
          <w:rFonts w:hint="eastAsia"/>
        </w:rPr>
      </w:pPr>
    </w:p>
    <w:p w14:paraId="7AB68341" w14:textId="77777777" w:rsidR="00841338" w:rsidRDefault="00841338">
      <w:pPr>
        <w:rPr>
          <w:rFonts w:hint="eastAsia"/>
        </w:rPr>
      </w:pPr>
    </w:p>
    <w:p w14:paraId="03AE6919" w14:textId="77777777" w:rsidR="00841338" w:rsidRDefault="00841338">
      <w:pPr>
        <w:rPr>
          <w:rFonts w:hint="eastAsia"/>
        </w:rPr>
      </w:pPr>
      <w:r>
        <w:rPr>
          <w:rFonts w:hint="eastAsia"/>
        </w:rPr>
        <w:tab/>
        <w:t>“高涨”一词的拼音是 gāozhǎng。其中，“高”字的拼音是 gāo，声调为第一声，表示声音平稳而高；“涨”字的拼音是 zhǎng，同样为第一声，意味着增长或上升。两个字合在一起，形象地描绘了事物向上发展的趋势或状态。</w:t>
      </w:r>
    </w:p>
    <w:p w14:paraId="619F420C" w14:textId="77777777" w:rsidR="00841338" w:rsidRDefault="00841338">
      <w:pPr>
        <w:rPr>
          <w:rFonts w:hint="eastAsia"/>
        </w:rPr>
      </w:pPr>
    </w:p>
    <w:p w14:paraId="17226FEC" w14:textId="77777777" w:rsidR="00841338" w:rsidRDefault="00841338">
      <w:pPr>
        <w:rPr>
          <w:rFonts w:hint="eastAsia"/>
        </w:rPr>
      </w:pPr>
    </w:p>
    <w:p w14:paraId="0626F09E" w14:textId="77777777" w:rsidR="00841338" w:rsidRDefault="00841338">
      <w:pPr>
        <w:rPr>
          <w:rFonts w:hint="eastAsia"/>
        </w:rPr>
      </w:pPr>
    </w:p>
    <w:p w14:paraId="040E1488" w14:textId="77777777" w:rsidR="00841338" w:rsidRDefault="00841338">
      <w:pPr>
        <w:rPr>
          <w:rFonts w:hint="eastAsia"/>
        </w:rPr>
      </w:pPr>
      <w:r>
        <w:rPr>
          <w:rFonts w:hint="eastAsia"/>
        </w:rPr>
        <w:tab/>
        <w:t>“高涨”的基本含义</w:t>
      </w:r>
    </w:p>
    <w:p w14:paraId="5CE5FFD4" w14:textId="77777777" w:rsidR="00841338" w:rsidRDefault="00841338">
      <w:pPr>
        <w:rPr>
          <w:rFonts w:hint="eastAsia"/>
        </w:rPr>
      </w:pPr>
    </w:p>
    <w:p w14:paraId="1881424D" w14:textId="77777777" w:rsidR="00841338" w:rsidRDefault="00841338">
      <w:pPr>
        <w:rPr>
          <w:rFonts w:hint="eastAsia"/>
        </w:rPr>
      </w:pPr>
    </w:p>
    <w:p w14:paraId="7947595F" w14:textId="77777777" w:rsidR="00841338" w:rsidRDefault="00841338">
      <w:pPr>
        <w:rPr>
          <w:rFonts w:hint="eastAsia"/>
        </w:rPr>
      </w:pPr>
      <w:r>
        <w:rPr>
          <w:rFonts w:hint="eastAsia"/>
        </w:rPr>
        <w:tab/>
        <w:t>“高涨”通常用来形容情绪、热情、水位等事物处于一种上升或增强的状态。例如，在描述股市行情时，如果股票价格连续上涨，可以称之为“股市高涨”。同样地，当人们的情绪非常激动或积极时，也可以说“情绪高涨”。这个词不仅限于正面情绪的描述，也可以用于表达负面情绪的加剧。</w:t>
      </w:r>
    </w:p>
    <w:p w14:paraId="4B0832BA" w14:textId="77777777" w:rsidR="00841338" w:rsidRDefault="00841338">
      <w:pPr>
        <w:rPr>
          <w:rFonts w:hint="eastAsia"/>
        </w:rPr>
      </w:pPr>
    </w:p>
    <w:p w14:paraId="4B044A4E" w14:textId="77777777" w:rsidR="00841338" w:rsidRDefault="00841338">
      <w:pPr>
        <w:rPr>
          <w:rFonts w:hint="eastAsia"/>
        </w:rPr>
      </w:pPr>
    </w:p>
    <w:p w14:paraId="5E48EE37" w14:textId="77777777" w:rsidR="00841338" w:rsidRDefault="00841338">
      <w:pPr>
        <w:rPr>
          <w:rFonts w:hint="eastAsia"/>
        </w:rPr>
      </w:pPr>
    </w:p>
    <w:p w14:paraId="08EA0CE8" w14:textId="77777777" w:rsidR="00841338" w:rsidRDefault="00841338">
      <w:pPr>
        <w:rPr>
          <w:rFonts w:hint="eastAsia"/>
        </w:rPr>
      </w:pPr>
      <w:r>
        <w:rPr>
          <w:rFonts w:hint="eastAsia"/>
        </w:rPr>
        <w:tab/>
        <w:t>“高涨”的组词应用</w:t>
      </w:r>
    </w:p>
    <w:p w14:paraId="46300575" w14:textId="77777777" w:rsidR="00841338" w:rsidRDefault="00841338">
      <w:pPr>
        <w:rPr>
          <w:rFonts w:hint="eastAsia"/>
        </w:rPr>
      </w:pPr>
    </w:p>
    <w:p w14:paraId="4395B750" w14:textId="77777777" w:rsidR="00841338" w:rsidRDefault="00841338">
      <w:pPr>
        <w:rPr>
          <w:rFonts w:hint="eastAsia"/>
        </w:rPr>
      </w:pPr>
    </w:p>
    <w:p w14:paraId="424AF77D" w14:textId="77777777" w:rsidR="00841338" w:rsidRDefault="00841338">
      <w:pPr>
        <w:rPr>
          <w:rFonts w:hint="eastAsia"/>
        </w:rPr>
      </w:pPr>
      <w:r>
        <w:rPr>
          <w:rFonts w:hint="eastAsia"/>
        </w:rPr>
        <w:tab/>
        <w:t>在日常交流中，“高涨”一词可以通过与其他词汇组合，形成更加丰富多样的表达方式。例如：</w:t>
      </w:r>
    </w:p>
    <w:p w14:paraId="55CD22EF" w14:textId="77777777" w:rsidR="00841338" w:rsidRDefault="00841338">
      <w:pPr>
        <w:rPr>
          <w:rFonts w:hint="eastAsia"/>
        </w:rPr>
      </w:pPr>
    </w:p>
    <w:p w14:paraId="67670F51" w14:textId="77777777" w:rsidR="00841338" w:rsidRDefault="00841338">
      <w:pPr>
        <w:rPr>
          <w:rFonts w:hint="eastAsia"/>
        </w:rPr>
      </w:pPr>
      <w:r>
        <w:rPr>
          <w:rFonts w:hint="eastAsia"/>
        </w:rPr>
        <w:t>- 热情高涨：指人们对于某项活动或事件表现出极大的热情。</w:t>
      </w:r>
    </w:p>
    <w:p w14:paraId="259EAE5A" w14:textId="77777777" w:rsidR="00841338" w:rsidRDefault="00841338">
      <w:pPr>
        <w:rPr>
          <w:rFonts w:hint="eastAsia"/>
        </w:rPr>
      </w:pPr>
    </w:p>
    <w:p w14:paraId="3208D64E" w14:textId="77777777" w:rsidR="00841338" w:rsidRDefault="00841338">
      <w:pPr>
        <w:rPr>
          <w:rFonts w:hint="eastAsia"/>
        </w:rPr>
      </w:pPr>
      <w:r>
        <w:rPr>
          <w:rFonts w:hint="eastAsia"/>
        </w:rPr>
        <w:t>- 情绪高涨：描述一个人或一群人的情感非常激动。</w:t>
      </w:r>
    </w:p>
    <w:p w14:paraId="11171022" w14:textId="77777777" w:rsidR="00841338" w:rsidRDefault="00841338">
      <w:pPr>
        <w:rPr>
          <w:rFonts w:hint="eastAsia"/>
        </w:rPr>
      </w:pPr>
    </w:p>
    <w:p w14:paraId="7931E8D8" w14:textId="77777777" w:rsidR="00841338" w:rsidRDefault="00841338">
      <w:pPr>
        <w:rPr>
          <w:rFonts w:hint="eastAsia"/>
        </w:rPr>
      </w:pPr>
      <w:r>
        <w:rPr>
          <w:rFonts w:hint="eastAsia"/>
        </w:rPr>
        <w:t>- 水位高涨：用于形容河流湖泊等水域的水面高度显著增加。</w:t>
      </w:r>
    </w:p>
    <w:p w14:paraId="4F3DC3F5" w14:textId="77777777" w:rsidR="00841338" w:rsidRDefault="00841338">
      <w:pPr>
        <w:rPr>
          <w:rFonts w:hint="eastAsia"/>
        </w:rPr>
      </w:pPr>
    </w:p>
    <w:p w14:paraId="25F23069" w14:textId="77777777" w:rsidR="00841338" w:rsidRDefault="00841338">
      <w:pPr>
        <w:rPr>
          <w:rFonts w:hint="eastAsia"/>
        </w:rPr>
      </w:pPr>
      <w:r>
        <w:rPr>
          <w:rFonts w:hint="eastAsia"/>
        </w:rPr>
        <w:t>- 物价高涨：指市场上的商品价格普遍上涨。</w:t>
      </w:r>
    </w:p>
    <w:p w14:paraId="15F503A7" w14:textId="77777777" w:rsidR="00841338" w:rsidRDefault="00841338">
      <w:pPr>
        <w:rPr>
          <w:rFonts w:hint="eastAsia"/>
        </w:rPr>
      </w:pPr>
    </w:p>
    <w:p w14:paraId="6F0D6935" w14:textId="77777777" w:rsidR="00841338" w:rsidRDefault="00841338">
      <w:pPr>
        <w:rPr>
          <w:rFonts w:hint="eastAsia"/>
        </w:rPr>
      </w:pPr>
      <w:r>
        <w:rPr>
          <w:rFonts w:hint="eastAsia"/>
        </w:rPr>
        <w:t>- 信心高涨：表示人们对未来充满希望，对未来的发展持有积极乐观的态度。</w:t>
      </w:r>
    </w:p>
    <w:p w14:paraId="782B4AAF" w14:textId="77777777" w:rsidR="00841338" w:rsidRDefault="00841338">
      <w:pPr>
        <w:rPr>
          <w:rFonts w:hint="eastAsia"/>
        </w:rPr>
      </w:pPr>
    </w:p>
    <w:p w14:paraId="50E12EA4" w14:textId="77777777" w:rsidR="00841338" w:rsidRDefault="00841338">
      <w:pPr>
        <w:rPr>
          <w:rFonts w:hint="eastAsia"/>
        </w:rPr>
      </w:pPr>
    </w:p>
    <w:p w14:paraId="1AA04F46" w14:textId="77777777" w:rsidR="00841338" w:rsidRDefault="00841338">
      <w:pPr>
        <w:rPr>
          <w:rFonts w:hint="eastAsia"/>
        </w:rPr>
      </w:pPr>
    </w:p>
    <w:p w14:paraId="19EC8A6D" w14:textId="77777777" w:rsidR="00841338" w:rsidRDefault="00841338">
      <w:pPr>
        <w:rPr>
          <w:rFonts w:hint="eastAsia"/>
        </w:rPr>
      </w:pPr>
      <w:r>
        <w:rPr>
          <w:rFonts w:hint="eastAsia"/>
        </w:rPr>
        <w:tab/>
        <w:t>文化背景下的“高涨”</w:t>
      </w:r>
    </w:p>
    <w:p w14:paraId="384F9545" w14:textId="77777777" w:rsidR="00841338" w:rsidRDefault="00841338">
      <w:pPr>
        <w:rPr>
          <w:rFonts w:hint="eastAsia"/>
        </w:rPr>
      </w:pPr>
    </w:p>
    <w:p w14:paraId="06EE1ACF" w14:textId="77777777" w:rsidR="00841338" w:rsidRDefault="00841338">
      <w:pPr>
        <w:rPr>
          <w:rFonts w:hint="eastAsia"/>
        </w:rPr>
      </w:pPr>
    </w:p>
    <w:p w14:paraId="5E9E856D" w14:textId="77777777" w:rsidR="00841338" w:rsidRDefault="00841338">
      <w:pPr>
        <w:rPr>
          <w:rFonts w:hint="eastAsia"/>
        </w:rPr>
      </w:pPr>
      <w:r>
        <w:rPr>
          <w:rFonts w:hint="eastAsia"/>
        </w:rPr>
        <w:tab/>
        <w:t>在中国文化中，“高涨”不仅仅是一个简单的词语，它还承载着丰富的社会和历史意义。特别是在文学作品中，作者常用“高涨”来描绘人民的斗争精神或是国家发展中的积极变化。比如，在描述新中国成立初期全国人民建设国家的热情时，就经常使用“高涨”来形容那股不可阻挡的力量。</w:t>
      </w:r>
    </w:p>
    <w:p w14:paraId="573F3B86" w14:textId="77777777" w:rsidR="00841338" w:rsidRDefault="00841338">
      <w:pPr>
        <w:rPr>
          <w:rFonts w:hint="eastAsia"/>
        </w:rPr>
      </w:pPr>
    </w:p>
    <w:p w14:paraId="0D5D82F8" w14:textId="77777777" w:rsidR="00841338" w:rsidRDefault="00841338">
      <w:pPr>
        <w:rPr>
          <w:rFonts w:hint="eastAsia"/>
        </w:rPr>
      </w:pPr>
    </w:p>
    <w:p w14:paraId="69BABEF7" w14:textId="77777777" w:rsidR="00841338" w:rsidRDefault="00841338">
      <w:pPr>
        <w:rPr>
          <w:rFonts w:hint="eastAsia"/>
        </w:rPr>
      </w:pPr>
    </w:p>
    <w:p w14:paraId="0B377892" w14:textId="77777777" w:rsidR="00841338" w:rsidRDefault="008413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C4CA80" w14:textId="77777777" w:rsidR="00841338" w:rsidRDefault="00841338">
      <w:pPr>
        <w:rPr>
          <w:rFonts w:hint="eastAsia"/>
        </w:rPr>
      </w:pPr>
    </w:p>
    <w:p w14:paraId="0FE12B9F" w14:textId="77777777" w:rsidR="00841338" w:rsidRDefault="00841338">
      <w:pPr>
        <w:rPr>
          <w:rFonts w:hint="eastAsia"/>
        </w:rPr>
      </w:pPr>
    </w:p>
    <w:p w14:paraId="2B6D952A" w14:textId="77777777" w:rsidR="00841338" w:rsidRDefault="00841338">
      <w:pPr>
        <w:rPr>
          <w:rFonts w:hint="eastAsia"/>
        </w:rPr>
      </w:pPr>
      <w:r>
        <w:rPr>
          <w:rFonts w:hint="eastAsia"/>
        </w:rPr>
        <w:tab/>
        <w:t>通过上述介绍，我们可以看到，“高涨”不仅是汉语学习中的一个重要词汇，也是理解中国文化和社会变迁的一个窗口。掌握好“高涨”的拼音及其组词，不仅能帮助学习者更好地融入中文交流环境，还能增进对中国社会文化深层次的理解。希望本文能够为汉语学习者提供有益的帮助。</w:t>
      </w:r>
    </w:p>
    <w:p w14:paraId="7001A79E" w14:textId="77777777" w:rsidR="00841338" w:rsidRDefault="00841338">
      <w:pPr>
        <w:rPr>
          <w:rFonts w:hint="eastAsia"/>
        </w:rPr>
      </w:pPr>
    </w:p>
    <w:p w14:paraId="2B5A2217" w14:textId="77777777" w:rsidR="00841338" w:rsidRDefault="00841338">
      <w:pPr>
        <w:rPr>
          <w:rFonts w:hint="eastAsia"/>
        </w:rPr>
      </w:pPr>
    </w:p>
    <w:p w14:paraId="4D21099B" w14:textId="77777777" w:rsidR="00841338" w:rsidRDefault="00841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ACA71" w14:textId="3BDA9F60" w:rsidR="00471540" w:rsidRDefault="00471540"/>
    <w:sectPr w:rsidR="00471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40"/>
    <w:rsid w:val="00471540"/>
    <w:rsid w:val="005077C5"/>
    <w:rsid w:val="0084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6EB8E-4114-4059-9E61-2432C4C3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