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C1B6" w14:textId="77777777" w:rsidR="004378F5" w:rsidRDefault="004378F5">
      <w:pPr>
        <w:rPr>
          <w:rFonts w:hint="eastAsia"/>
        </w:rPr>
      </w:pPr>
    </w:p>
    <w:p w14:paraId="56DFEE06" w14:textId="77777777" w:rsidR="004378F5" w:rsidRDefault="004378F5">
      <w:pPr>
        <w:rPr>
          <w:rFonts w:hint="eastAsia"/>
        </w:rPr>
      </w:pPr>
      <w:r>
        <w:rPr>
          <w:rFonts w:hint="eastAsia"/>
        </w:rPr>
        <w:tab/>
        <w:t>髅这个字念什么</w:t>
      </w:r>
    </w:p>
    <w:p w14:paraId="14592C63" w14:textId="77777777" w:rsidR="004378F5" w:rsidRDefault="004378F5">
      <w:pPr>
        <w:rPr>
          <w:rFonts w:hint="eastAsia"/>
        </w:rPr>
      </w:pPr>
    </w:p>
    <w:p w14:paraId="304FB691" w14:textId="77777777" w:rsidR="004378F5" w:rsidRDefault="004378F5">
      <w:pPr>
        <w:rPr>
          <w:rFonts w:hint="eastAsia"/>
        </w:rPr>
      </w:pPr>
    </w:p>
    <w:p w14:paraId="2754E964" w14:textId="77777777" w:rsidR="004378F5" w:rsidRDefault="004378F5">
      <w:pPr>
        <w:rPr>
          <w:rFonts w:hint="eastAsia"/>
        </w:rPr>
      </w:pPr>
      <w:r>
        <w:rPr>
          <w:rFonts w:hint="eastAsia"/>
        </w:rPr>
        <w:tab/>
        <w:t>“髅”这个汉字读作 lóu，它在现代汉语中并不常见，主要出现在一些特定的词汇或成语中。从字形上看，“髅”字由“骨”和“罗”两部分组成，其中“骨”代表了字的意义范畴，与骨骼相关；而“罗”则指示了字的发音方向，尽管实际读音与“罗”的读音有所区别。</w:t>
      </w:r>
    </w:p>
    <w:p w14:paraId="7AF51CB5" w14:textId="77777777" w:rsidR="004378F5" w:rsidRDefault="004378F5">
      <w:pPr>
        <w:rPr>
          <w:rFonts w:hint="eastAsia"/>
        </w:rPr>
      </w:pPr>
    </w:p>
    <w:p w14:paraId="52CB38C0" w14:textId="77777777" w:rsidR="004378F5" w:rsidRDefault="004378F5">
      <w:pPr>
        <w:rPr>
          <w:rFonts w:hint="eastAsia"/>
        </w:rPr>
      </w:pPr>
    </w:p>
    <w:p w14:paraId="7716E0CB" w14:textId="77777777" w:rsidR="004378F5" w:rsidRDefault="004378F5">
      <w:pPr>
        <w:rPr>
          <w:rFonts w:hint="eastAsia"/>
        </w:rPr>
      </w:pPr>
    </w:p>
    <w:p w14:paraId="70265B56" w14:textId="77777777" w:rsidR="004378F5" w:rsidRDefault="004378F5">
      <w:pPr>
        <w:rPr>
          <w:rFonts w:hint="eastAsia"/>
        </w:rPr>
      </w:pPr>
      <w:r>
        <w:rPr>
          <w:rFonts w:hint="eastAsia"/>
        </w:rPr>
        <w:tab/>
        <w:t>“髅”字的历史与演变</w:t>
      </w:r>
    </w:p>
    <w:p w14:paraId="0B8D1EE4" w14:textId="77777777" w:rsidR="004378F5" w:rsidRDefault="004378F5">
      <w:pPr>
        <w:rPr>
          <w:rFonts w:hint="eastAsia"/>
        </w:rPr>
      </w:pPr>
    </w:p>
    <w:p w14:paraId="14954409" w14:textId="77777777" w:rsidR="004378F5" w:rsidRDefault="004378F5">
      <w:pPr>
        <w:rPr>
          <w:rFonts w:hint="eastAsia"/>
        </w:rPr>
      </w:pPr>
    </w:p>
    <w:p w14:paraId="3ECAE4AB" w14:textId="77777777" w:rsidR="004378F5" w:rsidRDefault="004378F5">
      <w:pPr>
        <w:rPr>
          <w:rFonts w:hint="eastAsia"/>
        </w:rPr>
      </w:pPr>
      <w:r>
        <w:rPr>
          <w:rFonts w:hint="eastAsia"/>
        </w:rPr>
        <w:tab/>
        <w:t>追溯到古代，我们可以发现“髅”字的使用有着悠久的历史。在古文书中，它通常用来指代骷髅或是骨头，尤其是在描述战争后战场上的惨状或是描绘坟墓等场景时。“髅”字的形象生动地传达了死亡和荒凉的感觉，因此在文学作品中常被用来营造特定的氛围。</w:t>
      </w:r>
    </w:p>
    <w:p w14:paraId="61A5E955" w14:textId="77777777" w:rsidR="004378F5" w:rsidRDefault="004378F5">
      <w:pPr>
        <w:rPr>
          <w:rFonts w:hint="eastAsia"/>
        </w:rPr>
      </w:pPr>
    </w:p>
    <w:p w14:paraId="3F5CCF61" w14:textId="77777777" w:rsidR="004378F5" w:rsidRDefault="004378F5">
      <w:pPr>
        <w:rPr>
          <w:rFonts w:hint="eastAsia"/>
        </w:rPr>
      </w:pPr>
    </w:p>
    <w:p w14:paraId="37D12CAF" w14:textId="77777777" w:rsidR="004378F5" w:rsidRDefault="004378F5">
      <w:pPr>
        <w:rPr>
          <w:rFonts w:hint="eastAsia"/>
        </w:rPr>
      </w:pPr>
    </w:p>
    <w:p w14:paraId="5817BB5A" w14:textId="77777777" w:rsidR="004378F5" w:rsidRDefault="004378F5">
      <w:pPr>
        <w:rPr>
          <w:rFonts w:hint="eastAsia"/>
        </w:rPr>
      </w:pPr>
      <w:r>
        <w:rPr>
          <w:rFonts w:hint="eastAsia"/>
        </w:rPr>
        <w:tab/>
        <w:t>“髅”字的应用实例</w:t>
      </w:r>
    </w:p>
    <w:p w14:paraId="157738C8" w14:textId="77777777" w:rsidR="004378F5" w:rsidRDefault="004378F5">
      <w:pPr>
        <w:rPr>
          <w:rFonts w:hint="eastAsia"/>
        </w:rPr>
      </w:pPr>
    </w:p>
    <w:p w14:paraId="7A4BED23" w14:textId="77777777" w:rsidR="004378F5" w:rsidRDefault="004378F5">
      <w:pPr>
        <w:rPr>
          <w:rFonts w:hint="eastAsia"/>
        </w:rPr>
      </w:pPr>
    </w:p>
    <w:p w14:paraId="090E4CFD" w14:textId="77777777" w:rsidR="004378F5" w:rsidRDefault="004378F5">
      <w:pPr>
        <w:rPr>
          <w:rFonts w:hint="eastAsia"/>
        </w:rPr>
      </w:pPr>
      <w:r>
        <w:rPr>
          <w:rFonts w:hint="eastAsia"/>
        </w:rPr>
        <w:tab/>
        <w:t>在现代汉语中，虽然单独使用的频率不高，但“髅”字仍然可以在一些固定搭配中找到它的身影。例如，“白骨累累”、“骷髅”（骷lóu）等词语中的应用。这些词语不仅保留了“髅”字的基本含义，也进一步丰富了汉语表达的多样性，使得语言更加形象化和具体化。</w:t>
      </w:r>
    </w:p>
    <w:p w14:paraId="5ECBF501" w14:textId="77777777" w:rsidR="004378F5" w:rsidRDefault="004378F5">
      <w:pPr>
        <w:rPr>
          <w:rFonts w:hint="eastAsia"/>
        </w:rPr>
      </w:pPr>
    </w:p>
    <w:p w14:paraId="2D8F2E80" w14:textId="77777777" w:rsidR="004378F5" w:rsidRDefault="004378F5">
      <w:pPr>
        <w:rPr>
          <w:rFonts w:hint="eastAsia"/>
        </w:rPr>
      </w:pPr>
    </w:p>
    <w:p w14:paraId="7ECD3522" w14:textId="77777777" w:rsidR="004378F5" w:rsidRDefault="004378F5">
      <w:pPr>
        <w:rPr>
          <w:rFonts w:hint="eastAsia"/>
        </w:rPr>
      </w:pPr>
    </w:p>
    <w:p w14:paraId="3AE349FE" w14:textId="77777777" w:rsidR="004378F5" w:rsidRDefault="004378F5">
      <w:pPr>
        <w:rPr>
          <w:rFonts w:hint="eastAsia"/>
        </w:rPr>
      </w:pPr>
      <w:r>
        <w:rPr>
          <w:rFonts w:hint="eastAsia"/>
        </w:rPr>
        <w:tab/>
        <w:t>与“髅”相关的文化意义</w:t>
      </w:r>
    </w:p>
    <w:p w14:paraId="08724212" w14:textId="77777777" w:rsidR="004378F5" w:rsidRDefault="004378F5">
      <w:pPr>
        <w:rPr>
          <w:rFonts w:hint="eastAsia"/>
        </w:rPr>
      </w:pPr>
    </w:p>
    <w:p w14:paraId="70F1C560" w14:textId="77777777" w:rsidR="004378F5" w:rsidRDefault="004378F5">
      <w:pPr>
        <w:rPr>
          <w:rFonts w:hint="eastAsia"/>
        </w:rPr>
      </w:pPr>
    </w:p>
    <w:p w14:paraId="612C45CC" w14:textId="77777777" w:rsidR="004378F5" w:rsidRDefault="004378F5">
      <w:pPr>
        <w:rPr>
          <w:rFonts w:hint="eastAsia"/>
        </w:rPr>
      </w:pPr>
      <w:r>
        <w:rPr>
          <w:rFonts w:hint="eastAsia"/>
        </w:rPr>
        <w:tab/>
        <w:t>除了字面意思外，“髅”字还承载着一定的文化内涵和社会心理。在中国传统文化中，骷髅往往与死亡、恐怖相联系，是人们避讳的话题之一。然而，在某些艺术表现形式中，如戏剧、电影、文学作品等，“髅”及其相关意象又成为了表达深刻主题和情感的重要元素，通过夸张或象征的手法探讨生命、死亡等哲学议题。</w:t>
      </w:r>
    </w:p>
    <w:p w14:paraId="642CE9AF" w14:textId="77777777" w:rsidR="004378F5" w:rsidRDefault="004378F5">
      <w:pPr>
        <w:rPr>
          <w:rFonts w:hint="eastAsia"/>
        </w:rPr>
      </w:pPr>
    </w:p>
    <w:p w14:paraId="704DD3CA" w14:textId="77777777" w:rsidR="004378F5" w:rsidRDefault="004378F5">
      <w:pPr>
        <w:rPr>
          <w:rFonts w:hint="eastAsia"/>
        </w:rPr>
      </w:pPr>
    </w:p>
    <w:p w14:paraId="75DB3E26" w14:textId="77777777" w:rsidR="004378F5" w:rsidRDefault="004378F5">
      <w:pPr>
        <w:rPr>
          <w:rFonts w:hint="eastAsia"/>
        </w:rPr>
      </w:pPr>
    </w:p>
    <w:p w14:paraId="5DFCC42E" w14:textId="77777777" w:rsidR="004378F5" w:rsidRDefault="004378F5">
      <w:pPr>
        <w:rPr>
          <w:rFonts w:hint="eastAsia"/>
        </w:rPr>
      </w:pPr>
      <w:r>
        <w:rPr>
          <w:rFonts w:hint="eastAsia"/>
        </w:rPr>
        <w:tab/>
        <w:t>如何正确使用“髅”字</w:t>
      </w:r>
    </w:p>
    <w:p w14:paraId="06E1F7E9" w14:textId="77777777" w:rsidR="004378F5" w:rsidRDefault="004378F5">
      <w:pPr>
        <w:rPr>
          <w:rFonts w:hint="eastAsia"/>
        </w:rPr>
      </w:pPr>
    </w:p>
    <w:p w14:paraId="121EBA59" w14:textId="77777777" w:rsidR="004378F5" w:rsidRDefault="004378F5">
      <w:pPr>
        <w:rPr>
          <w:rFonts w:hint="eastAsia"/>
        </w:rPr>
      </w:pPr>
    </w:p>
    <w:p w14:paraId="0296CCC9" w14:textId="77777777" w:rsidR="004378F5" w:rsidRDefault="004378F5">
      <w:pPr>
        <w:rPr>
          <w:rFonts w:hint="eastAsia"/>
        </w:rPr>
      </w:pPr>
      <w:r>
        <w:rPr>
          <w:rFonts w:hint="eastAsia"/>
        </w:rPr>
        <w:tab/>
        <w:t>对于非专业使用者来说，掌握“髅”字的正确使用方法并非易事。一方面需要了解其基本含义及读音；另一方面，在实际写作过程中应根据语境选择合适的词汇搭配。如果是在正式场合或者学术文章中提及，则更应该注意用词准确性和得体性，避免因不当使用而产生误解。</w:t>
      </w:r>
    </w:p>
    <w:p w14:paraId="66B6C5FB" w14:textId="77777777" w:rsidR="004378F5" w:rsidRDefault="004378F5">
      <w:pPr>
        <w:rPr>
          <w:rFonts w:hint="eastAsia"/>
        </w:rPr>
      </w:pPr>
    </w:p>
    <w:p w14:paraId="0C7143A9" w14:textId="77777777" w:rsidR="004378F5" w:rsidRDefault="004378F5">
      <w:pPr>
        <w:rPr>
          <w:rFonts w:hint="eastAsia"/>
        </w:rPr>
      </w:pPr>
    </w:p>
    <w:p w14:paraId="008E5FED" w14:textId="77777777" w:rsidR="004378F5" w:rsidRDefault="004378F5">
      <w:pPr>
        <w:rPr>
          <w:rFonts w:hint="eastAsia"/>
        </w:rPr>
      </w:pPr>
    </w:p>
    <w:p w14:paraId="0E9483E9" w14:textId="77777777" w:rsidR="004378F5" w:rsidRDefault="004378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A53D9F" w14:textId="77777777" w:rsidR="004378F5" w:rsidRDefault="004378F5">
      <w:pPr>
        <w:rPr>
          <w:rFonts w:hint="eastAsia"/>
        </w:rPr>
      </w:pPr>
    </w:p>
    <w:p w14:paraId="500C7406" w14:textId="77777777" w:rsidR="004378F5" w:rsidRDefault="004378F5">
      <w:pPr>
        <w:rPr>
          <w:rFonts w:hint="eastAsia"/>
        </w:rPr>
      </w:pPr>
    </w:p>
    <w:p w14:paraId="4A5A1037" w14:textId="77777777" w:rsidR="004378F5" w:rsidRDefault="004378F5">
      <w:pPr>
        <w:rPr>
          <w:rFonts w:hint="eastAsia"/>
        </w:rPr>
      </w:pPr>
      <w:r>
        <w:rPr>
          <w:rFonts w:hint="eastAsia"/>
        </w:rPr>
        <w:tab/>
        <w:t>“髅”是一个既古老又具有独特魅力的汉字，它不仅反映了人类对生命终章的思考，也是汉语博大精深的一个缩影。随着社会的发展和文化的交流，相信会有更多人关注并深入了解这样一个蕴含丰富信息的文字。</w:t>
      </w:r>
    </w:p>
    <w:p w14:paraId="61AC5620" w14:textId="77777777" w:rsidR="004378F5" w:rsidRDefault="004378F5">
      <w:pPr>
        <w:rPr>
          <w:rFonts w:hint="eastAsia"/>
        </w:rPr>
      </w:pPr>
    </w:p>
    <w:p w14:paraId="2493E0C0" w14:textId="77777777" w:rsidR="004378F5" w:rsidRDefault="004378F5">
      <w:pPr>
        <w:rPr>
          <w:rFonts w:hint="eastAsia"/>
        </w:rPr>
      </w:pPr>
    </w:p>
    <w:p w14:paraId="279CC077" w14:textId="77777777" w:rsidR="004378F5" w:rsidRDefault="00437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2E6FD" w14:textId="5821E6B6" w:rsidR="0006338F" w:rsidRDefault="0006338F"/>
    <w:sectPr w:rsidR="0006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8F"/>
    <w:rsid w:val="0006338F"/>
    <w:rsid w:val="004378F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32B6F-9C0E-4F11-972F-51CE2623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