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97C722" w14:textId="77777777" w:rsidR="00790EDB" w:rsidRDefault="00790EDB">
      <w:pPr>
        <w:rPr>
          <w:rFonts w:hint="eastAsia"/>
        </w:rPr>
      </w:pPr>
    </w:p>
    <w:p w14:paraId="4AF1E59D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骤:cù</w:t>
      </w:r>
    </w:p>
    <w:p w14:paraId="25FC578D" w14:textId="77777777" w:rsidR="00790EDB" w:rsidRDefault="00790EDB">
      <w:pPr>
        <w:rPr>
          <w:rFonts w:hint="eastAsia"/>
        </w:rPr>
      </w:pPr>
    </w:p>
    <w:p w14:paraId="0586E938" w14:textId="77777777" w:rsidR="00790EDB" w:rsidRDefault="00790EDB">
      <w:pPr>
        <w:rPr>
          <w:rFonts w:hint="eastAsia"/>
        </w:rPr>
      </w:pPr>
    </w:p>
    <w:p w14:paraId="5AF258CE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在汉语中，“骤”字具有多层含义，其拼音为 cù。这个字通常用来描述事物突然发生或变化的状态，比如天气的骤变、情绪的骤然高涨或是情况的骤然恶化等。它体现了快速、急促的特点，往往带有出乎意料的性质。</w:t>
      </w:r>
    </w:p>
    <w:p w14:paraId="749D173D" w14:textId="77777777" w:rsidR="00790EDB" w:rsidRDefault="00790EDB">
      <w:pPr>
        <w:rPr>
          <w:rFonts w:hint="eastAsia"/>
        </w:rPr>
      </w:pPr>
    </w:p>
    <w:p w14:paraId="6BD03B8D" w14:textId="77777777" w:rsidR="00790EDB" w:rsidRDefault="00790EDB">
      <w:pPr>
        <w:rPr>
          <w:rFonts w:hint="eastAsia"/>
        </w:rPr>
      </w:pPr>
    </w:p>
    <w:p w14:paraId="6A630636" w14:textId="77777777" w:rsidR="00790EDB" w:rsidRDefault="00790EDB">
      <w:pPr>
        <w:rPr>
          <w:rFonts w:hint="eastAsia"/>
        </w:rPr>
      </w:pPr>
    </w:p>
    <w:p w14:paraId="30537C20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“骤”的基本解释</w:t>
      </w:r>
    </w:p>
    <w:p w14:paraId="26DEB6C0" w14:textId="77777777" w:rsidR="00790EDB" w:rsidRDefault="00790EDB">
      <w:pPr>
        <w:rPr>
          <w:rFonts w:hint="eastAsia"/>
        </w:rPr>
      </w:pPr>
    </w:p>
    <w:p w14:paraId="5E5CC676" w14:textId="77777777" w:rsidR="00790EDB" w:rsidRDefault="00790EDB">
      <w:pPr>
        <w:rPr>
          <w:rFonts w:hint="eastAsia"/>
        </w:rPr>
      </w:pPr>
    </w:p>
    <w:p w14:paraId="18248979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从字面上看，“骤”由马和聚两部分组成，形象地表达了马匹聚集奔跑的情景，暗示了速度与密集的概念。在现代汉语中，“骤”主要用来形容事情发生的突然性以及过程的急速性。例如，在文学作品中，作者可能会使用“骤雨”来形容一场突如其来的暴雨；在日常生活中，人们也常用“骤冷”或“骤热”来描述气温的急剧变化。</w:t>
      </w:r>
    </w:p>
    <w:p w14:paraId="2D8708B7" w14:textId="77777777" w:rsidR="00790EDB" w:rsidRDefault="00790EDB">
      <w:pPr>
        <w:rPr>
          <w:rFonts w:hint="eastAsia"/>
        </w:rPr>
      </w:pPr>
    </w:p>
    <w:p w14:paraId="56B36382" w14:textId="77777777" w:rsidR="00790EDB" w:rsidRDefault="00790EDB">
      <w:pPr>
        <w:rPr>
          <w:rFonts w:hint="eastAsia"/>
        </w:rPr>
      </w:pPr>
    </w:p>
    <w:p w14:paraId="2594F4BC" w14:textId="77777777" w:rsidR="00790EDB" w:rsidRDefault="00790EDB">
      <w:pPr>
        <w:rPr>
          <w:rFonts w:hint="eastAsia"/>
        </w:rPr>
      </w:pPr>
    </w:p>
    <w:p w14:paraId="111DEA21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“骤”的引申意义</w:t>
      </w:r>
    </w:p>
    <w:p w14:paraId="2CEADEE5" w14:textId="77777777" w:rsidR="00790EDB" w:rsidRDefault="00790EDB">
      <w:pPr>
        <w:rPr>
          <w:rFonts w:hint="eastAsia"/>
        </w:rPr>
      </w:pPr>
    </w:p>
    <w:p w14:paraId="434386BB" w14:textId="77777777" w:rsidR="00790EDB" w:rsidRDefault="00790EDB">
      <w:pPr>
        <w:rPr>
          <w:rFonts w:hint="eastAsia"/>
        </w:rPr>
      </w:pPr>
    </w:p>
    <w:p w14:paraId="2EDBCD6C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除了基本含义外，“骤”还有更深层次的文化和社会意义。在中国传统文化中，许多自然现象和社会事件的变化都被赋予了象征意义。“骤”的使用不仅限于物理层面的变化，还可以指代情感、态度乃至社会趋势的迅速转变。例如，“骤富”指的是一个人或家庭财富的迅速增加；而“骤贫”则相反，表示财富的迅速流失。这些用法反映了汉语中对于事物发展变化速度的关注。</w:t>
      </w:r>
    </w:p>
    <w:p w14:paraId="4432EEDD" w14:textId="77777777" w:rsidR="00790EDB" w:rsidRDefault="00790EDB">
      <w:pPr>
        <w:rPr>
          <w:rFonts w:hint="eastAsia"/>
        </w:rPr>
      </w:pPr>
    </w:p>
    <w:p w14:paraId="05F12BAC" w14:textId="77777777" w:rsidR="00790EDB" w:rsidRDefault="00790EDB">
      <w:pPr>
        <w:rPr>
          <w:rFonts w:hint="eastAsia"/>
        </w:rPr>
      </w:pPr>
    </w:p>
    <w:p w14:paraId="783BBE0E" w14:textId="77777777" w:rsidR="00790EDB" w:rsidRDefault="00790EDB">
      <w:pPr>
        <w:rPr>
          <w:rFonts w:hint="eastAsia"/>
        </w:rPr>
      </w:pPr>
    </w:p>
    <w:p w14:paraId="72192462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“骤”在成语中的应用</w:t>
      </w:r>
    </w:p>
    <w:p w14:paraId="12689D72" w14:textId="77777777" w:rsidR="00790EDB" w:rsidRDefault="00790EDB">
      <w:pPr>
        <w:rPr>
          <w:rFonts w:hint="eastAsia"/>
        </w:rPr>
      </w:pPr>
    </w:p>
    <w:p w14:paraId="32F6926D" w14:textId="77777777" w:rsidR="00790EDB" w:rsidRDefault="00790EDB">
      <w:pPr>
        <w:rPr>
          <w:rFonts w:hint="eastAsia"/>
        </w:rPr>
      </w:pPr>
    </w:p>
    <w:p w14:paraId="78C45960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“骤”字广泛出现在汉语成语中，通过与其他汉字组合，形成更加丰富和具体的表达方式。如“骤雨暴风”形容风雨交加、来势汹汹的恶劣天气；“骤发难收”则用来形容事情一旦发生便难以控制的局面；“骤变风云”比喻局势突然发生变化。这些成语不仅展示了“骤”字的灵活运用，同时也传递了人们对生活经验的深刻最后的总结。</w:t>
      </w:r>
    </w:p>
    <w:p w14:paraId="31D8FCEE" w14:textId="77777777" w:rsidR="00790EDB" w:rsidRDefault="00790EDB">
      <w:pPr>
        <w:rPr>
          <w:rFonts w:hint="eastAsia"/>
        </w:rPr>
      </w:pPr>
    </w:p>
    <w:p w14:paraId="07139EA9" w14:textId="77777777" w:rsidR="00790EDB" w:rsidRDefault="00790EDB">
      <w:pPr>
        <w:rPr>
          <w:rFonts w:hint="eastAsia"/>
        </w:rPr>
      </w:pPr>
    </w:p>
    <w:p w14:paraId="07AD872C" w14:textId="77777777" w:rsidR="00790EDB" w:rsidRDefault="00790EDB">
      <w:pPr>
        <w:rPr>
          <w:rFonts w:hint="eastAsia"/>
        </w:rPr>
      </w:pPr>
    </w:p>
    <w:p w14:paraId="2B497D3F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现代语境下的“骤”</w:t>
      </w:r>
    </w:p>
    <w:p w14:paraId="41BB3DEF" w14:textId="77777777" w:rsidR="00790EDB" w:rsidRDefault="00790EDB">
      <w:pPr>
        <w:rPr>
          <w:rFonts w:hint="eastAsia"/>
        </w:rPr>
      </w:pPr>
    </w:p>
    <w:p w14:paraId="0E784551" w14:textId="77777777" w:rsidR="00790EDB" w:rsidRDefault="00790EDB">
      <w:pPr>
        <w:rPr>
          <w:rFonts w:hint="eastAsia"/>
        </w:rPr>
      </w:pPr>
    </w:p>
    <w:p w14:paraId="0B62AE9E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随着社会的发展和语言的变迁，“骤”字的意义也在不断扩展。现代社会中，信息传播的速度极快，许多事情的发生和发展都呈现出“骤”的特点。无论是科技革新带来的生活方式改变，还是国际形势的快速演变，“骤”这一概念越来越贴近人们的日常生活，成为描述当今世界特征的一个重要词汇。</w:t>
      </w:r>
    </w:p>
    <w:p w14:paraId="7AE93D4B" w14:textId="77777777" w:rsidR="00790EDB" w:rsidRDefault="00790EDB">
      <w:pPr>
        <w:rPr>
          <w:rFonts w:hint="eastAsia"/>
        </w:rPr>
      </w:pPr>
    </w:p>
    <w:p w14:paraId="41694401" w14:textId="77777777" w:rsidR="00790EDB" w:rsidRDefault="00790EDB">
      <w:pPr>
        <w:rPr>
          <w:rFonts w:hint="eastAsia"/>
        </w:rPr>
      </w:pPr>
    </w:p>
    <w:p w14:paraId="2D938A73" w14:textId="77777777" w:rsidR="00790EDB" w:rsidRDefault="00790EDB">
      <w:pPr>
        <w:rPr>
          <w:rFonts w:hint="eastAsia"/>
        </w:rPr>
      </w:pPr>
    </w:p>
    <w:p w14:paraId="15BBD32A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A05FA59" w14:textId="77777777" w:rsidR="00790EDB" w:rsidRDefault="00790EDB">
      <w:pPr>
        <w:rPr>
          <w:rFonts w:hint="eastAsia"/>
        </w:rPr>
      </w:pPr>
    </w:p>
    <w:p w14:paraId="0783C66F" w14:textId="77777777" w:rsidR="00790EDB" w:rsidRDefault="00790EDB">
      <w:pPr>
        <w:rPr>
          <w:rFonts w:hint="eastAsia"/>
        </w:rPr>
      </w:pPr>
    </w:p>
    <w:p w14:paraId="376C8B47" w14:textId="77777777" w:rsidR="00790EDB" w:rsidRDefault="00790EDB">
      <w:pPr>
        <w:rPr>
          <w:rFonts w:hint="eastAsia"/>
        </w:rPr>
      </w:pPr>
      <w:r>
        <w:rPr>
          <w:rFonts w:hint="eastAsia"/>
        </w:rPr>
        <w:tab/>
        <w:t>“骤”不仅仅是一个简单的汉字，它背后蕴含着丰富的文化内涵和社会价值。通过对“骤”字的学习和理解，我们不仅能更好地掌握汉语的魅力，也能更加深刻地体会到生活中那些突如其来的美好与挑战。</w:t>
      </w:r>
    </w:p>
    <w:p w14:paraId="4C8673D7" w14:textId="77777777" w:rsidR="00790EDB" w:rsidRDefault="00790EDB">
      <w:pPr>
        <w:rPr>
          <w:rFonts w:hint="eastAsia"/>
        </w:rPr>
      </w:pPr>
    </w:p>
    <w:p w14:paraId="514E24EC" w14:textId="77777777" w:rsidR="00790EDB" w:rsidRDefault="00790EDB">
      <w:pPr>
        <w:rPr>
          <w:rFonts w:hint="eastAsia"/>
        </w:rPr>
      </w:pPr>
    </w:p>
    <w:p w14:paraId="058B85EA" w14:textId="77777777" w:rsidR="00790EDB" w:rsidRDefault="00790ED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187CD6" w14:textId="3DEB438E" w:rsidR="00133420" w:rsidRDefault="00133420"/>
    <w:sectPr w:rsidR="001334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420"/>
    <w:rsid w:val="00133420"/>
    <w:rsid w:val="005077C5"/>
    <w:rsid w:val="00790E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F684462-C657-427D-99E5-9D01AB8642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334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334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334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334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34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34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34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34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34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334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334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334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334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334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334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334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334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334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334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334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334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334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334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334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334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334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334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334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334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2025-02-25T15:54:00Z</dcterms:created>
  <dcterms:modified xsi:type="dcterms:W3CDTF">2025-02-25T15:54:00Z</dcterms:modified>
</cp:coreProperties>
</file>