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4775" w14:textId="77777777" w:rsidR="005F2622" w:rsidRDefault="005F2622">
      <w:pPr>
        <w:rPr>
          <w:rFonts w:hint="eastAsia"/>
        </w:rPr>
      </w:pPr>
    </w:p>
    <w:p w14:paraId="76CCB4B5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骤雨的突然降临</w:t>
      </w:r>
    </w:p>
    <w:p w14:paraId="1E38FF91" w14:textId="77777777" w:rsidR="005F2622" w:rsidRDefault="005F2622">
      <w:pPr>
        <w:rPr>
          <w:rFonts w:hint="eastAsia"/>
        </w:rPr>
      </w:pPr>
    </w:p>
    <w:p w14:paraId="26588F66" w14:textId="77777777" w:rsidR="005F2622" w:rsidRDefault="005F2622">
      <w:pPr>
        <w:rPr>
          <w:rFonts w:hint="eastAsia"/>
        </w:rPr>
      </w:pPr>
    </w:p>
    <w:p w14:paraId="4B199735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在炎热的夏日午后，天空突然变得阴沉起来，乌云密布，空气中弥漫着一种即将爆发的能量。就在这时，一道闪电划破天际，紧接着是一阵震耳欲聋的雷声，随后便是倾盆大雨从天而降。这种突如其来的降雨被称为骤雨，它不仅给闷热的天气带来了清凉，也给人们的生活带来了意想不到的变化。</w:t>
      </w:r>
    </w:p>
    <w:p w14:paraId="0A393094" w14:textId="77777777" w:rsidR="005F2622" w:rsidRDefault="005F2622">
      <w:pPr>
        <w:rPr>
          <w:rFonts w:hint="eastAsia"/>
        </w:rPr>
      </w:pPr>
    </w:p>
    <w:p w14:paraId="33EEA427" w14:textId="77777777" w:rsidR="005F2622" w:rsidRDefault="005F2622">
      <w:pPr>
        <w:rPr>
          <w:rFonts w:hint="eastAsia"/>
        </w:rPr>
      </w:pPr>
    </w:p>
    <w:p w14:paraId="078E79B9" w14:textId="77777777" w:rsidR="005F2622" w:rsidRDefault="005F2622">
      <w:pPr>
        <w:rPr>
          <w:rFonts w:hint="eastAsia"/>
        </w:rPr>
      </w:pPr>
    </w:p>
    <w:p w14:paraId="5E5DE4C1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骤雨的形成原因</w:t>
      </w:r>
    </w:p>
    <w:p w14:paraId="322C315D" w14:textId="77777777" w:rsidR="005F2622" w:rsidRDefault="005F2622">
      <w:pPr>
        <w:rPr>
          <w:rFonts w:hint="eastAsia"/>
        </w:rPr>
      </w:pPr>
    </w:p>
    <w:p w14:paraId="01DA46B2" w14:textId="77777777" w:rsidR="005F2622" w:rsidRDefault="005F2622">
      <w:pPr>
        <w:rPr>
          <w:rFonts w:hint="eastAsia"/>
        </w:rPr>
      </w:pPr>
    </w:p>
    <w:p w14:paraId="604BEF2E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骤雨通常发生在夏季或热带地区，当强烈的阳光照射地面，使得地表温度迅速升高，空气中的水分随之蒸发形成水蒸气。这些温暖湿润的空气快速上升，在高空遇冷后凝结成云滴，当云滴聚集到一定程度时就会形成雨滴降落下来。如果此时高空存在较强的不稳定气流，就能促进这一过程，导致短时间内大量降水的发生，即我们所见到的骤雨现象。</w:t>
      </w:r>
    </w:p>
    <w:p w14:paraId="5E84BE02" w14:textId="77777777" w:rsidR="005F2622" w:rsidRDefault="005F2622">
      <w:pPr>
        <w:rPr>
          <w:rFonts w:hint="eastAsia"/>
        </w:rPr>
      </w:pPr>
    </w:p>
    <w:p w14:paraId="5FE6507A" w14:textId="77777777" w:rsidR="005F2622" w:rsidRDefault="005F2622">
      <w:pPr>
        <w:rPr>
          <w:rFonts w:hint="eastAsia"/>
        </w:rPr>
      </w:pPr>
    </w:p>
    <w:p w14:paraId="1CABBA08" w14:textId="77777777" w:rsidR="005F2622" w:rsidRDefault="005F2622">
      <w:pPr>
        <w:rPr>
          <w:rFonts w:hint="eastAsia"/>
        </w:rPr>
      </w:pPr>
    </w:p>
    <w:p w14:paraId="10509AD4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骤雨对环境的影响</w:t>
      </w:r>
    </w:p>
    <w:p w14:paraId="4CAA7A15" w14:textId="77777777" w:rsidR="005F2622" w:rsidRDefault="005F2622">
      <w:pPr>
        <w:rPr>
          <w:rFonts w:hint="eastAsia"/>
        </w:rPr>
      </w:pPr>
    </w:p>
    <w:p w14:paraId="66941928" w14:textId="77777777" w:rsidR="005F2622" w:rsidRDefault="005F2622">
      <w:pPr>
        <w:rPr>
          <w:rFonts w:hint="eastAsia"/>
        </w:rPr>
      </w:pPr>
    </w:p>
    <w:p w14:paraId="478EC6DA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骤雨虽然能够有效缓解干旱状况，补充土壤水分，促进植物生长，但对于城市排水系统来说却是一个考验。短时间内大量的降水可能会超过城市排水设施的处理能力，造成内涝等灾害。骤雨还可能引发山体滑坡等地质灾害，对人们的生命财产安全构成威胁。因此，合理规划城市建设，加强防洪措施是十分必要的。</w:t>
      </w:r>
    </w:p>
    <w:p w14:paraId="0E606927" w14:textId="77777777" w:rsidR="005F2622" w:rsidRDefault="005F2622">
      <w:pPr>
        <w:rPr>
          <w:rFonts w:hint="eastAsia"/>
        </w:rPr>
      </w:pPr>
    </w:p>
    <w:p w14:paraId="7DE9D090" w14:textId="77777777" w:rsidR="005F2622" w:rsidRDefault="005F2622">
      <w:pPr>
        <w:rPr>
          <w:rFonts w:hint="eastAsia"/>
        </w:rPr>
      </w:pPr>
    </w:p>
    <w:p w14:paraId="404BD60D" w14:textId="77777777" w:rsidR="005F2622" w:rsidRDefault="005F2622">
      <w:pPr>
        <w:rPr>
          <w:rFonts w:hint="eastAsia"/>
        </w:rPr>
      </w:pPr>
    </w:p>
    <w:p w14:paraId="4284BCCE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75FCFFC4" w14:textId="77777777" w:rsidR="005F2622" w:rsidRDefault="005F2622">
      <w:pPr>
        <w:rPr>
          <w:rFonts w:hint="eastAsia"/>
        </w:rPr>
      </w:pPr>
    </w:p>
    <w:p w14:paraId="6D23C853" w14:textId="77777777" w:rsidR="005F2622" w:rsidRDefault="005F2622">
      <w:pPr>
        <w:rPr>
          <w:rFonts w:hint="eastAsia"/>
        </w:rPr>
      </w:pPr>
    </w:p>
    <w:p w14:paraId="52A0CAD9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在中国传统文化中，雨水被视为生命之源，象征着丰收与希望。古人认为适时的降雨能够滋养万物，带来好的收成。而在文学作品中，骤雨往往被赋予了更多的情感色彩，它可以是爱情故事中意外相遇的美好背景，也可以是旅途中突遇困难时的一种隐喻。无论是哪一种表达方式，骤雨都以其独特的魅力吸引着人们的目光。</w:t>
      </w:r>
    </w:p>
    <w:p w14:paraId="04A27961" w14:textId="77777777" w:rsidR="005F2622" w:rsidRDefault="005F2622">
      <w:pPr>
        <w:rPr>
          <w:rFonts w:hint="eastAsia"/>
        </w:rPr>
      </w:pPr>
    </w:p>
    <w:p w14:paraId="5F47EF37" w14:textId="77777777" w:rsidR="005F2622" w:rsidRDefault="005F2622">
      <w:pPr>
        <w:rPr>
          <w:rFonts w:hint="eastAsia"/>
        </w:rPr>
      </w:pPr>
    </w:p>
    <w:p w14:paraId="53B0D7F9" w14:textId="77777777" w:rsidR="005F2622" w:rsidRDefault="005F2622">
      <w:pPr>
        <w:rPr>
          <w:rFonts w:hint="eastAsia"/>
        </w:rPr>
      </w:pPr>
    </w:p>
    <w:p w14:paraId="1B01D337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0BE8A1D0" w14:textId="77777777" w:rsidR="005F2622" w:rsidRDefault="005F2622">
      <w:pPr>
        <w:rPr>
          <w:rFonts w:hint="eastAsia"/>
        </w:rPr>
      </w:pPr>
    </w:p>
    <w:p w14:paraId="3387C9B9" w14:textId="77777777" w:rsidR="005F2622" w:rsidRDefault="005F2622">
      <w:pPr>
        <w:rPr>
          <w:rFonts w:hint="eastAsia"/>
        </w:rPr>
      </w:pPr>
    </w:p>
    <w:p w14:paraId="76F7895E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面对来势汹汹的骤雨，我们应该如何做好准备呢？出门前要关注天气预报，了解是否有骤雨的可能性；随身携带雨具，如雨伞或雨衣，以防不测；再者，遇到强降雨时尽量避免外出，选择安全的地方等待雨势减小；对于驾驶人员而言，在雨天行车时应减速慢行，保持安全距离，确保行车安全。通过以上措施，我们可以更好地保护自己免受骤雨带来的不利影响。</w:t>
      </w:r>
    </w:p>
    <w:p w14:paraId="56509910" w14:textId="77777777" w:rsidR="005F2622" w:rsidRDefault="005F2622">
      <w:pPr>
        <w:rPr>
          <w:rFonts w:hint="eastAsia"/>
        </w:rPr>
      </w:pPr>
    </w:p>
    <w:p w14:paraId="219CECF4" w14:textId="77777777" w:rsidR="005F2622" w:rsidRDefault="005F2622">
      <w:pPr>
        <w:rPr>
          <w:rFonts w:hint="eastAsia"/>
        </w:rPr>
      </w:pPr>
    </w:p>
    <w:p w14:paraId="1FB102DD" w14:textId="77777777" w:rsidR="005F2622" w:rsidRDefault="005F2622">
      <w:pPr>
        <w:rPr>
          <w:rFonts w:hint="eastAsia"/>
        </w:rPr>
      </w:pPr>
    </w:p>
    <w:p w14:paraId="59BEE1AE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CCCCDD" w14:textId="77777777" w:rsidR="005F2622" w:rsidRDefault="005F2622">
      <w:pPr>
        <w:rPr>
          <w:rFonts w:hint="eastAsia"/>
        </w:rPr>
      </w:pPr>
    </w:p>
    <w:p w14:paraId="514E0BB7" w14:textId="77777777" w:rsidR="005F2622" w:rsidRDefault="005F2622">
      <w:pPr>
        <w:rPr>
          <w:rFonts w:hint="eastAsia"/>
        </w:rPr>
      </w:pPr>
    </w:p>
    <w:p w14:paraId="1F83A9EF" w14:textId="77777777" w:rsidR="005F2622" w:rsidRDefault="005F2622">
      <w:pPr>
        <w:rPr>
          <w:rFonts w:hint="eastAsia"/>
        </w:rPr>
      </w:pPr>
      <w:r>
        <w:rPr>
          <w:rFonts w:hint="eastAsia"/>
        </w:rPr>
        <w:tab/>
        <w:t>骤雨作为自然现象之一，既展现了大自然的力量之美，也提醒我们要与自然和谐共处。正确理解和应对骤雨，不仅能让我们享受其带来的乐趣，还能减少潜在的风险，让生活更加美好。</w:t>
      </w:r>
    </w:p>
    <w:p w14:paraId="3A384C57" w14:textId="77777777" w:rsidR="005F2622" w:rsidRDefault="005F2622">
      <w:pPr>
        <w:rPr>
          <w:rFonts w:hint="eastAsia"/>
        </w:rPr>
      </w:pPr>
    </w:p>
    <w:p w14:paraId="463C21F0" w14:textId="77777777" w:rsidR="005F2622" w:rsidRDefault="005F2622">
      <w:pPr>
        <w:rPr>
          <w:rFonts w:hint="eastAsia"/>
        </w:rPr>
      </w:pPr>
    </w:p>
    <w:p w14:paraId="64A78599" w14:textId="77777777" w:rsidR="005F2622" w:rsidRDefault="005F2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78B86" w14:textId="0BEED67F" w:rsidR="005D43E7" w:rsidRDefault="005D43E7"/>
    <w:sectPr w:rsidR="005D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E7"/>
    <w:rsid w:val="005077C5"/>
    <w:rsid w:val="005D43E7"/>
    <w:rsid w:val="005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7A110-10FB-4D45-A900-4886543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