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8A8BA" w14:textId="77777777" w:rsidR="005E7DFB" w:rsidRDefault="005E7DFB">
      <w:pPr>
        <w:rPr>
          <w:rFonts w:hint="eastAsia"/>
        </w:rPr>
      </w:pPr>
    </w:p>
    <w:p w14:paraId="18BEBA65" w14:textId="77777777" w:rsidR="005E7DFB" w:rsidRDefault="005E7DFB">
      <w:pPr>
        <w:rPr>
          <w:rFonts w:hint="eastAsia"/>
        </w:rPr>
      </w:pPr>
      <w:r>
        <w:rPr>
          <w:rFonts w:hint="eastAsia"/>
        </w:rPr>
        <w:tab/>
        <w:t>骤雨的“骤”字解析</w:t>
      </w:r>
    </w:p>
    <w:p w14:paraId="1B02D468" w14:textId="77777777" w:rsidR="005E7DFB" w:rsidRDefault="005E7DFB">
      <w:pPr>
        <w:rPr>
          <w:rFonts w:hint="eastAsia"/>
        </w:rPr>
      </w:pPr>
    </w:p>
    <w:p w14:paraId="1ECA5055" w14:textId="77777777" w:rsidR="005E7DFB" w:rsidRDefault="005E7DFB">
      <w:pPr>
        <w:rPr>
          <w:rFonts w:hint="eastAsia"/>
        </w:rPr>
      </w:pPr>
    </w:p>
    <w:p w14:paraId="76173B40" w14:textId="77777777" w:rsidR="005E7DFB" w:rsidRDefault="005E7DFB">
      <w:pPr>
        <w:rPr>
          <w:rFonts w:hint="eastAsia"/>
        </w:rPr>
      </w:pPr>
      <w:r>
        <w:rPr>
          <w:rFonts w:hint="eastAsia"/>
        </w:rPr>
        <w:tab/>
        <w:t>在汉语中，“骤”字有着丰富的含义，它不仅代表了天气现象中的突然变化，还蕴含着深刻的文化和哲学意义。从字形上看，“骤”由“马”和“聚”两部分组成，形象地描绘了马群聚集奔跑的场景，暗示着快速而集中的动作或状态。在《说文解字》中，“骤”被解释为“疾趋也”，即快速行走的意思。随着时间的发展，“骤”的含义逐渐扩展，涵盖了突然、急促、频繁等多层意思。在现代汉语中，“骤”字最常用于形容天气的变化，尤其是指那些突然到来且强度较大的降雨。</w:t>
      </w:r>
    </w:p>
    <w:p w14:paraId="2F898D79" w14:textId="77777777" w:rsidR="005E7DFB" w:rsidRDefault="005E7DFB">
      <w:pPr>
        <w:rPr>
          <w:rFonts w:hint="eastAsia"/>
        </w:rPr>
      </w:pPr>
    </w:p>
    <w:p w14:paraId="2148CD79" w14:textId="77777777" w:rsidR="005E7DFB" w:rsidRDefault="005E7DFB">
      <w:pPr>
        <w:rPr>
          <w:rFonts w:hint="eastAsia"/>
        </w:rPr>
      </w:pPr>
    </w:p>
    <w:p w14:paraId="618CDAA9" w14:textId="77777777" w:rsidR="005E7DFB" w:rsidRDefault="005E7DFB">
      <w:pPr>
        <w:rPr>
          <w:rFonts w:hint="eastAsia"/>
        </w:rPr>
      </w:pPr>
    </w:p>
    <w:p w14:paraId="61083171" w14:textId="77777777" w:rsidR="005E7DFB" w:rsidRDefault="005E7DFB">
      <w:pPr>
        <w:rPr>
          <w:rFonts w:hint="eastAsia"/>
        </w:rPr>
      </w:pPr>
      <w:r>
        <w:rPr>
          <w:rFonts w:hint="eastAsia"/>
        </w:rPr>
        <w:tab/>
        <w:t>“骤”字的文化背景</w:t>
      </w:r>
    </w:p>
    <w:p w14:paraId="300EE6AB" w14:textId="77777777" w:rsidR="005E7DFB" w:rsidRDefault="005E7DFB">
      <w:pPr>
        <w:rPr>
          <w:rFonts w:hint="eastAsia"/>
        </w:rPr>
      </w:pPr>
    </w:p>
    <w:p w14:paraId="006C1F08" w14:textId="77777777" w:rsidR="005E7DFB" w:rsidRDefault="005E7DFB">
      <w:pPr>
        <w:rPr>
          <w:rFonts w:hint="eastAsia"/>
        </w:rPr>
      </w:pPr>
    </w:p>
    <w:p w14:paraId="6A923876" w14:textId="77777777" w:rsidR="005E7DFB" w:rsidRDefault="005E7DFB">
      <w:pPr>
        <w:rPr>
          <w:rFonts w:hint="eastAsia"/>
        </w:rPr>
      </w:pPr>
      <w:r>
        <w:rPr>
          <w:rFonts w:hint="eastAsia"/>
        </w:rPr>
        <w:tab/>
        <w:t>在中国古代文学作品中，“骤”字常常被用来渲染气氛，表达作者对自然界的敬畏之情或是对人生无常的感慨。例如，在杜甫的《春夜喜雨》中有“好雨知时节，当春乃发生。随风潜入夜，润物细无声。”这里的“好雨”可以理解为“骤雨”，它在夜间悄然而至，给大地带来生机，体现了自然界中“骤”变的美好一面。同时，“骤”字也出现在许多成语中，如“暴风骤雨”、“骤变风云”等，这些成语不仅丰富了汉语的表现力，也反映了古人对自然界快速变化现象的观察与思考。</w:t>
      </w:r>
    </w:p>
    <w:p w14:paraId="6B944C5D" w14:textId="77777777" w:rsidR="005E7DFB" w:rsidRDefault="005E7DFB">
      <w:pPr>
        <w:rPr>
          <w:rFonts w:hint="eastAsia"/>
        </w:rPr>
      </w:pPr>
    </w:p>
    <w:p w14:paraId="18D9537D" w14:textId="77777777" w:rsidR="005E7DFB" w:rsidRDefault="005E7DFB">
      <w:pPr>
        <w:rPr>
          <w:rFonts w:hint="eastAsia"/>
        </w:rPr>
      </w:pPr>
    </w:p>
    <w:p w14:paraId="0668E281" w14:textId="77777777" w:rsidR="005E7DFB" w:rsidRDefault="005E7DFB">
      <w:pPr>
        <w:rPr>
          <w:rFonts w:hint="eastAsia"/>
        </w:rPr>
      </w:pPr>
    </w:p>
    <w:p w14:paraId="4DAA038F" w14:textId="77777777" w:rsidR="005E7DFB" w:rsidRDefault="005E7DFB">
      <w:pPr>
        <w:rPr>
          <w:rFonts w:hint="eastAsia"/>
        </w:rPr>
      </w:pPr>
      <w:r>
        <w:rPr>
          <w:rFonts w:hint="eastAsia"/>
        </w:rPr>
        <w:tab/>
        <w:t>“骤”字在现代的应用</w:t>
      </w:r>
    </w:p>
    <w:p w14:paraId="4A6BD68B" w14:textId="77777777" w:rsidR="005E7DFB" w:rsidRDefault="005E7DFB">
      <w:pPr>
        <w:rPr>
          <w:rFonts w:hint="eastAsia"/>
        </w:rPr>
      </w:pPr>
    </w:p>
    <w:p w14:paraId="2AF2BB01" w14:textId="77777777" w:rsidR="005E7DFB" w:rsidRDefault="005E7DFB">
      <w:pPr>
        <w:rPr>
          <w:rFonts w:hint="eastAsia"/>
        </w:rPr>
      </w:pPr>
    </w:p>
    <w:p w14:paraId="5FB3BC20" w14:textId="77777777" w:rsidR="005E7DFB" w:rsidRDefault="005E7DFB">
      <w:pPr>
        <w:rPr>
          <w:rFonts w:hint="eastAsia"/>
        </w:rPr>
      </w:pPr>
      <w:r>
        <w:rPr>
          <w:rFonts w:hint="eastAsia"/>
        </w:rPr>
        <w:tab/>
        <w:t>进入现代社会，“骤”字的应用更加广泛，除了描述天气变化外，还被用于形容社会、经济等领域中的快速变化。比如，在股市分析中，人们常用“股市骤跌”来形容市场行情的急剧下降；在新闻报道中，“政策骤变”则用来描述政府政策的突然调整。这些用法不仅体现了“骤”字的基本含义——快速、突然，同时也展示了汉语词汇随着时代发展而不断演变的特点。</w:t>
      </w:r>
    </w:p>
    <w:p w14:paraId="2C00F099" w14:textId="77777777" w:rsidR="005E7DFB" w:rsidRDefault="005E7DFB">
      <w:pPr>
        <w:rPr>
          <w:rFonts w:hint="eastAsia"/>
        </w:rPr>
      </w:pPr>
    </w:p>
    <w:p w14:paraId="12A17248" w14:textId="77777777" w:rsidR="005E7DFB" w:rsidRDefault="005E7DFB">
      <w:pPr>
        <w:rPr>
          <w:rFonts w:hint="eastAsia"/>
        </w:rPr>
      </w:pPr>
    </w:p>
    <w:p w14:paraId="52723DA1" w14:textId="77777777" w:rsidR="005E7DFB" w:rsidRDefault="005E7DFB">
      <w:pPr>
        <w:rPr>
          <w:rFonts w:hint="eastAsia"/>
        </w:rPr>
      </w:pPr>
    </w:p>
    <w:p w14:paraId="0D531D2E" w14:textId="77777777" w:rsidR="005E7DFB" w:rsidRDefault="005E7DFB">
      <w:pPr>
        <w:rPr>
          <w:rFonts w:hint="eastAsia"/>
        </w:rPr>
      </w:pPr>
      <w:r>
        <w:rPr>
          <w:rFonts w:hint="eastAsia"/>
        </w:rPr>
        <w:tab/>
        <w:t>“骤”字的情感色彩</w:t>
      </w:r>
    </w:p>
    <w:p w14:paraId="4DE8F191" w14:textId="77777777" w:rsidR="005E7DFB" w:rsidRDefault="005E7DFB">
      <w:pPr>
        <w:rPr>
          <w:rFonts w:hint="eastAsia"/>
        </w:rPr>
      </w:pPr>
    </w:p>
    <w:p w14:paraId="104C162B" w14:textId="77777777" w:rsidR="005E7DFB" w:rsidRDefault="005E7DFB">
      <w:pPr>
        <w:rPr>
          <w:rFonts w:hint="eastAsia"/>
        </w:rPr>
      </w:pPr>
    </w:p>
    <w:p w14:paraId="516D5AF9" w14:textId="77777777" w:rsidR="005E7DFB" w:rsidRDefault="005E7DFB">
      <w:pPr>
        <w:rPr>
          <w:rFonts w:hint="eastAsia"/>
        </w:rPr>
      </w:pPr>
      <w:r>
        <w:rPr>
          <w:rFonts w:hint="eastAsia"/>
        </w:rPr>
        <w:tab/>
        <w:t>值得注意的是，“骤”字在不同语境下可能带有不同的感情色彩。当用来描述美好的事物时，如“春雨骤来”，往往给人以惊喜之感；而在描述负面事件时，如“股市骤跌”，则可能引发人们的担忧甚至恐慌。这种情感上的差异，使得“骤”字在使用时需要根据具体情境谨慎选择，以准确传达说话者的意图和态度。</w:t>
      </w:r>
    </w:p>
    <w:p w14:paraId="3DE6CC46" w14:textId="77777777" w:rsidR="005E7DFB" w:rsidRDefault="005E7DFB">
      <w:pPr>
        <w:rPr>
          <w:rFonts w:hint="eastAsia"/>
        </w:rPr>
      </w:pPr>
    </w:p>
    <w:p w14:paraId="1D0027B9" w14:textId="77777777" w:rsidR="005E7DFB" w:rsidRDefault="005E7DFB">
      <w:pPr>
        <w:rPr>
          <w:rFonts w:hint="eastAsia"/>
        </w:rPr>
      </w:pPr>
    </w:p>
    <w:p w14:paraId="75AAD084" w14:textId="77777777" w:rsidR="005E7DFB" w:rsidRDefault="005E7DFB">
      <w:pPr>
        <w:rPr>
          <w:rFonts w:hint="eastAsia"/>
        </w:rPr>
      </w:pPr>
    </w:p>
    <w:p w14:paraId="02028C29" w14:textId="77777777" w:rsidR="005E7DFB" w:rsidRDefault="005E7DFB">
      <w:pPr>
        <w:rPr>
          <w:rFonts w:hint="eastAsia"/>
        </w:rPr>
      </w:pPr>
      <w:r>
        <w:rPr>
          <w:rFonts w:hint="eastAsia"/>
        </w:rPr>
        <w:tab/>
        <w:t>最后的总结：探索“骤”字背后的深层意义</w:t>
      </w:r>
    </w:p>
    <w:p w14:paraId="28A13831" w14:textId="77777777" w:rsidR="005E7DFB" w:rsidRDefault="005E7DFB">
      <w:pPr>
        <w:rPr>
          <w:rFonts w:hint="eastAsia"/>
        </w:rPr>
      </w:pPr>
    </w:p>
    <w:p w14:paraId="25A86A83" w14:textId="77777777" w:rsidR="005E7DFB" w:rsidRDefault="005E7DFB">
      <w:pPr>
        <w:rPr>
          <w:rFonts w:hint="eastAsia"/>
        </w:rPr>
      </w:pPr>
    </w:p>
    <w:p w14:paraId="41146B66" w14:textId="77777777" w:rsidR="005E7DFB" w:rsidRDefault="005E7DFB">
      <w:pPr>
        <w:rPr>
          <w:rFonts w:hint="eastAsia"/>
        </w:rPr>
      </w:pPr>
      <w:r>
        <w:rPr>
          <w:rFonts w:hint="eastAsia"/>
        </w:rPr>
        <w:tab/>
        <w:t>“骤”字不仅是对自然界快速变化现象的一种描述，更承载着丰富的文化内涵和情感色彩。通过对其深入探究，我们不仅能更好地理解这一汉字的多维意义，也能从中感受到汉语之美及其背后深厚的文化底蕴。无论是文学创作还是日常交流，“骤”字都以其独特的魅力，为我们的语言世界增添了无限的色彩。</w:t>
      </w:r>
    </w:p>
    <w:p w14:paraId="216C4C06" w14:textId="77777777" w:rsidR="005E7DFB" w:rsidRDefault="005E7DFB">
      <w:pPr>
        <w:rPr>
          <w:rFonts w:hint="eastAsia"/>
        </w:rPr>
      </w:pPr>
    </w:p>
    <w:p w14:paraId="5A6EBA03" w14:textId="77777777" w:rsidR="005E7DFB" w:rsidRDefault="005E7DFB">
      <w:pPr>
        <w:rPr>
          <w:rFonts w:hint="eastAsia"/>
        </w:rPr>
      </w:pPr>
    </w:p>
    <w:p w14:paraId="701050CD" w14:textId="77777777" w:rsidR="005E7DFB" w:rsidRDefault="005E7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B32F4" w14:textId="64E2E8F8" w:rsidR="00AC1A7D" w:rsidRDefault="00AC1A7D"/>
    <w:sectPr w:rsidR="00AC1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7D"/>
    <w:rsid w:val="005077C5"/>
    <w:rsid w:val="005E7DFB"/>
    <w:rsid w:val="00AC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A8895-1303-4C1F-B114-D8E957ED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