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B4F8B" w14:textId="77777777" w:rsidR="00E11EA9" w:rsidRDefault="00E11EA9">
      <w:pPr>
        <w:rPr>
          <w:rFonts w:hint="eastAsia"/>
        </w:rPr>
      </w:pPr>
    </w:p>
    <w:p w14:paraId="6E30CBA2" w14:textId="77777777" w:rsidR="00E11EA9" w:rsidRDefault="00E11EA9">
      <w:pPr>
        <w:rPr>
          <w:rFonts w:hint="eastAsia"/>
        </w:rPr>
      </w:pPr>
      <w:r>
        <w:rPr>
          <w:rFonts w:hint="eastAsia"/>
        </w:rPr>
        <w:tab/>
        <w:t>骤雨的“骤”是什么意思</w:t>
      </w:r>
    </w:p>
    <w:p w14:paraId="7AAC0E5F" w14:textId="77777777" w:rsidR="00E11EA9" w:rsidRDefault="00E11EA9">
      <w:pPr>
        <w:rPr>
          <w:rFonts w:hint="eastAsia"/>
        </w:rPr>
      </w:pPr>
    </w:p>
    <w:p w14:paraId="4653FFD2" w14:textId="77777777" w:rsidR="00E11EA9" w:rsidRDefault="00E11EA9">
      <w:pPr>
        <w:rPr>
          <w:rFonts w:hint="eastAsia"/>
        </w:rPr>
      </w:pPr>
    </w:p>
    <w:p w14:paraId="08857C12" w14:textId="77777777" w:rsidR="00E11EA9" w:rsidRDefault="00E11EA9">
      <w:pPr>
        <w:rPr>
          <w:rFonts w:hint="eastAsia"/>
        </w:rPr>
      </w:pPr>
      <w:r>
        <w:rPr>
          <w:rFonts w:hint="eastAsia"/>
        </w:rPr>
        <w:tab/>
        <w:t>在中文里，“骤”字具有突然、急促的意思，通常用来描述事情发生得非常迅速，没有预兆或准备的时间。当这个字与“雨”组合成“骤雨”时，它描绘的是一种突如其来的降雨过程，这种雨往往来得快去得也快，强度较大。在中国古代文学中，“骤雨”常被用来比喻生活中突如其来的变故或是情感上的激烈波动。</w:t>
      </w:r>
    </w:p>
    <w:p w14:paraId="7C9F188A" w14:textId="77777777" w:rsidR="00E11EA9" w:rsidRDefault="00E11EA9">
      <w:pPr>
        <w:rPr>
          <w:rFonts w:hint="eastAsia"/>
        </w:rPr>
      </w:pPr>
    </w:p>
    <w:p w14:paraId="2D38D2A4" w14:textId="77777777" w:rsidR="00E11EA9" w:rsidRDefault="00E11EA9">
      <w:pPr>
        <w:rPr>
          <w:rFonts w:hint="eastAsia"/>
        </w:rPr>
      </w:pPr>
    </w:p>
    <w:p w14:paraId="26E0E8AF" w14:textId="77777777" w:rsidR="00E11EA9" w:rsidRDefault="00E11EA9">
      <w:pPr>
        <w:rPr>
          <w:rFonts w:hint="eastAsia"/>
        </w:rPr>
      </w:pPr>
    </w:p>
    <w:p w14:paraId="6E5DCA6B" w14:textId="77777777" w:rsidR="00E11EA9" w:rsidRDefault="00E11EA9">
      <w:pPr>
        <w:rPr>
          <w:rFonts w:hint="eastAsia"/>
        </w:rPr>
      </w:pPr>
      <w:r>
        <w:rPr>
          <w:rFonts w:hint="eastAsia"/>
        </w:rPr>
        <w:tab/>
        <w:t>“骤”的字源解析</w:t>
      </w:r>
    </w:p>
    <w:p w14:paraId="5FBD4964" w14:textId="77777777" w:rsidR="00E11EA9" w:rsidRDefault="00E11EA9">
      <w:pPr>
        <w:rPr>
          <w:rFonts w:hint="eastAsia"/>
        </w:rPr>
      </w:pPr>
    </w:p>
    <w:p w14:paraId="77353544" w14:textId="77777777" w:rsidR="00E11EA9" w:rsidRDefault="00E11EA9">
      <w:pPr>
        <w:rPr>
          <w:rFonts w:hint="eastAsia"/>
        </w:rPr>
      </w:pPr>
    </w:p>
    <w:p w14:paraId="6FC7FA13" w14:textId="77777777" w:rsidR="00E11EA9" w:rsidRDefault="00E11EA9">
      <w:pPr>
        <w:rPr>
          <w:rFonts w:hint="eastAsia"/>
        </w:rPr>
      </w:pPr>
      <w:r>
        <w:rPr>
          <w:rFonts w:hint="eastAsia"/>
        </w:rPr>
        <w:tab/>
        <w:t>从字源上看，“骤”字最早见于《说文解字》，其本义是指马奔跑得很快。在古代，马匹是重要的交通工具之一，因此“骤”字最初的形象就是快速移动的马匹，后来引申出迅速、急速等含义。“骤”的这种快速变化的特点，也使得它在表达自然现象如天气突变时非常贴切，例如“骤雨”、“骤风”等词汇。</w:t>
      </w:r>
    </w:p>
    <w:p w14:paraId="3702C38A" w14:textId="77777777" w:rsidR="00E11EA9" w:rsidRDefault="00E11EA9">
      <w:pPr>
        <w:rPr>
          <w:rFonts w:hint="eastAsia"/>
        </w:rPr>
      </w:pPr>
    </w:p>
    <w:p w14:paraId="28612A12" w14:textId="77777777" w:rsidR="00E11EA9" w:rsidRDefault="00E11EA9">
      <w:pPr>
        <w:rPr>
          <w:rFonts w:hint="eastAsia"/>
        </w:rPr>
      </w:pPr>
    </w:p>
    <w:p w14:paraId="0287F910" w14:textId="77777777" w:rsidR="00E11EA9" w:rsidRDefault="00E11EA9">
      <w:pPr>
        <w:rPr>
          <w:rFonts w:hint="eastAsia"/>
        </w:rPr>
      </w:pPr>
    </w:p>
    <w:p w14:paraId="54461A08" w14:textId="77777777" w:rsidR="00E11EA9" w:rsidRDefault="00E11EA9">
      <w:pPr>
        <w:rPr>
          <w:rFonts w:hint="eastAsia"/>
        </w:rPr>
      </w:pPr>
      <w:r>
        <w:rPr>
          <w:rFonts w:hint="eastAsia"/>
        </w:rPr>
        <w:tab/>
        <w:t>“骤雨”的文化意义</w:t>
      </w:r>
    </w:p>
    <w:p w14:paraId="564B4270" w14:textId="77777777" w:rsidR="00E11EA9" w:rsidRDefault="00E11EA9">
      <w:pPr>
        <w:rPr>
          <w:rFonts w:hint="eastAsia"/>
        </w:rPr>
      </w:pPr>
    </w:p>
    <w:p w14:paraId="6C4B5B7C" w14:textId="77777777" w:rsidR="00E11EA9" w:rsidRDefault="00E11EA9">
      <w:pPr>
        <w:rPr>
          <w:rFonts w:hint="eastAsia"/>
        </w:rPr>
      </w:pPr>
    </w:p>
    <w:p w14:paraId="325D9023" w14:textId="77777777" w:rsidR="00E11EA9" w:rsidRDefault="00E11EA9">
      <w:pPr>
        <w:rPr>
          <w:rFonts w:hint="eastAsia"/>
        </w:rPr>
      </w:pPr>
      <w:r>
        <w:rPr>
          <w:rFonts w:hint="eastAsia"/>
        </w:rPr>
        <w:tab/>
        <w:t>在中国传统文化中，“骤雨”不仅仅是一个简单的气象术语，它还承载着丰富的文化内涵。古人认为，自然界中的骤变往往预示着某种不寻常的事情即将发生，因此“骤雨”有时也被看作是一种警示或征兆。在诗词歌赋中，“骤雨”常常被用来抒发诗人对生活无常、世事难料的感慨，以及面对突变时的无奈与坚韧。</w:t>
      </w:r>
    </w:p>
    <w:p w14:paraId="2F6F7CBC" w14:textId="77777777" w:rsidR="00E11EA9" w:rsidRDefault="00E11EA9">
      <w:pPr>
        <w:rPr>
          <w:rFonts w:hint="eastAsia"/>
        </w:rPr>
      </w:pPr>
    </w:p>
    <w:p w14:paraId="1C822D79" w14:textId="77777777" w:rsidR="00E11EA9" w:rsidRDefault="00E11EA9">
      <w:pPr>
        <w:rPr>
          <w:rFonts w:hint="eastAsia"/>
        </w:rPr>
      </w:pPr>
    </w:p>
    <w:p w14:paraId="1BC72E32" w14:textId="77777777" w:rsidR="00E11EA9" w:rsidRDefault="00E11EA9">
      <w:pPr>
        <w:rPr>
          <w:rFonts w:hint="eastAsia"/>
        </w:rPr>
      </w:pPr>
    </w:p>
    <w:p w14:paraId="1E7C375E" w14:textId="77777777" w:rsidR="00E11EA9" w:rsidRDefault="00E11EA9">
      <w:pPr>
        <w:rPr>
          <w:rFonts w:hint="eastAsia"/>
        </w:rPr>
      </w:pPr>
      <w:r>
        <w:rPr>
          <w:rFonts w:hint="eastAsia"/>
        </w:rPr>
        <w:tab/>
        <w:t>“骤雨”的现代应用</w:t>
      </w:r>
    </w:p>
    <w:p w14:paraId="1A3FA6A7" w14:textId="77777777" w:rsidR="00E11EA9" w:rsidRDefault="00E11EA9">
      <w:pPr>
        <w:rPr>
          <w:rFonts w:hint="eastAsia"/>
        </w:rPr>
      </w:pPr>
    </w:p>
    <w:p w14:paraId="08D577FB" w14:textId="77777777" w:rsidR="00E11EA9" w:rsidRDefault="00E11EA9">
      <w:pPr>
        <w:rPr>
          <w:rFonts w:hint="eastAsia"/>
        </w:rPr>
      </w:pPr>
    </w:p>
    <w:p w14:paraId="2F4073B0" w14:textId="77777777" w:rsidR="00E11EA9" w:rsidRDefault="00E11EA9">
      <w:pPr>
        <w:rPr>
          <w:rFonts w:hint="eastAsia"/>
        </w:rPr>
      </w:pPr>
      <w:r>
        <w:rPr>
          <w:rFonts w:hint="eastAsia"/>
        </w:rPr>
        <w:tab/>
        <w:t>随着社会的发展，“骤雨”这一概念也被广泛应用于现代社会的多个领域。除了气象预报中对于短时强降雨的描述外，在文学创作、影视作品乃至日常交流中，“骤雨”都被赋予了更加丰富和多元的意义。比如，在形容股市行情、市场趋势的变化时，人们也会使用“骤雨”来形容那些突然而至且影响巨大的变动。</w:t>
      </w:r>
    </w:p>
    <w:p w14:paraId="43DDC0EF" w14:textId="77777777" w:rsidR="00E11EA9" w:rsidRDefault="00E11EA9">
      <w:pPr>
        <w:rPr>
          <w:rFonts w:hint="eastAsia"/>
        </w:rPr>
      </w:pPr>
    </w:p>
    <w:p w14:paraId="75368A10" w14:textId="77777777" w:rsidR="00E11EA9" w:rsidRDefault="00E11EA9">
      <w:pPr>
        <w:rPr>
          <w:rFonts w:hint="eastAsia"/>
        </w:rPr>
      </w:pPr>
    </w:p>
    <w:p w14:paraId="7B9D4644" w14:textId="77777777" w:rsidR="00E11EA9" w:rsidRDefault="00E11EA9">
      <w:pPr>
        <w:rPr>
          <w:rFonts w:hint="eastAsia"/>
        </w:rPr>
      </w:pPr>
    </w:p>
    <w:p w14:paraId="459BC1FF" w14:textId="77777777" w:rsidR="00E11EA9" w:rsidRDefault="00E11EA9">
      <w:pPr>
        <w:rPr>
          <w:rFonts w:hint="eastAsia"/>
        </w:rPr>
      </w:pPr>
      <w:r>
        <w:rPr>
          <w:rFonts w:hint="eastAsia"/>
        </w:rPr>
        <w:tab/>
        <w:t>如何应对“骤雨”</w:t>
      </w:r>
    </w:p>
    <w:p w14:paraId="33D39E81" w14:textId="77777777" w:rsidR="00E11EA9" w:rsidRDefault="00E11EA9">
      <w:pPr>
        <w:rPr>
          <w:rFonts w:hint="eastAsia"/>
        </w:rPr>
      </w:pPr>
    </w:p>
    <w:p w14:paraId="08E18CF1" w14:textId="77777777" w:rsidR="00E11EA9" w:rsidRDefault="00E11EA9">
      <w:pPr>
        <w:rPr>
          <w:rFonts w:hint="eastAsia"/>
        </w:rPr>
      </w:pPr>
    </w:p>
    <w:p w14:paraId="14B3CB6A" w14:textId="77777777" w:rsidR="00E11EA9" w:rsidRDefault="00E11EA9">
      <w:pPr>
        <w:rPr>
          <w:rFonts w:hint="eastAsia"/>
        </w:rPr>
      </w:pPr>
      <w:r>
        <w:rPr>
          <w:rFonts w:hint="eastAsia"/>
        </w:rPr>
        <w:tab/>
        <w:t>虽然“骤雨”带来的视觉效果和听觉感受可能令人感到兴奋，但其突然性和强烈性也可能给人们的日常生活带来不便甚至是危险。因此，在遇到“骤雨”时，采取适当的防护措施是非常必要的。比如，尽量减少外出，如果必须出行，则应选择合适的交通工具并确保安全；及时关闭门窗，防止雨水进入室内造成损失；对于驾驶者而言，应注意降低车速，保持安全距离，避免因视线不佳而引发交通事故。</w:t>
      </w:r>
    </w:p>
    <w:p w14:paraId="29D26A25" w14:textId="77777777" w:rsidR="00E11EA9" w:rsidRDefault="00E11EA9">
      <w:pPr>
        <w:rPr>
          <w:rFonts w:hint="eastAsia"/>
        </w:rPr>
      </w:pPr>
    </w:p>
    <w:p w14:paraId="6F94CE54" w14:textId="77777777" w:rsidR="00E11EA9" w:rsidRDefault="00E11EA9">
      <w:pPr>
        <w:rPr>
          <w:rFonts w:hint="eastAsia"/>
        </w:rPr>
      </w:pPr>
    </w:p>
    <w:p w14:paraId="6525D452" w14:textId="77777777" w:rsidR="00E11EA9" w:rsidRDefault="00E11EA9">
      <w:pPr>
        <w:rPr>
          <w:rFonts w:hint="eastAsia"/>
        </w:rPr>
      </w:pPr>
    </w:p>
    <w:p w14:paraId="337C33FB" w14:textId="77777777" w:rsidR="00E11EA9" w:rsidRDefault="00E11E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8EE804" w14:textId="77777777" w:rsidR="00E11EA9" w:rsidRDefault="00E11EA9">
      <w:pPr>
        <w:rPr>
          <w:rFonts w:hint="eastAsia"/>
        </w:rPr>
      </w:pPr>
    </w:p>
    <w:p w14:paraId="5AD4BF9D" w14:textId="77777777" w:rsidR="00E11EA9" w:rsidRDefault="00E11EA9">
      <w:pPr>
        <w:rPr>
          <w:rFonts w:hint="eastAsia"/>
        </w:rPr>
      </w:pPr>
    </w:p>
    <w:p w14:paraId="43E86C10" w14:textId="77777777" w:rsidR="00E11EA9" w:rsidRDefault="00E11EA9">
      <w:pPr>
        <w:rPr>
          <w:rFonts w:hint="eastAsia"/>
        </w:rPr>
      </w:pPr>
      <w:r>
        <w:rPr>
          <w:rFonts w:hint="eastAsia"/>
        </w:rPr>
        <w:tab/>
        <w:t>“骤”字及其组成的“骤雨”不仅具有明确的字面意义，更蕴含着深厚的文化价值和社会意义。通过了解“骤雨”的多重含义，我们不仅能更好地理解这一自然现象本身，也能从中获得面对生活中突发状况时应有的态度和智慧。</w:t>
      </w:r>
    </w:p>
    <w:p w14:paraId="306DA567" w14:textId="77777777" w:rsidR="00E11EA9" w:rsidRDefault="00E11EA9">
      <w:pPr>
        <w:rPr>
          <w:rFonts w:hint="eastAsia"/>
        </w:rPr>
      </w:pPr>
    </w:p>
    <w:p w14:paraId="3785D0E7" w14:textId="77777777" w:rsidR="00E11EA9" w:rsidRDefault="00E11EA9">
      <w:pPr>
        <w:rPr>
          <w:rFonts w:hint="eastAsia"/>
        </w:rPr>
      </w:pPr>
    </w:p>
    <w:p w14:paraId="1B2DDE14" w14:textId="77777777" w:rsidR="00E11EA9" w:rsidRDefault="00E11E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D3D6BD" w14:textId="23AC11A6" w:rsidR="00887C81" w:rsidRDefault="00887C81"/>
    <w:sectPr w:rsidR="00887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C81"/>
    <w:rsid w:val="005077C5"/>
    <w:rsid w:val="00887C81"/>
    <w:rsid w:val="00E1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7074E3-D81C-4083-91A4-58BA15EE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7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7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7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7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7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7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7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7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7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7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7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7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7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7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7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7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7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7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7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7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7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7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7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7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7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7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7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7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2025-02-25T15:54:00Z</dcterms:created>
  <dcterms:modified xsi:type="dcterms:W3CDTF">2025-02-25T15:54:00Z</dcterms:modified>
</cp:coreProperties>
</file>