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CEC6" w14:textId="77777777" w:rsidR="00226BE6" w:rsidRDefault="00226BE6">
      <w:pPr>
        <w:rPr>
          <w:rFonts w:hint="eastAsia"/>
        </w:rPr>
      </w:pPr>
    </w:p>
    <w:p w14:paraId="72B8AA93" w14:textId="77777777" w:rsidR="00226BE6" w:rsidRDefault="00226BE6">
      <w:pPr>
        <w:rPr>
          <w:rFonts w:hint="eastAsia"/>
        </w:rPr>
      </w:pPr>
      <w:r>
        <w:rPr>
          <w:rFonts w:hint="eastAsia"/>
        </w:rPr>
        <w:tab/>
        <w:t>骤雨的拼音咋写啊</w:t>
      </w:r>
    </w:p>
    <w:p w14:paraId="6966E578" w14:textId="77777777" w:rsidR="00226BE6" w:rsidRDefault="00226BE6">
      <w:pPr>
        <w:rPr>
          <w:rFonts w:hint="eastAsia"/>
        </w:rPr>
      </w:pPr>
    </w:p>
    <w:p w14:paraId="1F3F25AD" w14:textId="77777777" w:rsidR="00226BE6" w:rsidRDefault="00226BE6">
      <w:pPr>
        <w:rPr>
          <w:rFonts w:hint="eastAsia"/>
        </w:rPr>
      </w:pPr>
    </w:p>
    <w:p w14:paraId="786FB02C" w14:textId="77777777" w:rsidR="00226BE6" w:rsidRDefault="00226BE6">
      <w:pPr>
        <w:rPr>
          <w:rFonts w:hint="eastAsia"/>
        </w:rPr>
      </w:pPr>
      <w:r>
        <w:rPr>
          <w:rFonts w:hint="eastAsia"/>
        </w:rPr>
        <w:tab/>
        <w:t>在中文中，“骤雨”是一个用来描述突然降临且强度较大的雨的词汇。“骤雨”的拼音是“zhòu yǔ”。拼音是汉语普通话的音标系统，它使用拉丁字母来标注汉字的发音，对于学习中文的人来说是非常有用的工具。</w:t>
      </w:r>
    </w:p>
    <w:p w14:paraId="2BAEAA6E" w14:textId="77777777" w:rsidR="00226BE6" w:rsidRDefault="00226BE6">
      <w:pPr>
        <w:rPr>
          <w:rFonts w:hint="eastAsia"/>
        </w:rPr>
      </w:pPr>
    </w:p>
    <w:p w14:paraId="60BB9752" w14:textId="77777777" w:rsidR="00226BE6" w:rsidRDefault="00226BE6">
      <w:pPr>
        <w:rPr>
          <w:rFonts w:hint="eastAsia"/>
        </w:rPr>
      </w:pPr>
    </w:p>
    <w:p w14:paraId="4D144BEE" w14:textId="77777777" w:rsidR="00226BE6" w:rsidRDefault="00226BE6">
      <w:pPr>
        <w:rPr>
          <w:rFonts w:hint="eastAsia"/>
        </w:rPr>
      </w:pPr>
    </w:p>
    <w:p w14:paraId="260E2218" w14:textId="77777777" w:rsidR="00226BE6" w:rsidRDefault="00226BE6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AD94E10" w14:textId="77777777" w:rsidR="00226BE6" w:rsidRDefault="00226BE6">
      <w:pPr>
        <w:rPr>
          <w:rFonts w:hint="eastAsia"/>
        </w:rPr>
      </w:pPr>
    </w:p>
    <w:p w14:paraId="51D1C350" w14:textId="77777777" w:rsidR="00226BE6" w:rsidRDefault="00226BE6">
      <w:pPr>
        <w:rPr>
          <w:rFonts w:hint="eastAsia"/>
        </w:rPr>
      </w:pPr>
    </w:p>
    <w:p w14:paraId="3D206BE1" w14:textId="77777777" w:rsidR="00226BE6" w:rsidRDefault="00226BE6">
      <w:pPr>
        <w:rPr>
          <w:rFonts w:hint="eastAsia"/>
        </w:rPr>
      </w:pPr>
      <w:r>
        <w:rPr>
          <w:rFonts w:hint="eastAsia"/>
        </w:rPr>
        <w:tab/>
        <w:t>拼音不仅对于学习中文非常有帮助，它也是中国儿童学习汉字发音的基础。通过学习拼音，人们可以准确地读出汉字的发音，这对于提高阅读能力和口语交流能力至关重要。拼音还是输入法的基础之一，通过拼音输入法，用户可以轻松地在电脑或手机上打出想要的文字。</w:t>
      </w:r>
    </w:p>
    <w:p w14:paraId="27D5A621" w14:textId="77777777" w:rsidR="00226BE6" w:rsidRDefault="00226BE6">
      <w:pPr>
        <w:rPr>
          <w:rFonts w:hint="eastAsia"/>
        </w:rPr>
      </w:pPr>
    </w:p>
    <w:p w14:paraId="6CC89D16" w14:textId="77777777" w:rsidR="00226BE6" w:rsidRDefault="00226BE6">
      <w:pPr>
        <w:rPr>
          <w:rFonts w:hint="eastAsia"/>
        </w:rPr>
      </w:pPr>
    </w:p>
    <w:p w14:paraId="03D6AF5D" w14:textId="77777777" w:rsidR="00226BE6" w:rsidRDefault="00226BE6">
      <w:pPr>
        <w:rPr>
          <w:rFonts w:hint="eastAsia"/>
        </w:rPr>
      </w:pPr>
    </w:p>
    <w:p w14:paraId="28666327" w14:textId="77777777" w:rsidR="00226BE6" w:rsidRDefault="00226BE6">
      <w:pPr>
        <w:rPr>
          <w:rFonts w:hint="eastAsia"/>
        </w:rPr>
      </w:pPr>
      <w:r>
        <w:rPr>
          <w:rFonts w:hint="eastAsia"/>
        </w:rPr>
        <w:tab/>
        <w:t>骤雨的含义与应用场景</w:t>
      </w:r>
    </w:p>
    <w:p w14:paraId="5E943EE3" w14:textId="77777777" w:rsidR="00226BE6" w:rsidRDefault="00226BE6">
      <w:pPr>
        <w:rPr>
          <w:rFonts w:hint="eastAsia"/>
        </w:rPr>
      </w:pPr>
    </w:p>
    <w:p w14:paraId="6893BB1B" w14:textId="77777777" w:rsidR="00226BE6" w:rsidRDefault="00226BE6">
      <w:pPr>
        <w:rPr>
          <w:rFonts w:hint="eastAsia"/>
        </w:rPr>
      </w:pPr>
    </w:p>
    <w:p w14:paraId="280E0B0B" w14:textId="77777777" w:rsidR="00226BE6" w:rsidRDefault="00226BE6">
      <w:pPr>
        <w:rPr>
          <w:rFonts w:hint="eastAsia"/>
        </w:rPr>
      </w:pPr>
      <w:r>
        <w:rPr>
          <w:rFonts w:hint="eastAsia"/>
        </w:rPr>
        <w:tab/>
        <w:t>“骤雨”这个词形象地描述了那种突如其来的、强度较大的雨。这种天气现象往往伴随着乌云密布、雷电交加，给人留下深刻的印象。在文学作品中，“骤雨”常被用来营造紧张或急促的氛围，增加文章的情感色彩。在生活中，人们也会用“骤雨”来形容那些突如其来的事情，比如情绪的变化或是市场的波动等。</w:t>
      </w:r>
    </w:p>
    <w:p w14:paraId="188E162A" w14:textId="77777777" w:rsidR="00226BE6" w:rsidRDefault="00226BE6">
      <w:pPr>
        <w:rPr>
          <w:rFonts w:hint="eastAsia"/>
        </w:rPr>
      </w:pPr>
    </w:p>
    <w:p w14:paraId="5B767F9F" w14:textId="77777777" w:rsidR="00226BE6" w:rsidRDefault="00226BE6">
      <w:pPr>
        <w:rPr>
          <w:rFonts w:hint="eastAsia"/>
        </w:rPr>
      </w:pPr>
    </w:p>
    <w:p w14:paraId="78361B7D" w14:textId="77777777" w:rsidR="00226BE6" w:rsidRDefault="00226BE6">
      <w:pPr>
        <w:rPr>
          <w:rFonts w:hint="eastAsia"/>
        </w:rPr>
      </w:pPr>
    </w:p>
    <w:p w14:paraId="2680E7A5" w14:textId="77777777" w:rsidR="00226BE6" w:rsidRDefault="00226BE6">
      <w:pPr>
        <w:rPr>
          <w:rFonts w:hint="eastAsia"/>
        </w:rPr>
      </w:pPr>
      <w:r>
        <w:rPr>
          <w:rFonts w:hint="eastAsia"/>
        </w:rPr>
        <w:tab/>
        <w:t>学习拼音的小技巧</w:t>
      </w:r>
    </w:p>
    <w:p w14:paraId="46336091" w14:textId="77777777" w:rsidR="00226BE6" w:rsidRDefault="00226BE6">
      <w:pPr>
        <w:rPr>
          <w:rFonts w:hint="eastAsia"/>
        </w:rPr>
      </w:pPr>
    </w:p>
    <w:p w14:paraId="453219E0" w14:textId="77777777" w:rsidR="00226BE6" w:rsidRDefault="00226BE6">
      <w:pPr>
        <w:rPr>
          <w:rFonts w:hint="eastAsia"/>
        </w:rPr>
      </w:pPr>
    </w:p>
    <w:p w14:paraId="1C18F02B" w14:textId="77777777" w:rsidR="00226BE6" w:rsidRDefault="00226BE6">
      <w:pPr>
        <w:rPr>
          <w:rFonts w:hint="eastAsia"/>
        </w:rPr>
      </w:pPr>
      <w:r>
        <w:rPr>
          <w:rFonts w:hint="eastAsia"/>
        </w:rPr>
        <w:tab/>
        <w:t>对于初学者来说，学习拼音可能会遇到一些挑战，尤其是声调的学习。中文有四个基本声调加上一个轻声，正确地掌握这些声调对于准确表达意思非常重要。为了更好地学习拼音，可以通过以下几种方法进行练习：</w:t>
      </w:r>
    </w:p>
    <w:p w14:paraId="51A36D9D" w14:textId="77777777" w:rsidR="00226BE6" w:rsidRDefault="00226BE6">
      <w:pPr>
        <w:rPr>
          <w:rFonts w:hint="eastAsia"/>
        </w:rPr>
      </w:pPr>
    </w:p>
    <w:p w14:paraId="74997393" w14:textId="77777777" w:rsidR="00226BE6" w:rsidRDefault="00226BE6">
      <w:pPr>
        <w:rPr>
          <w:rFonts w:hint="eastAsia"/>
        </w:rPr>
      </w:pPr>
    </w:p>
    <w:p w14:paraId="4B89763B" w14:textId="77777777" w:rsidR="00226BE6" w:rsidRDefault="00226BE6">
      <w:pPr>
        <w:rPr>
          <w:rFonts w:hint="eastAsia"/>
        </w:rPr>
      </w:pPr>
    </w:p>
    <w:p w14:paraId="7EDFE6E2" w14:textId="77777777" w:rsidR="00226BE6" w:rsidRDefault="00226BE6">
      <w:pPr>
        <w:rPr>
          <w:rFonts w:hint="eastAsia"/>
        </w:rPr>
      </w:pPr>
      <w:r>
        <w:rPr>
          <w:rFonts w:hint="eastAsia"/>
        </w:rPr>
        <w:tab/>
      </w:r>
    </w:p>
    <w:p w14:paraId="74790068" w14:textId="77777777" w:rsidR="00226BE6" w:rsidRDefault="00226BE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多听多模仿：通过听标准的中文发音材料，如中文歌曲、电影对白等，模仿正确的发音。</w:t>
      </w:r>
    </w:p>
    <w:p w14:paraId="7B4EEF4F" w14:textId="77777777" w:rsidR="00226BE6" w:rsidRDefault="00226BE6">
      <w:pPr>
        <w:rPr>
          <w:rFonts w:hint="eastAsia"/>
        </w:rPr>
      </w:pPr>
      <w:r>
        <w:rPr>
          <w:rFonts w:hint="eastAsia"/>
        </w:rPr>
        <w:tab/>
      </w:r>
    </w:p>
    <w:p w14:paraId="07C55E5E" w14:textId="77777777" w:rsidR="00226BE6" w:rsidRDefault="00226BE6">
      <w:pPr>
        <w:rPr>
          <w:rFonts w:hint="eastAsia"/>
        </w:rPr>
      </w:pPr>
      <w:r>
        <w:rPr>
          <w:rFonts w:hint="eastAsia"/>
        </w:rPr>
        <w:tab/>
      </w:r>
    </w:p>
    <w:p w14:paraId="5E43D39E" w14:textId="77777777" w:rsidR="00226BE6" w:rsidRDefault="00226BE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利用在线资源：现在有很多免费的在线资源可以帮助学习者练习拼音，如拼音学习网站、APP等。</w:t>
      </w:r>
    </w:p>
    <w:p w14:paraId="680D7914" w14:textId="77777777" w:rsidR="00226BE6" w:rsidRDefault="00226BE6">
      <w:pPr>
        <w:rPr>
          <w:rFonts w:hint="eastAsia"/>
        </w:rPr>
      </w:pPr>
      <w:r>
        <w:rPr>
          <w:rFonts w:hint="eastAsia"/>
        </w:rPr>
        <w:tab/>
      </w:r>
    </w:p>
    <w:p w14:paraId="38531810" w14:textId="77777777" w:rsidR="00226BE6" w:rsidRDefault="00226BE6">
      <w:pPr>
        <w:rPr>
          <w:rFonts w:hint="eastAsia"/>
        </w:rPr>
      </w:pPr>
      <w:r>
        <w:rPr>
          <w:rFonts w:hint="eastAsia"/>
        </w:rPr>
        <w:tab/>
      </w:r>
    </w:p>
    <w:p w14:paraId="2E3BC51E" w14:textId="77777777" w:rsidR="00226BE6" w:rsidRDefault="00226BE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参加语言交换活动：与母语为中文的朋友进行语言交换，不仅可以提高口语能力，还能在实际交流中学习到更多的语言知识。</w:t>
      </w:r>
    </w:p>
    <w:p w14:paraId="6722002A" w14:textId="77777777" w:rsidR="00226BE6" w:rsidRDefault="00226BE6">
      <w:pPr>
        <w:rPr>
          <w:rFonts w:hint="eastAsia"/>
        </w:rPr>
      </w:pPr>
      <w:r>
        <w:rPr>
          <w:rFonts w:hint="eastAsia"/>
        </w:rPr>
        <w:tab/>
      </w:r>
    </w:p>
    <w:p w14:paraId="5F489E51" w14:textId="77777777" w:rsidR="00226BE6" w:rsidRDefault="00226BE6">
      <w:pPr>
        <w:rPr>
          <w:rFonts w:hint="eastAsia"/>
        </w:rPr>
      </w:pPr>
    </w:p>
    <w:p w14:paraId="7A9354A5" w14:textId="77777777" w:rsidR="00226BE6" w:rsidRDefault="00226BE6">
      <w:pPr>
        <w:rPr>
          <w:rFonts w:hint="eastAsia"/>
        </w:rPr>
      </w:pPr>
    </w:p>
    <w:p w14:paraId="3D1D0555" w14:textId="77777777" w:rsidR="00226BE6" w:rsidRDefault="00226B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7D1A25" w14:textId="77777777" w:rsidR="00226BE6" w:rsidRDefault="00226BE6">
      <w:pPr>
        <w:rPr>
          <w:rFonts w:hint="eastAsia"/>
        </w:rPr>
      </w:pPr>
    </w:p>
    <w:p w14:paraId="3406CA9A" w14:textId="77777777" w:rsidR="00226BE6" w:rsidRDefault="00226BE6">
      <w:pPr>
        <w:rPr>
          <w:rFonts w:hint="eastAsia"/>
        </w:rPr>
      </w:pPr>
    </w:p>
    <w:p w14:paraId="67E1C0AC" w14:textId="77777777" w:rsidR="00226BE6" w:rsidRDefault="00226BE6">
      <w:pPr>
        <w:rPr>
          <w:rFonts w:hint="eastAsia"/>
        </w:rPr>
      </w:pPr>
      <w:r>
        <w:rPr>
          <w:rFonts w:hint="eastAsia"/>
        </w:rPr>
        <w:tab/>
        <w:t>“骤雨”的拼音是“zhòu yǔ”，掌握了这个知识点后，希望你能更加深入地了解中文的魅力。无论是学习中文还是了解中国文化，都是一次美妙的旅程。希望通过本文的介绍，能够帮助你更好地理解拼音以及“骤雨”这个词背后的文化意义。</w:t>
      </w:r>
    </w:p>
    <w:p w14:paraId="3453431A" w14:textId="77777777" w:rsidR="00226BE6" w:rsidRDefault="00226BE6">
      <w:pPr>
        <w:rPr>
          <w:rFonts w:hint="eastAsia"/>
        </w:rPr>
      </w:pPr>
    </w:p>
    <w:p w14:paraId="76B9E78F" w14:textId="77777777" w:rsidR="00226BE6" w:rsidRDefault="00226BE6">
      <w:pPr>
        <w:rPr>
          <w:rFonts w:hint="eastAsia"/>
        </w:rPr>
      </w:pPr>
    </w:p>
    <w:p w14:paraId="6410B769" w14:textId="77777777" w:rsidR="00226BE6" w:rsidRDefault="00226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DD35F" w14:textId="54F55D7F" w:rsidR="009D60FB" w:rsidRDefault="009D60FB"/>
    <w:sectPr w:rsidR="009D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FB"/>
    <w:rsid w:val="00226BE6"/>
    <w:rsid w:val="005077C5"/>
    <w:rsid w:val="009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31421-5ECF-41C9-BAA6-49F155B3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