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1642" w14:textId="77777777" w:rsidR="0054533C" w:rsidRDefault="0054533C">
      <w:pPr>
        <w:rPr>
          <w:rFonts w:hint="eastAsia"/>
        </w:rPr>
      </w:pPr>
    </w:p>
    <w:p w14:paraId="71FAD67A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骤雨的拼音与意思怎么写</w:t>
      </w:r>
    </w:p>
    <w:p w14:paraId="6D94C8AC" w14:textId="77777777" w:rsidR="0054533C" w:rsidRDefault="0054533C">
      <w:pPr>
        <w:rPr>
          <w:rFonts w:hint="eastAsia"/>
        </w:rPr>
      </w:pPr>
    </w:p>
    <w:p w14:paraId="509EE457" w14:textId="77777777" w:rsidR="0054533C" w:rsidRDefault="0054533C">
      <w:pPr>
        <w:rPr>
          <w:rFonts w:hint="eastAsia"/>
        </w:rPr>
      </w:pPr>
    </w:p>
    <w:p w14:paraId="02D65BE2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在汉语中，“骤雨”是一个常见的词汇，用来描述突然而猛烈的降雨。这个词不仅在中国的文学作品中频繁出现，也是日常生活中表达天气变化的一个重要词汇。接下来，我们将从拼音、词义、以及使用场景等多个方面对“骤雨”进行详细介绍。</w:t>
      </w:r>
    </w:p>
    <w:p w14:paraId="441EAA4E" w14:textId="77777777" w:rsidR="0054533C" w:rsidRDefault="0054533C">
      <w:pPr>
        <w:rPr>
          <w:rFonts w:hint="eastAsia"/>
        </w:rPr>
      </w:pPr>
    </w:p>
    <w:p w14:paraId="0AD605A1" w14:textId="77777777" w:rsidR="0054533C" w:rsidRDefault="0054533C">
      <w:pPr>
        <w:rPr>
          <w:rFonts w:hint="eastAsia"/>
        </w:rPr>
      </w:pPr>
    </w:p>
    <w:p w14:paraId="2F1AD855" w14:textId="77777777" w:rsidR="0054533C" w:rsidRDefault="0054533C">
      <w:pPr>
        <w:rPr>
          <w:rFonts w:hint="eastAsia"/>
        </w:rPr>
      </w:pPr>
    </w:p>
    <w:p w14:paraId="3429C731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33B09153" w14:textId="77777777" w:rsidR="0054533C" w:rsidRDefault="0054533C">
      <w:pPr>
        <w:rPr>
          <w:rFonts w:hint="eastAsia"/>
        </w:rPr>
      </w:pPr>
    </w:p>
    <w:p w14:paraId="51C51884" w14:textId="77777777" w:rsidR="0054533C" w:rsidRDefault="0054533C">
      <w:pPr>
        <w:rPr>
          <w:rFonts w:hint="eastAsia"/>
        </w:rPr>
      </w:pPr>
    </w:p>
    <w:p w14:paraId="23114DF5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“骤雨”的拼音是 “zhòu yǔ”。其中，“骤” 字的拼音是 “zhòu”，声调为第四声，表示突然、急速的意思；“雨” 字的拼音是 “yǔ”，声调为第三声，表示从天空降落的水滴。将这两个字组合起来，就构成了形容雨势急促、突如其来的一种天气现象。</w:t>
      </w:r>
    </w:p>
    <w:p w14:paraId="1736C994" w14:textId="77777777" w:rsidR="0054533C" w:rsidRDefault="0054533C">
      <w:pPr>
        <w:rPr>
          <w:rFonts w:hint="eastAsia"/>
        </w:rPr>
      </w:pPr>
    </w:p>
    <w:p w14:paraId="47572CC8" w14:textId="77777777" w:rsidR="0054533C" w:rsidRDefault="0054533C">
      <w:pPr>
        <w:rPr>
          <w:rFonts w:hint="eastAsia"/>
        </w:rPr>
      </w:pPr>
    </w:p>
    <w:p w14:paraId="0890E6C2" w14:textId="77777777" w:rsidR="0054533C" w:rsidRDefault="0054533C">
      <w:pPr>
        <w:rPr>
          <w:rFonts w:hint="eastAsia"/>
        </w:rPr>
      </w:pPr>
    </w:p>
    <w:p w14:paraId="7CE06A45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骤雨的意思</w:t>
      </w:r>
    </w:p>
    <w:p w14:paraId="3B21B01B" w14:textId="77777777" w:rsidR="0054533C" w:rsidRDefault="0054533C">
      <w:pPr>
        <w:rPr>
          <w:rFonts w:hint="eastAsia"/>
        </w:rPr>
      </w:pPr>
    </w:p>
    <w:p w14:paraId="0D6B0156" w14:textId="77777777" w:rsidR="0054533C" w:rsidRDefault="0054533C">
      <w:pPr>
        <w:rPr>
          <w:rFonts w:hint="eastAsia"/>
        </w:rPr>
      </w:pPr>
    </w:p>
    <w:p w14:paraId="06F75157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“骤雨”一词，形象地描绘了那种没有预兆、突然降临并且强度较大的雨。这种雨通常持续时间不长，但因其突然性和强度大，往往给人留下深刻的印象。在中国古代诗词中，“骤雨”常常被用来比喻人生的变幻莫测，或是情感上的突变，具有丰富的文化内涵。</w:t>
      </w:r>
    </w:p>
    <w:p w14:paraId="426DA512" w14:textId="77777777" w:rsidR="0054533C" w:rsidRDefault="0054533C">
      <w:pPr>
        <w:rPr>
          <w:rFonts w:hint="eastAsia"/>
        </w:rPr>
      </w:pPr>
    </w:p>
    <w:p w14:paraId="7314F38E" w14:textId="77777777" w:rsidR="0054533C" w:rsidRDefault="0054533C">
      <w:pPr>
        <w:rPr>
          <w:rFonts w:hint="eastAsia"/>
        </w:rPr>
      </w:pPr>
    </w:p>
    <w:p w14:paraId="2CEE8DF6" w14:textId="77777777" w:rsidR="0054533C" w:rsidRDefault="0054533C">
      <w:pPr>
        <w:rPr>
          <w:rFonts w:hint="eastAsia"/>
        </w:rPr>
      </w:pPr>
    </w:p>
    <w:p w14:paraId="7435A420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44CCA9AB" w14:textId="77777777" w:rsidR="0054533C" w:rsidRDefault="0054533C">
      <w:pPr>
        <w:rPr>
          <w:rFonts w:hint="eastAsia"/>
        </w:rPr>
      </w:pPr>
    </w:p>
    <w:p w14:paraId="61AE7F83" w14:textId="77777777" w:rsidR="0054533C" w:rsidRDefault="0054533C">
      <w:pPr>
        <w:rPr>
          <w:rFonts w:hint="eastAsia"/>
        </w:rPr>
      </w:pPr>
    </w:p>
    <w:p w14:paraId="40869489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除了基本的气象学含义外，“骤雨”在中国文化中还承载着许多象征意义。例如，在古典文学作品中，它常被用来营造一种紧张或激动人心的氛围，或是作为转折点，暗示情节的发展。“骤雨”也经常被用来形容事物的变化无常，提醒人们要适应突如其来的变化，保持内心的平和。</w:t>
      </w:r>
    </w:p>
    <w:p w14:paraId="5C7BB920" w14:textId="77777777" w:rsidR="0054533C" w:rsidRDefault="0054533C">
      <w:pPr>
        <w:rPr>
          <w:rFonts w:hint="eastAsia"/>
        </w:rPr>
      </w:pPr>
    </w:p>
    <w:p w14:paraId="0DA197AB" w14:textId="77777777" w:rsidR="0054533C" w:rsidRDefault="0054533C">
      <w:pPr>
        <w:rPr>
          <w:rFonts w:hint="eastAsia"/>
        </w:rPr>
      </w:pPr>
    </w:p>
    <w:p w14:paraId="53ECFC09" w14:textId="77777777" w:rsidR="0054533C" w:rsidRDefault="0054533C">
      <w:pPr>
        <w:rPr>
          <w:rFonts w:hint="eastAsia"/>
        </w:rPr>
      </w:pPr>
    </w:p>
    <w:p w14:paraId="6A25C420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如何在生活中正确使用“骤雨”</w:t>
      </w:r>
    </w:p>
    <w:p w14:paraId="08966B69" w14:textId="77777777" w:rsidR="0054533C" w:rsidRDefault="0054533C">
      <w:pPr>
        <w:rPr>
          <w:rFonts w:hint="eastAsia"/>
        </w:rPr>
      </w:pPr>
    </w:p>
    <w:p w14:paraId="4B59EEF6" w14:textId="77777777" w:rsidR="0054533C" w:rsidRDefault="0054533C">
      <w:pPr>
        <w:rPr>
          <w:rFonts w:hint="eastAsia"/>
        </w:rPr>
      </w:pPr>
    </w:p>
    <w:p w14:paraId="7ED3AE16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在日常交流中，当遇到突然下起的大雨时，人们常用“骤雨”来形容这一自然现象。比如：“刚才还好好的，突然就下起了骤雨。”这句话不仅准确地描述了天气的变化，同时也传达了说话者对于这种天气变化的惊讶之情。在写作或口语表达中，合理运用“骤雨”这样的词汇，可以使语言更加生动、形象。</w:t>
      </w:r>
    </w:p>
    <w:p w14:paraId="06090B56" w14:textId="77777777" w:rsidR="0054533C" w:rsidRDefault="0054533C">
      <w:pPr>
        <w:rPr>
          <w:rFonts w:hint="eastAsia"/>
        </w:rPr>
      </w:pPr>
    </w:p>
    <w:p w14:paraId="5DD9B20F" w14:textId="77777777" w:rsidR="0054533C" w:rsidRDefault="0054533C">
      <w:pPr>
        <w:rPr>
          <w:rFonts w:hint="eastAsia"/>
        </w:rPr>
      </w:pPr>
    </w:p>
    <w:p w14:paraId="65F98486" w14:textId="77777777" w:rsidR="0054533C" w:rsidRDefault="0054533C">
      <w:pPr>
        <w:rPr>
          <w:rFonts w:hint="eastAsia"/>
        </w:rPr>
      </w:pPr>
    </w:p>
    <w:p w14:paraId="1FDE566D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93B7F6" w14:textId="77777777" w:rsidR="0054533C" w:rsidRDefault="0054533C">
      <w:pPr>
        <w:rPr>
          <w:rFonts w:hint="eastAsia"/>
        </w:rPr>
      </w:pPr>
    </w:p>
    <w:p w14:paraId="17E03568" w14:textId="77777777" w:rsidR="0054533C" w:rsidRDefault="0054533C">
      <w:pPr>
        <w:rPr>
          <w:rFonts w:hint="eastAsia"/>
        </w:rPr>
      </w:pPr>
    </w:p>
    <w:p w14:paraId="173E4C79" w14:textId="77777777" w:rsidR="0054533C" w:rsidRDefault="0054533C">
      <w:pPr>
        <w:rPr>
          <w:rFonts w:hint="eastAsia"/>
        </w:rPr>
      </w:pPr>
      <w:r>
        <w:rPr>
          <w:rFonts w:hint="eastAsia"/>
        </w:rPr>
        <w:tab/>
        <w:t>“骤雨”不仅是一个描述特定天气现象的词语，更蕴含了丰富的文化意义。通过了解其拼音、词义及其在文化中的应用，我们不仅能更好地掌握这个词汇，还能深入理解中国传统文化中人与自然的关系，以及语言背后所承载的情感和哲理。</w:t>
      </w:r>
    </w:p>
    <w:p w14:paraId="7F4FCED0" w14:textId="77777777" w:rsidR="0054533C" w:rsidRDefault="0054533C">
      <w:pPr>
        <w:rPr>
          <w:rFonts w:hint="eastAsia"/>
        </w:rPr>
      </w:pPr>
    </w:p>
    <w:p w14:paraId="1D1CB985" w14:textId="77777777" w:rsidR="0054533C" w:rsidRDefault="0054533C">
      <w:pPr>
        <w:rPr>
          <w:rFonts w:hint="eastAsia"/>
        </w:rPr>
      </w:pPr>
    </w:p>
    <w:p w14:paraId="66304E5B" w14:textId="77777777" w:rsidR="0054533C" w:rsidRDefault="00545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B825D" w14:textId="7205DE5B" w:rsidR="00020C65" w:rsidRDefault="00020C65"/>
    <w:sectPr w:rsidR="0002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65"/>
    <w:rsid w:val="00020C65"/>
    <w:rsid w:val="005077C5"/>
    <w:rsid w:val="005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E7EE1-B9EE-4B09-B6DC-DAE64F7F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