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B82E" w14:textId="77777777" w:rsidR="00B73EDC" w:rsidRDefault="00B73EDC">
      <w:pPr>
        <w:rPr>
          <w:rFonts w:hint="eastAsia"/>
        </w:rPr>
      </w:pPr>
    </w:p>
    <w:p w14:paraId="00E84257" w14:textId="77777777" w:rsidR="00B73EDC" w:rsidRDefault="00B73EDC">
      <w:pPr>
        <w:rPr>
          <w:rFonts w:hint="eastAsia"/>
        </w:rPr>
      </w:pPr>
      <w:r>
        <w:rPr>
          <w:rFonts w:hint="eastAsia"/>
        </w:rPr>
        <w:tab/>
        <w:t>骤雨是什么拼音</w:t>
      </w:r>
    </w:p>
    <w:p w14:paraId="345F1D5A" w14:textId="77777777" w:rsidR="00B73EDC" w:rsidRDefault="00B73EDC">
      <w:pPr>
        <w:rPr>
          <w:rFonts w:hint="eastAsia"/>
        </w:rPr>
      </w:pPr>
    </w:p>
    <w:p w14:paraId="55E3C412" w14:textId="77777777" w:rsidR="00B73EDC" w:rsidRDefault="00B73EDC">
      <w:pPr>
        <w:rPr>
          <w:rFonts w:hint="eastAsia"/>
        </w:rPr>
      </w:pPr>
    </w:p>
    <w:p w14:paraId="13F22551" w14:textId="77777777" w:rsidR="00B73EDC" w:rsidRDefault="00B73EDC">
      <w:pPr>
        <w:rPr>
          <w:rFonts w:hint="eastAsia"/>
        </w:rPr>
      </w:pPr>
      <w:r>
        <w:rPr>
          <w:rFonts w:hint="eastAsia"/>
        </w:rPr>
        <w:tab/>
        <w:t>骤雨的拼音是：“zhòu yǔ”。在汉语中，“骤”字的意思是指突然或急速发生的事情，而“雨”则是指从天空降落到地面的水滴。因此，“骤雨”一词形象地描述了那种来得快去得也快，强度较大的雨水现象。</w:t>
      </w:r>
    </w:p>
    <w:p w14:paraId="2CB1175C" w14:textId="77777777" w:rsidR="00B73EDC" w:rsidRDefault="00B73EDC">
      <w:pPr>
        <w:rPr>
          <w:rFonts w:hint="eastAsia"/>
        </w:rPr>
      </w:pPr>
    </w:p>
    <w:p w14:paraId="61F9F02E" w14:textId="77777777" w:rsidR="00B73EDC" w:rsidRDefault="00B73EDC">
      <w:pPr>
        <w:rPr>
          <w:rFonts w:hint="eastAsia"/>
        </w:rPr>
      </w:pPr>
    </w:p>
    <w:p w14:paraId="64E0B285" w14:textId="77777777" w:rsidR="00B73EDC" w:rsidRDefault="00B73EDC">
      <w:pPr>
        <w:rPr>
          <w:rFonts w:hint="eastAsia"/>
        </w:rPr>
      </w:pPr>
    </w:p>
    <w:p w14:paraId="3BD43F6F" w14:textId="77777777" w:rsidR="00B73EDC" w:rsidRDefault="00B73EDC">
      <w:pPr>
        <w:rPr>
          <w:rFonts w:hint="eastAsia"/>
        </w:rPr>
      </w:pPr>
      <w:r>
        <w:rPr>
          <w:rFonts w:hint="eastAsia"/>
        </w:rPr>
        <w:tab/>
        <w:t>骤雨的含义及应用场景</w:t>
      </w:r>
    </w:p>
    <w:p w14:paraId="00EC905C" w14:textId="77777777" w:rsidR="00B73EDC" w:rsidRDefault="00B73EDC">
      <w:pPr>
        <w:rPr>
          <w:rFonts w:hint="eastAsia"/>
        </w:rPr>
      </w:pPr>
    </w:p>
    <w:p w14:paraId="30241DAC" w14:textId="77777777" w:rsidR="00B73EDC" w:rsidRDefault="00B73EDC">
      <w:pPr>
        <w:rPr>
          <w:rFonts w:hint="eastAsia"/>
        </w:rPr>
      </w:pPr>
    </w:p>
    <w:p w14:paraId="382F9E10" w14:textId="77777777" w:rsidR="00B73EDC" w:rsidRDefault="00B73EDC">
      <w:pPr>
        <w:rPr>
          <w:rFonts w:hint="eastAsia"/>
        </w:rPr>
      </w:pPr>
      <w:r>
        <w:rPr>
          <w:rFonts w:hint="eastAsia"/>
        </w:rPr>
        <w:tab/>
        <w:t>在日常生活中，“骤雨”这个词经常用来形容那些突如其来且强度较大的降雨。这种天气现象通常伴随着雷电、大风等其他恶劣天气状况，给人的生活带来一定的不便。例如，在夏季午后，人们经常会遇到这样的情况：晴朗的天空突然乌云密布，紧接着就是一场急促的大雨，这就是典型的骤雨现象。在文学作品中，骤雨也常被用来营造紧张或转变的情境氛围，增强故事的表现力。</w:t>
      </w:r>
    </w:p>
    <w:p w14:paraId="56C2CF7D" w14:textId="77777777" w:rsidR="00B73EDC" w:rsidRDefault="00B73EDC">
      <w:pPr>
        <w:rPr>
          <w:rFonts w:hint="eastAsia"/>
        </w:rPr>
      </w:pPr>
    </w:p>
    <w:p w14:paraId="0C5A840D" w14:textId="77777777" w:rsidR="00B73EDC" w:rsidRDefault="00B73EDC">
      <w:pPr>
        <w:rPr>
          <w:rFonts w:hint="eastAsia"/>
        </w:rPr>
      </w:pPr>
    </w:p>
    <w:p w14:paraId="1CE9DB36" w14:textId="77777777" w:rsidR="00B73EDC" w:rsidRDefault="00B73EDC">
      <w:pPr>
        <w:rPr>
          <w:rFonts w:hint="eastAsia"/>
        </w:rPr>
      </w:pPr>
    </w:p>
    <w:p w14:paraId="4B8708CA" w14:textId="77777777" w:rsidR="00B73EDC" w:rsidRDefault="00B73EDC">
      <w:pPr>
        <w:rPr>
          <w:rFonts w:hint="eastAsia"/>
        </w:rPr>
      </w:pPr>
      <w:r>
        <w:rPr>
          <w:rFonts w:hint="eastAsia"/>
        </w:rPr>
        <w:tab/>
        <w:t>骤雨与其它类型降雨的区别</w:t>
      </w:r>
    </w:p>
    <w:p w14:paraId="5701BEF9" w14:textId="77777777" w:rsidR="00B73EDC" w:rsidRDefault="00B73EDC">
      <w:pPr>
        <w:rPr>
          <w:rFonts w:hint="eastAsia"/>
        </w:rPr>
      </w:pPr>
    </w:p>
    <w:p w14:paraId="4A3A44E5" w14:textId="77777777" w:rsidR="00B73EDC" w:rsidRDefault="00B73EDC">
      <w:pPr>
        <w:rPr>
          <w:rFonts w:hint="eastAsia"/>
        </w:rPr>
      </w:pPr>
    </w:p>
    <w:p w14:paraId="019D5D91" w14:textId="77777777" w:rsidR="00B73EDC" w:rsidRDefault="00B73EDC">
      <w:pPr>
        <w:rPr>
          <w:rFonts w:hint="eastAsia"/>
        </w:rPr>
      </w:pPr>
      <w:r>
        <w:rPr>
          <w:rFonts w:hint="eastAsia"/>
        </w:rPr>
        <w:tab/>
        <w:t>骤雨与绵绵细雨、暴雨等其他类型的降雨有着明显的区别。从持续时间上看，骤雨的特点是来得快去得也快，往往持续时间较短；而绵绵细雨则可能持续数小时甚至更长时间。从雨量上看，虽然骤雨的雨量可能很大，但它并不像暴雨那样长时间保持高强度降水，后者可能导致洪水等灾害。因此，骤雨更多地表现为一种瞬时性的强烈降雨过程。</w:t>
      </w:r>
    </w:p>
    <w:p w14:paraId="698F9449" w14:textId="77777777" w:rsidR="00B73EDC" w:rsidRDefault="00B73EDC">
      <w:pPr>
        <w:rPr>
          <w:rFonts w:hint="eastAsia"/>
        </w:rPr>
      </w:pPr>
    </w:p>
    <w:p w14:paraId="4BD21D80" w14:textId="77777777" w:rsidR="00B73EDC" w:rsidRDefault="00B73EDC">
      <w:pPr>
        <w:rPr>
          <w:rFonts w:hint="eastAsia"/>
        </w:rPr>
      </w:pPr>
    </w:p>
    <w:p w14:paraId="04176835" w14:textId="77777777" w:rsidR="00B73EDC" w:rsidRDefault="00B73EDC">
      <w:pPr>
        <w:rPr>
          <w:rFonts w:hint="eastAsia"/>
        </w:rPr>
      </w:pPr>
    </w:p>
    <w:p w14:paraId="1A28BC97" w14:textId="77777777" w:rsidR="00B73EDC" w:rsidRDefault="00B73EDC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156B3759" w14:textId="77777777" w:rsidR="00B73EDC" w:rsidRDefault="00B73EDC">
      <w:pPr>
        <w:rPr>
          <w:rFonts w:hint="eastAsia"/>
        </w:rPr>
      </w:pPr>
    </w:p>
    <w:p w14:paraId="546F7779" w14:textId="77777777" w:rsidR="00B73EDC" w:rsidRDefault="00B73EDC">
      <w:pPr>
        <w:rPr>
          <w:rFonts w:hint="eastAsia"/>
        </w:rPr>
      </w:pPr>
    </w:p>
    <w:p w14:paraId="18CCB60C" w14:textId="77777777" w:rsidR="00B73EDC" w:rsidRDefault="00B73EDC">
      <w:pPr>
        <w:rPr>
          <w:rFonts w:hint="eastAsia"/>
        </w:rPr>
      </w:pPr>
      <w:r>
        <w:rPr>
          <w:rFonts w:hint="eastAsia"/>
        </w:rPr>
        <w:tab/>
        <w:t>面对突如其来的骤雨，人们应该采取一些措施以保护自己不受伤害。出门前关注天气预报，携带雨具是最基本的做法。当遇到骤雨时，尽量寻找室内场所避雨，避免在树下、广告牌旁等危险地点停留，以防被风吹落物砸伤。开车出行时遇到骤雨应减速慢行，开启车灯，保持安全距离，确保行车安全。对于城市管理者而言，完善排水系统建设，提高城市防洪能力也是应对骤雨带来的挑战的有效方法之一。</w:t>
      </w:r>
    </w:p>
    <w:p w14:paraId="7BD1277F" w14:textId="77777777" w:rsidR="00B73EDC" w:rsidRDefault="00B73EDC">
      <w:pPr>
        <w:rPr>
          <w:rFonts w:hint="eastAsia"/>
        </w:rPr>
      </w:pPr>
    </w:p>
    <w:p w14:paraId="70657419" w14:textId="77777777" w:rsidR="00B73EDC" w:rsidRDefault="00B73EDC">
      <w:pPr>
        <w:rPr>
          <w:rFonts w:hint="eastAsia"/>
        </w:rPr>
      </w:pPr>
    </w:p>
    <w:p w14:paraId="1ACB479F" w14:textId="77777777" w:rsidR="00B73EDC" w:rsidRDefault="00B73EDC">
      <w:pPr>
        <w:rPr>
          <w:rFonts w:hint="eastAsia"/>
        </w:rPr>
      </w:pPr>
    </w:p>
    <w:p w14:paraId="7C9B1B1A" w14:textId="77777777" w:rsidR="00B73EDC" w:rsidRDefault="00B73EDC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6D017873" w14:textId="77777777" w:rsidR="00B73EDC" w:rsidRDefault="00B73EDC">
      <w:pPr>
        <w:rPr>
          <w:rFonts w:hint="eastAsia"/>
        </w:rPr>
      </w:pPr>
    </w:p>
    <w:p w14:paraId="243686CD" w14:textId="77777777" w:rsidR="00B73EDC" w:rsidRDefault="00B73EDC">
      <w:pPr>
        <w:rPr>
          <w:rFonts w:hint="eastAsia"/>
        </w:rPr>
      </w:pPr>
    </w:p>
    <w:p w14:paraId="0B79902C" w14:textId="77777777" w:rsidR="00B73EDC" w:rsidRDefault="00B73EDC">
      <w:pPr>
        <w:rPr>
          <w:rFonts w:hint="eastAsia"/>
        </w:rPr>
      </w:pPr>
      <w:r>
        <w:rPr>
          <w:rFonts w:hint="eastAsia"/>
        </w:rPr>
        <w:tab/>
        <w:t>在中国文化中，骤雨不仅是一种自然现象，还承载着丰富的文化寓意。古诗词中常借骤雨表达作者的情感变化或是社会变迁，如唐代诗人杜甫《春夜喜雨》中的“好雨知时节，当春乃发生”，就以细腻笔触描绘了春夜骤雨给大地带来生机的画面，表达了对及时雨的喜悦之情。同时，骤雨也被认为能够洗净尘世的污垢，象征着新的开始和希望。</w:t>
      </w:r>
    </w:p>
    <w:p w14:paraId="00132EE6" w14:textId="77777777" w:rsidR="00B73EDC" w:rsidRDefault="00B73EDC">
      <w:pPr>
        <w:rPr>
          <w:rFonts w:hint="eastAsia"/>
        </w:rPr>
      </w:pPr>
    </w:p>
    <w:p w14:paraId="027005ED" w14:textId="77777777" w:rsidR="00B73EDC" w:rsidRDefault="00B73EDC">
      <w:pPr>
        <w:rPr>
          <w:rFonts w:hint="eastAsia"/>
        </w:rPr>
      </w:pPr>
    </w:p>
    <w:p w14:paraId="79C3E01D" w14:textId="77777777" w:rsidR="00B73EDC" w:rsidRDefault="00B73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E8095" w14:textId="1E9FF698" w:rsidR="00483DA1" w:rsidRDefault="00483DA1"/>
    <w:sectPr w:rsidR="0048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A1"/>
    <w:rsid w:val="00483DA1"/>
    <w:rsid w:val="005077C5"/>
    <w:rsid w:val="00B7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47EC9-496D-4850-91F2-2764C13A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