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93C60" w14:textId="77777777" w:rsidR="00551F33" w:rsidRDefault="00551F33">
      <w:pPr>
        <w:rPr>
          <w:rFonts w:hint="eastAsia"/>
        </w:rPr>
      </w:pPr>
    </w:p>
    <w:p w14:paraId="4D0C866D" w14:textId="77777777" w:rsidR="00551F33" w:rsidRDefault="00551F33">
      <w:pPr>
        <w:rPr>
          <w:rFonts w:hint="eastAsia"/>
        </w:rPr>
      </w:pPr>
      <w:r>
        <w:rPr>
          <w:rFonts w:hint="eastAsia"/>
        </w:rPr>
        <w:tab/>
        <w:t>骤雨拼音和解释</w:t>
      </w:r>
    </w:p>
    <w:p w14:paraId="039FAA67" w14:textId="77777777" w:rsidR="00551F33" w:rsidRDefault="00551F33">
      <w:pPr>
        <w:rPr>
          <w:rFonts w:hint="eastAsia"/>
        </w:rPr>
      </w:pPr>
    </w:p>
    <w:p w14:paraId="31CD65CB" w14:textId="77777777" w:rsidR="00551F33" w:rsidRDefault="00551F33">
      <w:pPr>
        <w:rPr>
          <w:rFonts w:hint="eastAsia"/>
        </w:rPr>
      </w:pPr>
    </w:p>
    <w:p w14:paraId="7DD4F6D6" w14:textId="77777777" w:rsidR="00551F33" w:rsidRDefault="00551F33">
      <w:pPr>
        <w:rPr>
          <w:rFonts w:hint="eastAsia"/>
        </w:rPr>
      </w:pPr>
      <w:r>
        <w:rPr>
          <w:rFonts w:hint="eastAsia"/>
        </w:rPr>
        <w:tab/>
        <w:t>在汉语中，“骤雨”一词用来形容突然来临且强度较大的雨。它的拼音是“zhòu yǔ”。拼音是一种利用拉丁字母来标注汉字读音的方法，是中国普通话的标准注音方式，对于学习中文的人来说是非常有用的工具。</w:t>
      </w:r>
    </w:p>
    <w:p w14:paraId="382088BC" w14:textId="77777777" w:rsidR="00551F33" w:rsidRDefault="00551F33">
      <w:pPr>
        <w:rPr>
          <w:rFonts w:hint="eastAsia"/>
        </w:rPr>
      </w:pPr>
    </w:p>
    <w:p w14:paraId="1CBC12CE" w14:textId="77777777" w:rsidR="00551F33" w:rsidRDefault="00551F33">
      <w:pPr>
        <w:rPr>
          <w:rFonts w:hint="eastAsia"/>
        </w:rPr>
      </w:pPr>
    </w:p>
    <w:p w14:paraId="4A47A6D1" w14:textId="77777777" w:rsidR="00551F33" w:rsidRDefault="00551F33">
      <w:pPr>
        <w:rPr>
          <w:rFonts w:hint="eastAsia"/>
        </w:rPr>
      </w:pPr>
    </w:p>
    <w:p w14:paraId="1CF68864" w14:textId="77777777" w:rsidR="00551F33" w:rsidRDefault="00551F33">
      <w:pPr>
        <w:rPr>
          <w:rFonts w:hint="eastAsia"/>
        </w:rPr>
      </w:pPr>
      <w:r>
        <w:rPr>
          <w:rFonts w:hint="eastAsia"/>
        </w:rPr>
        <w:tab/>
        <w:t>骤雨的拼音详解</w:t>
      </w:r>
    </w:p>
    <w:p w14:paraId="4B072AA9" w14:textId="77777777" w:rsidR="00551F33" w:rsidRDefault="00551F33">
      <w:pPr>
        <w:rPr>
          <w:rFonts w:hint="eastAsia"/>
        </w:rPr>
      </w:pPr>
    </w:p>
    <w:p w14:paraId="298F3621" w14:textId="77777777" w:rsidR="00551F33" w:rsidRDefault="00551F33">
      <w:pPr>
        <w:rPr>
          <w:rFonts w:hint="eastAsia"/>
        </w:rPr>
      </w:pPr>
    </w:p>
    <w:p w14:paraId="3DB93687" w14:textId="77777777" w:rsidR="00551F33" w:rsidRDefault="00551F33">
      <w:pPr>
        <w:rPr>
          <w:rFonts w:hint="eastAsia"/>
        </w:rPr>
      </w:pPr>
      <w:r>
        <w:rPr>
          <w:rFonts w:hint="eastAsia"/>
        </w:rPr>
        <w:tab/>
        <w:t>“骤雨”的拼音“zhòu yǔ”可以分解为两个部分：“zhòu”和“yǔ”。“zhòu”中的“zh”发音类似于英语中的“j”，但更接近于轻轻摩擦喉咙发出的声音；“o”在这里发的是一个短而圆润的音，类似于英文单词“coat”中的“o”音；“ù”则是一个短促的“oo”音，但嘴唇更加圆合。而“yǔ”的发音较为简单，类似于英语单词“you”的发音，但更加清晰。</w:t>
      </w:r>
    </w:p>
    <w:p w14:paraId="5A831025" w14:textId="77777777" w:rsidR="00551F33" w:rsidRDefault="00551F33">
      <w:pPr>
        <w:rPr>
          <w:rFonts w:hint="eastAsia"/>
        </w:rPr>
      </w:pPr>
    </w:p>
    <w:p w14:paraId="72C616EF" w14:textId="77777777" w:rsidR="00551F33" w:rsidRDefault="00551F33">
      <w:pPr>
        <w:rPr>
          <w:rFonts w:hint="eastAsia"/>
        </w:rPr>
      </w:pPr>
    </w:p>
    <w:p w14:paraId="7DCC315C" w14:textId="77777777" w:rsidR="00551F33" w:rsidRDefault="00551F33">
      <w:pPr>
        <w:rPr>
          <w:rFonts w:hint="eastAsia"/>
        </w:rPr>
      </w:pPr>
    </w:p>
    <w:p w14:paraId="011E767F" w14:textId="77777777" w:rsidR="00551F33" w:rsidRDefault="00551F33">
      <w:pPr>
        <w:rPr>
          <w:rFonts w:hint="eastAsia"/>
        </w:rPr>
      </w:pPr>
      <w:r>
        <w:rPr>
          <w:rFonts w:hint="eastAsia"/>
        </w:rPr>
        <w:tab/>
        <w:t>骤雨的含义</w:t>
      </w:r>
    </w:p>
    <w:p w14:paraId="12259CD8" w14:textId="77777777" w:rsidR="00551F33" w:rsidRDefault="00551F33">
      <w:pPr>
        <w:rPr>
          <w:rFonts w:hint="eastAsia"/>
        </w:rPr>
      </w:pPr>
    </w:p>
    <w:p w14:paraId="11F67818" w14:textId="77777777" w:rsidR="00551F33" w:rsidRDefault="00551F33">
      <w:pPr>
        <w:rPr>
          <w:rFonts w:hint="eastAsia"/>
        </w:rPr>
      </w:pPr>
    </w:p>
    <w:p w14:paraId="769A6A5B" w14:textId="77777777" w:rsidR="00551F33" w:rsidRDefault="00551F33">
      <w:pPr>
        <w:rPr>
          <w:rFonts w:hint="eastAsia"/>
        </w:rPr>
      </w:pPr>
      <w:r>
        <w:rPr>
          <w:rFonts w:hint="eastAsia"/>
        </w:rPr>
        <w:tab/>
        <w:t>“骤雨”通常用来描述那些突然发生，持续时间可能不长但强度很大的降雨。这种天气现象在夏季尤其常见，往往伴随着雷电和大风。由于其突发性和强烈性，骤雨可能会给人们的日常生活带来不便，比如造成交通堵塞或是引发城市内涝等。然而，在干旱地区，骤雨也可能被视为一种珍贵的水资源补充方式。</w:t>
      </w:r>
    </w:p>
    <w:p w14:paraId="1C7578AD" w14:textId="77777777" w:rsidR="00551F33" w:rsidRDefault="00551F33">
      <w:pPr>
        <w:rPr>
          <w:rFonts w:hint="eastAsia"/>
        </w:rPr>
      </w:pPr>
    </w:p>
    <w:p w14:paraId="4D333FA5" w14:textId="77777777" w:rsidR="00551F33" w:rsidRDefault="00551F33">
      <w:pPr>
        <w:rPr>
          <w:rFonts w:hint="eastAsia"/>
        </w:rPr>
      </w:pPr>
    </w:p>
    <w:p w14:paraId="7E5D1418" w14:textId="77777777" w:rsidR="00551F33" w:rsidRDefault="00551F33">
      <w:pPr>
        <w:rPr>
          <w:rFonts w:hint="eastAsia"/>
        </w:rPr>
      </w:pPr>
    </w:p>
    <w:p w14:paraId="40444B34" w14:textId="77777777" w:rsidR="00551F33" w:rsidRDefault="00551F33">
      <w:pPr>
        <w:rPr>
          <w:rFonts w:hint="eastAsia"/>
        </w:rPr>
      </w:pPr>
      <w:r>
        <w:rPr>
          <w:rFonts w:hint="eastAsia"/>
        </w:rPr>
        <w:tab/>
        <w:t>文化背景与文学作品中的骤雨</w:t>
      </w:r>
    </w:p>
    <w:p w14:paraId="5A00D774" w14:textId="77777777" w:rsidR="00551F33" w:rsidRDefault="00551F33">
      <w:pPr>
        <w:rPr>
          <w:rFonts w:hint="eastAsia"/>
        </w:rPr>
      </w:pPr>
    </w:p>
    <w:p w14:paraId="28B1DA8D" w14:textId="77777777" w:rsidR="00551F33" w:rsidRDefault="00551F33">
      <w:pPr>
        <w:rPr>
          <w:rFonts w:hint="eastAsia"/>
        </w:rPr>
      </w:pPr>
    </w:p>
    <w:p w14:paraId="065DFB0D" w14:textId="77777777" w:rsidR="00551F33" w:rsidRDefault="00551F33">
      <w:pPr>
        <w:rPr>
          <w:rFonts w:hint="eastAsia"/>
        </w:rPr>
      </w:pPr>
      <w:r>
        <w:rPr>
          <w:rFonts w:hint="eastAsia"/>
        </w:rPr>
        <w:tab/>
        <w:t>在中国的文化和文学作品中，“骤雨”不仅仅是自然现象的描述，它还常常被赋予了更多的情感色彩和象征意义。例如，在古代诗词中，诗人常常用骤雨来比喻人生中的突发事件或情感的变化无常，以此表达对生活瞬息万变的感受。骤雨也经常出现在小说和电影中，作为推动故事情节发展的重要元素之一。</w:t>
      </w:r>
    </w:p>
    <w:p w14:paraId="417D4A36" w14:textId="77777777" w:rsidR="00551F33" w:rsidRDefault="00551F33">
      <w:pPr>
        <w:rPr>
          <w:rFonts w:hint="eastAsia"/>
        </w:rPr>
      </w:pPr>
    </w:p>
    <w:p w14:paraId="2D3C2FCB" w14:textId="77777777" w:rsidR="00551F33" w:rsidRDefault="00551F33">
      <w:pPr>
        <w:rPr>
          <w:rFonts w:hint="eastAsia"/>
        </w:rPr>
      </w:pPr>
    </w:p>
    <w:p w14:paraId="650B3DD7" w14:textId="77777777" w:rsidR="00551F33" w:rsidRDefault="00551F33">
      <w:pPr>
        <w:rPr>
          <w:rFonts w:hint="eastAsia"/>
        </w:rPr>
      </w:pPr>
    </w:p>
    <w:p w14:paraId="551C6C18" w14:textId="77777777" w:rsidR="00551F33" w:rsidRDefault="00551F33">
      <w:pPr>
        <w:rPr>
          <w:rFonts w:hint="eastAsia"/>
        </w:rPr>
      </w:pPr>
      <w:r>
        <w:rPr>
          <w:rFonts w:hint="eastAsia"/>
        </w:rPr>
        <w:tab/>
        <w:t>应对骤雨的小贴士</w:t>
      </w:r>
    </w:p>
    <w:p w14:paraId="47674F57" w14:textId="77777777" w:rsidR="00551F33" w:rsidRDefault="00551F33">
      <w:pPr>
        <w:rPr>
          <w:rFonts w:hint="eastAsia"/>
        </w:rPr>
      </w:pPr>
    </w:p>
    <w:p w14:paraId="12C1186A" w14:textId="77777777" w:rsidR="00551F33" w:rsidRDefault="00551F33">
      <w:pPr>
        <w:rPr>
          <w:rFonts w:hint="eastAsia"/>
        </w:rPr>
      </w:pPr>
    </w:p>
    <w:p w14:paraId="65ACEFB2" w14:textId="77777777" w:rsidR="00551F33" w:rsidRDefault="00551F33">
      <w:pPr>
        <w:rPr>
          <w:rFonts w:hint="eastAsia"/>
        </w:rPr>
      </w:pPr>
      <w:r>
        <w:rPr>
          <w:rFonts w:hint="eastAsia"/>
        </w:rPr>
        <w:tab/>
        <w:t>面对突如其来的骤雨，人们可以通过一些简单的措施来减少其带来的不利影响。外出时携带雨具，如雨伞或雨衣，可以有效防止被淋湿。遇到强降雨时应尽量避免外出，特别是远离河流、湖泊等水域，以防发生意外。驾车出行时应注意减速慢行，保持安全距离，以免因路面湿滑导致交通事故。</w:t>
      </w:r>
    </w:p>
    <w:p w14:paraId="2C439160" w14:textId="77777777" w:rsidR="00551F33" w:rsidRDefault="00551F33">
      <w:pPr>
        <w:rPr>
          <w:rFonts w:hint="eastAsia"/>
        </w:rPr>
      </w:pPr>
    </w:p>
    <w:p w14:paraId="50E0E539" w14:textId="77777777" w:rsidR="00551F33" w:rsidRDefault="00551F33">
      <w:pPr>
        <w:rPr>
          <w:rFonts w:hint="eastAsia"/>
        </w:rPr>
      </w:pPr>
    </w:p>
    <w:p w14:paraId="01B4C0EF" w14:textId="77777777" w:rsidR="00551F33" w:rsidRDefault="00551F33">
      <w:pPr>
        <w:rPr>
          <w:rFonts w:hint="eastAsia"/>
        </w:rPr>
      </w:pPr>
    </w:p>
    <w:p w14:paraId="1BE19FA7" w14:textId="77777777" w:rsidR="00551F33" w:rsidRDefault="00551F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BDC82F" w14:textId="77777777" w:rsidR="00551F33" w:rsidRDefault="00551F33">
      <w:pPr>
        <w:rPr>
          <w:rFonts w:hint="eastAsia"/>
        </w:rPr>
      </w:pPr>
    </w:p>
    <w:p w14:paraId="353C9214" w14:textId="77777777" w:rsidR="00551F33" w:rsidRDefault="00551F33">
      <w:pPr>
        <w:rPr>
          <w:rFonts w:hint="eastAsia"/>
        </w:rPr>
      </w:pPr>
    </w:p>
    <w:p w14:paraId="3CF6CDC2" w14:textId="77777777" w:rsidR="00551F33" w:rsidRDefault="00551F33">
      <w:pPr>
        <w:rPr>
          <w:rFonts w:hint="eastAsia"/>
        </w:rPr>
      </w:pPr>
      <w:r>
        <w:rPr>
          <w:rFonts w:hint="eastAsia"/>
        </w:rPr>
        <w:tab/>
        <w:t>无论是从语言学的角度解析“骤雨”的拼音，还是探讨其在文化和日常生活中的意义，“骤雨”都是一个值得深入了解的主题。通过上述介绍，希望能帮助大家更好地理解这个词及其背后丰富的文化内涵。</w:t>
      </w:r>
    </w:p>
    <w:p w14:paraId="3511CD6A" w14:textId="77777777" w:rsidR="00551F33" w:rsidRDefault="00551F33">
      <w:pPr>
        <w:rPr>
          <w:rFonts w:hint="eastAsia"/>
        </w:rPr>
      </w:pPr>
    </w:p>
    <w:p w14:paraId="78BA408A" w14:textId="77777777" w:rsidR="00551F33" w:rsidRDefault="00551F33">
      <w:pPr>
        <w:rPr>
          <w:rFonts w:hint="eastAsia"/>
        </w:rPr>
      </w:pPr>
    </w:p>
    <w:p w14:paraId="7EFFC982" w14:textId="77777777" w:rsidR="00551F33" w:rsidRDefault="00551F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582BF" w14:textId="1C4ADCA8" w:rsidR="00192111" w:rsidRDefault="00192111"/>
    <w:sectPr w:rsidR="00192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11"/>
    <w:rsid w:val="00192111"/>
    <w:rsid w:val="005077C5"/>
    <w:rsid w:val="0055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F0835-9103-4767-9416-67B58B27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