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4807" w14:textId="77777777" w:rsidR="00197C1A" w:rsidRDefault="00197C1A">
      <w:pPr>
        <w:rPr>
          <w:rFonts w:hint="eastAsia"/>
        </w:rPr>
      </w:pPr>
    </w:p>
    <w:p w14:paraId="5F669FBD" w14:textId="77777777" w:rsidR="00197C1A" w:rsidRDefault="00197C1A">
      <w:pPr>
        <w:rPr>
          <w:rFonts w:hint="eastAsia"/>
        </w:rPr>
      </w:pPr>
      <w:r>
        <w:rPr>
          <w:rFonts w:hint="eastAsia"/>
        </w:rPr>
        <w:tab/>
        <w:t>骤雨怎么读拼音怎么写呀</w:t>
      </w:r>
    </w:p>
    <w:p w14:paraId="61733498" w14:textId="77777777" w:rsidR="00197C1A" w:rsidRDefault="00197C1A">
      <w:pPr>
        <w:rPr>
          <w:rFonts w:hint="eastAsia"/>
        </w:rPr>
      </w:pPr>
    </w:p>
    <w:p w14:paraId="1EBB56BE" w14:textId="77777777" w:rsidR="00197C1A" w:rsidRDefault="00197C1A">
      <w:pPr>
        <w:rPr>
          <w:rFonts w:hint="eastAsia"/>
        </w:rPr>
      </w:pPr>
    </w:p>
    <w:p w14:paraId="32451EBD" w14:textId="77777777" w:rsidR="00197C1A" w:rsidRDefault="00197C1A">
      <w:pPr>
        <w:rPr>
          <w:rFonts w:hint="eastAsia"/>
        </w:rPr>
      </w:pPr>
      <w:r>
        <w:rPr>
          <w:rFonts w:hint="eastAsia"/>
        </w:rPr>
        <w:tab/>
        <w:t>在汉语中，“骤雨”这个词描述的是突然降临并且强度较大的雨水，类似于英文中的“sudden rain”或“downpour”。从语言学的角度来看，“骤雨”的拼音是“zhòu yǔ”。其中，“骤”字的拼音是“zhòu”，而“雨”字的拼音则是“yǔ”。这两个字组合在一起，就构成了描述这种天气现象的词汇。</w:t>
      </w:r>
    </w:p>
    <w:p w14:paraId="747827A8" w14:textId="77777777" w:rsidR="00197C1A" w:rsidRDefault="00197C1A">
      <w:pPr>
        <w:rPr>
          <w:rFonts w:hint="eastAsia"/>
        </w:rPr>
      </w:pPr>
    </w:p>
    <w:p w14:paraId="5FC729F1" w14:textId="77777777" w:rsidR="00197C1A" w:rsidRDefault="00197C1A">
      <w:pPr>
        <w:rPr>
          <w:rFonts w:hint="eastAsia"/>
        </w:rPr>
      </w:pPr>
    </w:p>
    <w:p w14:paraId="187AE8BB" w14:textId="77777777" w:rsidR="00197C1A" w:rsidRDefault="00197C1A">
      <w:pPr>
        <w:rPr>
          <w:rFonts w:hint="eastAsia"/>
        </w:rPr>
      </w:pPr>
    </w:p>
    <w:p w14:paraId="1281E6AE" w14:textId="77777777" w:rsidR="00197C1A" w:rsidRDefault="00197C1A">
      <w:pPr>
        <w:rPr>
          <w:rFonts w:hint="eastAsia"/>
        </w:rPr>
      </w:pPr>
      <w:r>
        <w:rPr>
          <w:rFonts w:hint="eastAsia"/>
        </w:rPr>
        <w:tab/>
        <w:t>骤雨的构成与含义</w:t>
      </w:r>
    </w:p>
    <w:p w14:paraId="45975124" w14:textId="77777777" w:rsidR="00197C1A" w:rsidRDefault="00197C1A">
      <w:pPr>
        <w:rPr>
          <w:rFonts w:hint="eastAsia"/>
        </w:rPr>
      </w:pPr>
    </w:p>
    <w:p w14:paraId="6DDFBC37" w14:textId="77777777" w:rsidR="00197C1A" w:rsidRDefault="00197C1A">
      <w:pPr>
        <w:rPr>
          <w:rFonts w:hint="eastAsia"/>
        </w:rPr>
      </w:pPr>
    </w:p>
    <w:p w14:paraId="7CFBD8DB" w14:textId="77777777" w:rsidR="00197C1A" w:rsidRDefault="00197C1A">
      <w:pPr>
        <w:rPr>
          <w:rFonts w:hint="eastAsia"/>
        </w:rPr>
      </w:pPr>
      <w:r>
        <w:rPr>
          <w:rFonts w:hint="eastAsia"/>
        </w:rPr>
        <w:tab/>
        <w:t>“骤雨”一词由两个汉字组成：“骤”和“雨”。“雨”字大家比较熟悉，指的是天空中降落的水滴，是自然界的降水现象之一。而“骤”字则相对较少见，它通常用来形容事情发生得非常快或突然，如“骤变”、“骤然”等，都含有“突然”的意思。因此，“骤雨”不仅形象地描绘了这种天气现象，还通过“骤”字传达出雨势来得急促的特点。</w:t>
      </w:r>
    </w:p>
    <w:p w14:paraId="01E0FA62" w14:textId="77777777" w:rsidR="00197C1A" w:rsidRDefault="00197C1A">
      <w:pPr>
        <w:rPr>
          <w:rFonts w:hint="eastAsia"/>
        </w:rPr>
      </w:pPr>
    </w:p>
    <w:p w14:paraId="1A58CF8F" w14:textId="77777777" w:rsidR="00197C1A" w:rsidRDefault="00197C1A">
      <w:pPr>
        <w:rPr>
          <w:rFonts w:hint="eastAsia"/>
        </w:rPr>
      </w:pPr>
    </w:p>
    <w:p w14:paraId="3A0A9EDB" w14:textId="77777777" w:rsidR="00197C1A" w:rsidRDefault="00197C1A">
      <w:pPr>
        <w:rPr>
          <w:rFonts w:hint="eastAsia"/>
        </w:rPr>
      </w:pPr>
    </w:p>
    <w:p w14:paraId="0B341D33" w14:textId="77777777" w:rsidR="00197C1A" w:rsidRDefault="00197C1A">
      <w:pPr>
        <w:rPr>
          <w:rFonts w:hint="eastAsia"/>
        </w:rPr>
      </w:pPr>
      <w:r>
        <w:rPr>
          <w:rFonts w:hint="eastAsia"/>
        </w:rPr>
        <w:tab/>
        <w:t>如何正确书写“骤雨”</w:t>
      </w:r>
    </w:p>
    <w:p w14:paraId="5DCC40EE" w14:textId="77777777" w:rsidR="00197C1A" w:rsidRDefault="00197C1A">
      <w:pPr>
        <w:rPr>
          <w:rFonts w:hint="eastAsia"/>
        </w:rPr>
      </w:pPr>
    </w:p>
    <w:p w14:paraId="64F095F7" w14:textId="77777777" w:rsidR="00197C1A" w:rsidRDefault="00197C1A">
      <w:pPr>
        <w:rPr>
          <w:rFonts w:hint="eastAsia"/>
        </w:rPr>
      </w:pPr>
    </w:p>
    <w:p w14:paraId="2199C349" w14:textId="77777777" w:rsidR="00197C1A" w:rsidRDefault="00197C1A">
      <w:pPr>
        <w:rPr>
          <w:rFonts w:hint="eastAsia"/>
        </w:rPr>
      </w:pPr>
      <w:r>
        <w:rPr>
          <w:rFonts w:hint="eastAsia"/>
        </w:rPr>
        <w:tab/>
        <w:t>对于初学者来说，正确书写“骤雨”可能需要一些练习。我们来看看“骤”字。这个字由上下两部分组成，上面是“马”部，下面是“走”部。书写时，先写上方的“马”，再写下方的“走”。接着是“雨”字，它由一个框加四点水组成，书写顺序是从外到内，先写外围的框，最后写内部的四点水。掌握好每个字的笔画顺序和结构，就能够准确无误地写出“骤雨”二字了。</w:t>
      </w:r>
    </w:p>
    <w:p w14:paraId="5B473C4E" w14:textId="77777777" w:rsidR="00197C1A" w:rsidRDefault="00197C1A">
      <w:pPr>
        <w:rPr>
          <w:rFonts w:hint="eastAsia"/>
        </w:rPr>
      </w:pPr>
    </w:p>
    <w:p w14:paraId="1E1589A0" w14:textId="77777777" w:rsidR="00197C1A" w:rsidRDefault="00197C1A">
      <w:pPr>
        <w:rPr>
          <w:rFonts w:hint="eastAsia"/>
        </w:rPr>
      </w:pPr>
    </w:p>
    <w:p w14:paraId="2720B960" w14:textId="77777777" w:rsidR="00197C1A" w:rsidRDefault="00197C1A">
      <w:pPr>
        <w:rPr>
          <w:rFonts w:hint="eastAsia"/>
        </w:rPr>
      </w:pPr>
    </w:p>
    <w:p w14:paraId="646CAB7B" w14:textId="77777777" w:rsidR="00197C1A" w:rsidRDefault="00197C1A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4799197C" w14:textId="77777777" w:rsidR="00197C1A" w:rsidRDefault="00197C1A">
      <w:pPr>
        <w:rPr>
          <w:rFonts w:hint="eastAsia"/>
        </w:rPr>
      </w:pPr>
    </w:p>
    <w:p w14:paraId="033048D1" w14:textId="77777777" w:rsidR="00197C1A" w:rsidRDefault="00197C1A">
      <w:pPr>
        <w:rPr>
          <w:rFonts w:hint="eastAsia"/>
        </w:rPr>
      </w:pPr>
    </w:p>
    <w:p w14:paraId="60C61BA4" w14:textId="77777777" w:rsidR="00197C1A" w:rsidRDefault="00197C1A">
      <w:pPr>
        <w:rPr>
          <w:rFonts w:hint="eastAsia"/>
        </w:rPr>
      </w:pPr>
      <w:r>
        <w:rPr>
          <w:rFonts w:hint="eastAsia"/>
        </w:rPr>
        <w:tab/>
        <w:t>在中国文化中，骤雨不仅仅是自然现象那么简单，它还常常出现在文学作品中，成为诗人表达情感、营造氛围的重要元素。比如，在古诗中，骤雨往往被用来象征人生的无常变化或是情感的突如其来。骤雨也经常出现在现代文学作品中，作为推动故事情节发展的一种方式，增加故事的紧张感或是转折点。因此，了解“骤雨”这一词汇，不仅能帮助我们更好地认识自然现象，还能加深对中国文化的理解。</w:t>
      </w:r>
    </w:p>
    <w:p w14:paraId="6D6B2C58" w14:textId="77777777" w:rsidR="00197C1A" w:rsidRDefault="00197C1A">
      <w:pPr>
        <w:rPr>
          <w:rFonts w:hint="eastAsia"/>
        </w:rPr>
      </w:pPr>
    </w:p>
    <w:p w14:paraId="3152FD03" w14:textId="77777777" w:rsidR="00197C1A" w:rsidRDefault="00197C1A">
      <w:pPr>
        <w:rPr>
          <w:rFonts w:hint="eastAsia"/>
        </w:rPr>
      </w:pPr>
    </w:p>
    <w:p w14:paraId="27677DDB" w14:textId="77777777" w:rsidR="00197C1A" w:rsidRDefault="00197C1A">
      <w:pPr>
        <w:rPr>
          <w:rFonts w:hint="eastAsia"/>
        </w:rPr>
      </w:pPr>
    </w:p>
    <w:p w14:paraId="57D3F5F3" w14:textId="77777777" w:rsidR="00197C1A" w:rsidRDefault="00197C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898B04" w14:textId="77777777" w:rsidR="00197C1A" w:rsidRDefault="00197C1A">
      <w:pPr>
        <w:rPr>
          <w:rFonts w:hint="eastAsia"/>
        </w:rPr>
      </w:pPr>
    </w:p>
    <w:p w14:paraId="12F30642" w14:textId="77777777" w:rsidR="00197C1A" w:rsidRDefault="00197C1A">
      <w:pPr>
        <w:rPr>
          <w:rFonts w:hint="eastAsia"/>
        </w:rPr>
      </w:pPr>
    </w:p>
    <w:p w14:paraId="31453445" w14:textId="77777777" w:rsidR="00197C1A" w:rsidRDefault="00197C1A">
      <w:pPr>
        <w:rPr>
          <w:rFonts w:hint="eastAsia"/>
        </w:rPr>
      </w:pPr>
      <w:r>
        <w:rPr>
          <w:rFonts w:hint="eastAsia"/>
        </w:rPr>
        <w:tab/>
        <w:t>“骤雨”（zhòu yǔ）是一个既形象又富有文化内涵的词语，它不仅描述了一种自然现象，还承载着丰富的文化意义。无论是学习汉语还是探索中国文化，了解并掌握“骤雨”的读音、写法及其背后的故事，都是非常有意义的。希望本文能够帮助大家更全面地认识“骤雨”这一词汇，激发对汉语及中国文化的兴趣和热爱。</w:t>
      </w:r>
    </w:p>
    <w:p w14:paraId="757BC534" w14:textId="77777777" w:rsidR="00197C1A" w:rsidRDefault="00197C1A">
      <w:pPr>
        <w:rPr>
          <w:rFonts w:hint="eastAsia"/>
        </w:rPr>
      </w:pPr>
    </w:p>
    <w:p w14:paraId="1D8AA2A5" w14:textId="77777777" w:rsidR="00197C1A" w:rsidRDefault="00197C1A">
      <w:pPr>
        <w:rPr>
          <w:rFonts w:hint="eastAsia"/>
        </w:rPr>
      </w:pPr>
    </w:p>
    <w:p w14:paraId="6F3CC6B4" w14:textId="77777777" w:rsidR="00197C1A" w:rsidRDefault="00197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179C9" w14:textId="6A8E46BE" w:rsidR="002C3209" w:rsidRDefault="002C3209"/>
    <w:sectPr w:rsidR="002C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09"/>
    <w:rsid w:val="00197C1A"/>
    <w:rsid w:val="002C320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8021D-B505-482D-99A5-8665BF20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